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46E2" w14:textId="77777777" w:rsidR="003E11CB" w:rsidRDefault="003E11CB" w:rsidP="003E11CB">
      <w:pPr>
        <w:pStyle w:val="a5"/>
        <w:shd w:val="clear" w:color="auto" w:fill="FFFFFF"/>
        <w:spacing w:before="0" w:beforeAutospacing="0" w:after="150" w:afterAutospacing="0"/>
        <w:ind w:left="-567" w:firstLine="56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ОКНО - ИСТОЧНИК ОПАСНОСТИ ДЛЯ РЕБЕНКА!!!</w:t>
      </w:r>
    </w:p>
    <w:p w14:paraId="5A28184D" w14:textId="77777777" w:rsidR="003E11CB" w:rsidRDefault="003E11CB" w:rsidP="003E11CB">
      <w:pPr>
        <w:pStyle w:val="a5"/>
        <w:shd w:val="clear" w:color="auto" w:fill="FFFFFF"/>
        <w:spacing w:before="0" w:beforeAutospacing="0" w:after="150" w:afterAutospacing="0"/>
        <w:ind w:left="-567" w:firstLine="56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 </w:t>
      </w:r>
    </w:p>
    <w:p w14:paraId="4F3937C2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 наступлением весны всем родителям необходимо внимательнее отнестись к безопасности ребенка дома.</w:t>
      </w:r>
    </w:p>
    <w:p w14:paraId="611CFBFE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Окна обычной городской квартиры могут нести реальную угрозу жизни ребёнка. Дети не испытывают страха высоты и беспечно выглядывают из окон, рассматривая окружающий мир.</w:t>
      </w:r>
    </w:p>
    <w:p w14:paraId="2FFC3C68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 приходом теплых дней множество детей по всей России пострадали от падения с высоты. Трагические случаи происходят в момент, когда родители на минуту отвлеклись или ребенок, случайно играя у окна, оступился, возможно, опираясь на непрочное крепление москитной сетки.</w:t>
      </w:r>
    </w:p>
    <w:p w14:paraId="7AA6224B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Не оставляйте детей без присмотра в комнате, где открыты окна, а также там, где они могут открыть их сами!</w:t>
      </w:r>
    </w:p>
    <w:p w14:paraId="527E8025" w14:textId="1C21A833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Пока ребенок находится в помещении, открываете окна только в режиме «проветривание»</w:t>
      </w:r>
      <w:r w:rsidR="006C0F88">
        <w:rPr>
          <w:color w:val="1B1B1B"/>
          <w:sz w:val="28"/>
          <w:szCs w:val="28"/>
        </w:rPr>
        <w:t>.</w:t>
      </w:r>
    </w:p>
    <w:p w14:paraId="5A06F0AB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14:paraId="574BB92B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Объясните детям, что открытое окно —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14:paraId="0F0B99CA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14:paraId="4B1794D4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Никогда не рассчитывайте на москитную сетку! Она не предназначена для защиты от падений. Ребенок чувствует себя за ней в безопасности и опирается как на окно. Даже самые качественные сетки не способны выдержать напор и вес ребенка.</w:t>
      </w:r>
    </w:p>
    <w:p w14:paraId="62B55691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Информационный модуль «Ребенок в комнате - закрой окно!»</w:t>
      </w:r>
    </w:p>
    <w:p w14:paraId="61C6D270" w14:textId="55439115" w:rsidR="003E11CB" w:rsidRDefault="003E11CB" w:rsidP="003E11CB">
      <w:pPr>
        <w:pStyle w:val="a5"/>
        <w:shd w:val="clear" w:color="auto" w:fill="FFFFFF"/>
        <w:spacing w:before="0" w:beforeAutospacing="0" w:after="0" w:afterAutospacing="0" w:line="329" w:lineRule="atLeast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Ежегодно отмечается рост несчастных случаев, которые связаны с выпадением маленьких детей из окон.</w:t>
      </w:r>
    </w:p>
    <w:p w14:paraId="238403C2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 w:line="329" w:lineRule="atLeast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14:paraId="1A90E0A0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 w:line="329" w:lineRule="atLeast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По печальной статистике чаще всего из окон выпадают дети в возрасте от года (когда ребёнок только начинает ходить) и до 5-6 лет.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14:paraId="430627FA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 w:line="329" w:lineRule="atLeast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Некоторые родители разрешают своим детям играть на подоконниках. Ребенок должен знать и понимать, что подоконник не место для игр и развлечений!</w:t>
      </w:r>
    </w:p>
    <w:p w14:paraId="5E387118" w14:textId="77777777" w:rsidR="003E11CB" w:rsidRDefault="003E11CB" w:rsidP="003E11CB">
      <w:pPr>
        <w:pStyle w:val="a5"/>
        <w:shd w:val="clear" w:color="auto" w:fill="FFFFFF"/>
        <w:spacing w:before="0" w:beforeAutospacing="0" w:after="0" w:afterAutospacing="0" w:line="329" w:lineRule="atLeast"/>
        <w:ind w:left="-567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B1B1B"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14:paraId="444DF54A" w14:textId="2CF30175" w:rsidR="00243142" w:rsidRDefault="003E11CB" w:rsidP="003E11CB">
      <w:pPr>
        <w:pStyle w:val="a5"/>
        <w:shd w:val="clear" w:color="auto" w:fill="FFFFFF"/>
        <w:spacing w:before="0" w:beforeAutospacing="0" w:after="0" w:afterAutospacing="0" w:line="329" w:lineRule="atLeast"/>
        <w:ind w:left="-567" w:firstLine="567"/>
        <w:jc w:val="both"/>
      </w:pPr>
      <w:r>
        <w:rPr>
          <w:color w:val="1B1B1B"/>
          <w:sz w:val="28"/>
          <w:szCs w:val="28"/>
        </w:rPr>
        <w:t>Уважаемые родители, запомните основные правила, чтобы не допустить гибели вашего ребенка!</w:t>
      </w:r>
    </w:p>
    <w:sectPr w:rsidR="0024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67"/>
    <w:rsid w:val="00243142"/>
    <w:rsid w:val="003E11CB"/>
    <w:rsid w:val="00690451"/>
    <w:rsid w:val="006C0F88"/>
    <w:rsid w:val="00C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384C"/>
  <w15:chartTrackingRefBased/>
  <w15:docId w15:val="{5B7A3891-F6AB-4CD1-BD1C-FB4F20FA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1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11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E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E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Хлыстова</dc:creator>
  <cp:keywords/>
  <dc:description/>
  <cp:lastModifiedBy>Ольга В. Хлыстова</cp:lastModifiedBy>
  <cp:revision>3</cp:revision>
  <dcterms:created xsi:type="dcterms:W3CDTF">2024-06-06T11:50:00Z</dcterms:created>
  <dcterms:modified xsi:type="dcterms:W3CDTF">2024-06-07T11:42:00Z</dcterms:modified>
</cp:coreProperties>
</file>