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E36" w:rsidRPr="005E067B" w:rsidRDefault="00E17E36" w:rsidP="004A58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Приложение 5</w:t>
      </w:r>
    </w:p>
    <w:p w:rsidR="00E17E36" w:rsidRPr="005E067B" w:rsidRDefault="00E17E36" w:rsidP="004A58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E17E36" w:rsidRPr="005E067B" w:rsidRDefault="00E17E36" w:rsidP="004A58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Таловского муниципального района</w:t>
      </w:r>
    </w:p>
    <w:p w:rsidR="00BC2D57" w:rsidRDefault="00E17E36" w:rsidP="004A58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C86436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104CF6">
        <w:rPr>
          <w:rFonts w:ascii="Times New Roman" w:hAnsi="Times New Roman"/>
          <w:sz w:val="24"/>
          <w:szCs w:val="24"/>
        </w:rPr>
        <w:t xml:space="preserve"> </w:t>
      </w:r>
      <w:r w:rsidR="00122605">
        <w:rPr>
          <w:rFonts w:ascii="Times New Roman" w:hAnsi="Times New Roman"/>
          <w:sz w:val="24"/>
          <w:szCs w:val="24"/>
        </w:rPr>
        <w:t>25.</w:t>
      </w:r>
      <w:r w:rsidR="002427A9">
        <w:rPr>
          <w:rFonts w:ascii="Times New Roman" w:hAnsi="Times New Roman"/>
          <w:sz w:val="24"/>
          <w:szCs w:val="24"/>
        </w:rPr>
        <w:t>12.</w:t>
      </w:r>
      <w:r w:rsidR="00235D5C">
        <w:rPr>
          <w:rFonts w:ascii="Times New Roman" w:hAnsi="Times New Roman"/>
          <w:sz w:val="24"/>
          <w:szCs w:val="24"/>
        </w:rPr>
        <w:t xml:space="preserve">2020 </w:t>
      </w:r>
      <w:r w:rsidRPr="00C86436">
        <w:rPr>
          <w:rFonts w:ascii="Times New Roman" w:hAnsi="Times New Roman"/>
          <w:sz w:val="24"/>
          <w:szCs w:val="24"/>
        </w:rPr>
        <w:t xml:space="preserve">г. № </w:t>
      </w:r>
      <w:r w:rsidR="00122605">
        <w:rPr>
          <w:rFonts w:ascii="Times New Roman" w:hAnsi="Times New Roman"/>
          <w:sz w:val="24"/>
          <w:szCs w:val="24"/>
        </w:rPr>
        <w:t>93</w:t>
      </w:r>
    </w:p>
    <w:p w:rsidR="00E17E36" w:rsidRPr="005E067B" w:rsidRDefault="00E17E36" w:rsidP="004A58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E067B">
        <w:rPr>
          <w:rFonts w:ascii="Times New Roman" w:hAnsi="Times New Roman"/>
          <w:sz w:val="24"/>
          <w:szCs w:val="24"/>
        </w:rPr>
        <w:t xml:space="preserve"> «О бюджете Таловского      </w:t>
      </w:r>
    </w:p>
    <w:p w:rsidR="00E17E36" w:rsidRPr="005E067B" w:rsidRDefault="00E17E36" w:rsidP="004A58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муниципального района на 20</w:t>
      </w:r>
      <w:r w:rsidR="00095DC1">
        <w:rPr>
          <w:rFonts w:ascii="Times New Roman" w:hAnsi="Times New Roman"/>
          <w:sz w:val="24"/>
          <w:szCs w:val="24"/>
        </w:rPr>
        <w:t>2</w:t>
      </w:r>
      <w:r w:rsidR="00235D5C">
        <w:rPr>
          <w:rFonts w:ascii="Times New Roman" w:hAnsi="Times New Roman"/>
          <w:sz w:val="24"/>
          <w:szCs w:val="24"/>
        </w:rPr>
        <w:t>1</w:t>
      </w:r>
      <w:r w:rsidR="00095DC1">
        <w:rPr>
          <w:rFonts w:ascii="Times New Roman" w:hAnsi="Times New Roman"/>
          <w:sz w:val="24"/>
          <w:szCs w:val="24"/>
        </w:rPr>
        <w:t xml:space="preserve"> </w:t>
      </w:r>
      <w:r w:rsidRPr="005E067B">
        <w:rPr>
          <w:rFonts w:ascii="Times New Roman" w:hAnsi="Times New Roman"/>
          <w:sz w:val="24"/>
          <w:szCs w:val="24"/>
        </w:rPr>
        <w:t xml:space="preserve">год </w:t>
      </w:r>
    </w:p>
    <w:p w:rsidR="00E17E36" w:rsidRPr="005E067B" w:rsidRDefault="00E17E36" w:rsidP="004A58E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и на плановый период 20</w:t>
      </w:r>
      <w:r>
        <w:rPr>
          <w:rFonts w:ascii="Times New Roman" w:hAnsi="Times New Roman"/>
          <w:sz w:val="24"/>
          <w:szCs w:val="24"/>
        </w:rPr>
        <w:t>2</w:t>
      </w:r>
      <w:r w:rsidR="00235D5C">
        <w:rPr>
          <w:rFonts w:ascii="Times New Roman" w:hAnsi="Times New Roman"/>
          <w:sz w:val="24"/>
          <w:szCs w:val="24"/>
        </w:rPr>
        <w:t>2</w:t>
      </w:r>
      <w:r w:rsidRPr="005E067B">
        <w:rPr>
          <w:rFonts w:ascii="Times New Roman" w:hAnsi="Times New Roman"/>
          <w:sz w:val="24"/>
          <w:szCs w:val="24"/>
        </w:rPr>
        <w:t xml:space="preserve"> и 202</w:t>
      </w:r>
      <w:r w:rsidR="00235D5C">
        <w:rPr>
          <w:rFonts w:ascii="Times New Roman" w:hAnsi="Times New Roman"/>
          <w:sz w:val="24"/>
          <w:szCs w:val="24"/>
        </w:rPr>
        <w:t>3</w:t>
      </w:r>
      <w:r w:rsidRPr="005E067B">
        <w:rPr>
          <w:rFonts w:ascii="Times New Roman" w:hAnsi="Times New Roman"/>
          <w:sz w:val="24"/>
          <w:szCs w:val="24"/>
        </w:rPr>
        <w:t xml:space="preserve"> годов»</w:t>
      </w:r>
    </w:p>
    <w:p w:rsidR="00E17E36" w:rsidRDefault="00E17E36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4CF6" w:rsidRPr="00E74A6D" w:rsidRDefault="00104CF6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36" w:rsidRPr="000A0F6D" w:rsidRDefault="00E17E36" w:rsidP="00F46EB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0F6D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E17E36" w:rsidRPr="000A0F6D" w:rsidRDefault="00E17E36" w:rsidP="00F46EB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0F6D">
        <w:rPr>
          <w:rFonts w:ascii="Times New Roman" w:hAnsi="Times New Roman" w:cs="Times New Roman"/>
          <w:b w:val="0"/>
          <w:sz w:val="28"/>
          <w:szCs w:val="28"/>
        </w:rPr>
        <w:t>ГЛАВНЫХ АДМИНИСТРАТО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РОВ ДОХОДОВ РАЙОННОГО БЮДЖЕТА </w:t>
      </w:r>
      <w:r w:rsidRPr="000A0F6D">
        <w:rPr>
          <w:rFonts w:ascii="Times New Roman" w:hAnsi="Times New Roman" w:cs="Times New Roman"/>
          <w:b w:val="0"/>
          <w:sz w:val="28"/>
          <w:szCs w:val="28"/>
        </w:rPr>
        <w:t>– ОРГАНОВ ГОСУДАРСТВЕННОЙ ВЛАСТИ ВОРОНЕЖСКОЙ ОБЛАСТИ</w:t>
      </w:r>
    </w:p>
    <w:p w:rsidR="00E17E36" w:rsidRDefault="00E17E36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4CF6" w:rsidRPr="00E74A6D" w:rsidRDefault="00104CF6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"/>
        <w:gridCol w:w="1338"/>
        <w:gridCol w:w="3215"/>
        <w:gridCol w:w="4919"/>
      </w:tblGrid>
      <w:tr w:rsidR="00E17E36" w:rsidRPr="000A0F6D" w:rsidTr="00442852">
        <w:trPr>
          <w:trHeight w:val="20"/>
        </w:trPr>
        <w:tc>
          <w:tcPr>
            <w:tcW w:w="2405" w:type="pct"/>
            <w:gridSpan w:val="3"/>
            <w:tcMar>
              <w:top w:w="57" w:type="dxa"/>
              <w:bottom w:w="57" w:type="dxa"/>
            </w:tcMar>
            <w:vAlign w:val="center"/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2595" w:type="pct"/>
            <w:vMerge w:val="restart"/>
            <w:tcMar>
              <w:top w:w="57" w:type="dxa"/>
              <w:bottom w:w="57" w:type="dxa"/>
            </w:tcMar>
            <w:vAlign w:val="center"/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Наименование главного администратора доходов районного бюджета</w:t>
            </w:r>
          </w:p>
        </w:tc>
      </w:tr>
      <w:tr w:rsidR="00E17E36" w:rsidRPr="000A0F6D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  <w:vAlign w:val="center"/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главного админис</w:t>
            </w:r>
            <w:r w:rsidRPr="000A0F6D">
              <w:rPr>
                <w:rFonts w:ascii="Times New Roman" w:hAnsi="Times New Roman" w:cs="Times New Roman"/>
                <w:sz w:val="26"/>
                <w:szCs w:val="26"/>
              </w:rPr>
              <w:softHyphen/>
              <w:t>тратора доходов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  <w:vAlign w:val="center"/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доходов районного бюджета</w:t>
            </w:r>
          </w:p>
        </w:tc>
        <w:tc>
          <w:tcPr>
            <w:tcW w:w="2595" w:type="pct"/>
            <w:vMerge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7E36" w:rsidRPr="000A0F6D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17E36" w:rsidRPr="000A0F6D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E17E36" w:rsidRPr="000A0F6D" w:rsidRDefault="00235D5C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814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235D5C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Управление делами Воронежской области</w:t>
            </w:r>
          </w:p>
        </w:tc>
      </w:tr>
      <w:tr w:rsidR="00E17E36" w:rsidRPr="000A0F6D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E17E36" w:rsidRPr="000A0F6D" w:rsidRDefault="00300FC8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814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300FC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 xml:space="preserve">1 16 </w:t>
            </w:r>
            <w:r w:rsidR="0089073E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  <w:r w:rsidR="00300FC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89073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 xml:space="preserve">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89073E" w:rsidP="00300F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73E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</w:t>
            </w:r>
            <w:r w:rsidR="00300FC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9073E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</w:t>
            </w:r>
            <w:r w:rsidR="00300FC8">
              <w:rPr>
                <w:rFonts w:ascii="Times New Roman" w:hAnsi="Times New Roman" w:cs="Times New Roman"/>
                <w:sz w:val="26"/>
                <w:szCs w:val="26"/>
              </w:rPr>
              <w:t>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защита их прав</w:t>
            </w:r>
          </w:p>
        </w:tc>
      </w:tr>
      <w:tr w:rsidR="00D648FE" w:rsidRPr="000A0F6D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D648FE" w:rsidRPr="007A012C" w:rsidRDefault="00300FC8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814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D648FE" w:rsidRPr="007A012C" w:rsidRDefault="001F473A" w:rsidP="001F473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 xml:space="preserve">1 16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01073</w:t>
            </w: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 xml:space="preserve">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D648FE" w:rsidRPr="007A012C" w:rsidRDefault="001F473A" w:rsidP="001F473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73E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9073E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области охраны собственности, налагаемые мировыми судьями,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комиссиями по делам несовершеннолетних и защита их прав налагаемые мировыми судьями, </w:t>
            </w:r>
          </w:p>
        </w:tc>
      </w:tr>
      <w:tr w:rsidR="001F473A" w:rsidRPr="001F473A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1F473A" w:rsidRPr="001F473A" w:rsidRDefault="001F473A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814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1F473A" w:rsidRPr="001F473A" w:rsidRDefault="001F473A" w:rsidP="00F46E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 xml:space="preserve">1 16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01083</w:t>
            </w: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 xml:space="preserve">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1F473A" w:rsidRPr="001F473A" w:rsidRDefault="001F473A" w:rsidP="001F473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1F473A" w:rsidRPr="001F473A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1F473A" w:rsidRDefault="001F473A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814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1F473A" w:rsidRDefault="001F473A" w:rsidP="00F46E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1 16 01133 01 0000 140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1F473A" w:rsidRPr="00D648FE" w:rsidRDefault="001F473A" w:rsidP="00273C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</w:t>
            </w:r>
            <w:r w:rsidR="00273C9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связи и информации, </w:t>
            </w: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>налагаемые мировыми судьями, комиссиями по делам несовершеннолетних и защите их прав</w:t>
            </w:r>
          </w:p>
        </w:tc>
      </w:tr>
      <w:tr w:rsidR="00273C99" w:rsidRPr="001F473A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273C99" w:rsidRDefault="00273C99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814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273C99" w:rsidRDefault="00273C99" w:rsidP="00273C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1 16 01143 01 0000 140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273C99" w:rsidRPr="00D648FE" w:rsidRDefault="00273C99" w:rsidP="00273C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</w:t>
            </w:r>
            <w:r w:rsidR="002C2D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предпринимательской деятельности и деятельности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саморегулируемых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организаций, </w:t>
            </w: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>налагаемые мировыми судьями, комиссиями по делам несовершеннолетних и защите их прав</w:t>
            </w:r>
          </w:p>
        </w:tc>
      </w:tr>
      <w:tr w:rsidR="00273C99" w:rsidRPr="001F473A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273C99" w:rsidRDefault="00273C99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814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273C99" w:rsidRDefault="00273C99" w:rsidP="00273C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1 16 01153 01 0000 140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273C99" w:rsidRPr="00D648FE" w:rsidRDefault="00273C99" w:rsidP="00273C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</w:t>
            </w:r>
            <w:r w:rsidR="002C2D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финансов, налогов и сборов, страхования, рынка ценных бумаг</w:t>
            </w:r>
            <w:r w:rsidR="002C2DDA">
              <w:rPr>
                <w:rFonts w:ascii="Times New Roman" w:hAnsi="Times New Roman" w:cs="Times New Roman"/>
                <w:sz w:val="26"/>
                <w:szCs w:val="26"/>
              </w:rPr>
              <w:t xml:space="preserve"> (за исключением штрафов, указанных в пункте 6 статьи 46 Бюджетного кодекса Российской Федерации), </w:t>
            </w:r>
            <w:r w:rsidR="002C2DDA" w:rsidRPr="00D648FE">
              <w:rPr>
                <w:rFonts w:ascii="Times New Roman" w:hAnsi="Times New Roman" w:cs="Times New Roman"/>
                <w:sz w:val="26"/>
                <w:szCs w:val="26"/>
              </w:rPr>
              <w:t>налагаемые мировыми судьями, комиссиями по делам несовершеннолетних и защите их прав</w:t>
            </w:r>
          </w:p>
        </w:tc>
      </w:tr>
      <w:tr w:rsidR="002C2DDA" w:rsidRPr="001F473A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2C2DDA" w:rsidRDefault="002C2DDA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814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2C2DDA" w:rsidRDefault="002C2DDA" w:rsidP="002C2DD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1 16 01173 01 0000 140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2C2DDA" w:rsidRPr="00D648FE" w:rsidRDefault="002C2DDA" w:rsidP="002C2DD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</w:t>
            </w: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</w:t>
            </w:r>
            <w:r w:rsidRPr="00D648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административных правонарушениях,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посягающие на институты государственной власти, </w:t>
            </w: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>налагаемые мировыми судьями, комиссиями по делам несовершеннолетних и защите их прав</w:t>
            </w:r>
          </w:p>
        </w:tc>
      </w:tr>
      <w:tr w:rsidR="002C2DDA" w:rsidRPr="001F473A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2C2DDA" w:rsidRDefault="002C2DDA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814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2C2DDA" w:rsidRDefault="002C2DDA" w:rsidP="002C2DD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1 16 01193 01 0000 140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2C2DDA" w:rsidRPr="00D648FE" w:rsidRDefault="002C2DDA" w:rsidP="002C2DD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19</w:t>
            </w: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против порядка управления, </w:t>
            </w: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>налагаемые мировыми судьями, комиссиями по делам несовершеннолетних и защите их прав</w:t>
            </w:r>
          </w:p>
        </w:tc>
      </w:tr>
      <w:tr w:rsidR="00267FC8" w:rsidRPr="001F473A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267FC8" w:rsidRDefault="00267FC8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814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267FC8" w:rsidRDefault="00267FC8" w:rsidP="00267F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1 16 01203 01 0000 140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267FC8" w:rsidRPr="00D648FE" w:rsidRDefault="00267FC8" w:rsidP="00267F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посягающие на общественный порядок т общественную безопасность, </w:t>
            </w: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>налагаемые мировыми судьями, комиссиями по делам несовершеннолетних и защите их прав</w:t>
            </w:r>
          </w:p>
        </w:tc>
      </w:tr>
      <w:tr w:rsidR="00E17E36" w:rsidRPr="000A0F6D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E17E36" w:rsidRPr="000A0F6D" w:rsidRDefault="002C2DDA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855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2C2DDA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Департамент образования, науки и молодежной политики Воронежской области</w:t>
            </w:r>
          </w:p>
        </w:tc>
      </w:tr>
      <w:tr w:rsidR="004F2A0D" w:rsidRPr="000A0F6D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4F2A0D" w:rsidRDefault="004F2A0D" w:rsidP="007A01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855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4F2A0D" w:rsidRPr="000A0F6D" w:rsidRDefault="004F2A0D" w:rsidP="004F2A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A0F6D">
              <w:rPr>
                <w:rFonts w:ascii="Times New Roman" w:hAnsi="Times New Roman"/>
                <w:sz w:val="26"/>
                <w:szCs w:val="26"/>
              </w:rPr>
              <w:t xml:space="preserve">1 16 </w:t>
            </w:r>
            <w:r>
              <w:rPr>
                <w:rFonts w:ascii="Times New Roman" w:hAnsi="Times New Roman"/>
                <w:sz w:val="26"/>
                <w:szCs w:val="26"/>
              </w:rPr>
              <w:t>01053</w:t>
            </w:r>
            <w:r w:rsidRPr="000A0F6D">
              <w:rPr>
                <w:rFonts w:ascii="Times New Roman" w:hAnsi="Times New Roman"/>
                <w:sz w:val="26"/>
                <w:szCs w:val="26"/>
              </w:rPr>
              <w:t xml:space="preserve">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4F2A0D" w:rsidRPr="0089073E" w:rsidRDefault="004F2A0D" w:rsidP="004F2A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73E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9073E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посягающие на права граждан, налагаемые мировыми судьями, комиссиями по делам несовершеннолетних и защита их прав</w:t>
            </w:r>
          </w:p>
        </w:tc>
      </w:tr>
      <w:tr w:rsidR="00CE62DD" w:rsidRPr="000A0F6D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CE62DD" w:rsidRDefault="00CE62DD" w:rsidP="007A01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855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CE62DD" w:rsidRDefault="00CE62DD" w:rsidP="00CE62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A0F6D">
              <w:rPr>
                <w:rFonts w:ascii="Times New Roman" w:hAnsi="Times New Roman"/>
                <w:sz w:val="26"/>
                <w:szCs w:val="26"/>
              </w:rPr>
              <w:t xml:space="preserve">1 16 </w:t>
            </w:r>
            <w:r>
              <w:rPr>
                <w:rFonts w:ascii="Times New Roman" w:hAnsi="Times New Roman"/>
                <w:sz w:val="26"/>
                <w:szCs w:val="26"/>
              </w:rPr>
              <w:t>01063</w:t>
            </w:r>
            <w:r w:rsidRPr="000A0F6D">
              <w:rPr>
                <w:rFonts w:ascii="Times New Roman" w:hAnsi="Times New Roman"/>
                <w:sz w:val="26"/>
                <w:szCs w:val="26"/>
              </w:rPr>
              <w:t xml:space="preserve">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CE62DD" w:rsidRPr="00D648FE" w:rsidRDefault="00CE62DD" w:rsidP="00267F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73E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9073E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защита их прав</w:t>
            </w:r>
          </w:p>
        </w:tc>
      </w:tr>
      <w:tr w:rsidR="007A012C" w:rsidRPr="000A0F6D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7A012C" w:rsidRPr="007A012C" w:rsidRDefault="002C2DDA" w:rsidP="007A01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855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7A012C" w:rsidRPr="00BC2D57" w:rsidRDefault="00CE62DD" w:rsidP="00CE62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1 16 01203 01 0000 140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7A012C" w:rsidRPr="00BC2D57" w:rsidRDefault="00CE62DD" w:rsidP="00267F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посягающие на общественный порядок т общественную безопасность, </w:t>
            </w: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>налагаемые мировыми судьями, комиссиями по делам несовершеннолетних и защите их прав</w:t>
            </w:r>
          </w:p>
        </w:tc>
      </w:tr>
    </w:tbl>
    <w:p w:rsidR="00E17E36" w:rsidRPr="000A0F6D" w:rsidRDefault="00E17E36" w:rsidP="00F46EB6">
      <w:pPr>
        <w:spacing w:after="0" w:line="240" w:lineRule="auto"/>
        <w:rPr>
          <w:rFonts w:ascii="Times New Roman" w:hAnsi="Times New Roman"/>
          <w:sz w:val="26"/>
          <w:szCs w:val="26"/>
        </w:rPr>
      </w:pPr>
      <w:bookmarkStart w:id="1" w:name="P1013"/>
      <w:bookmarkEnd w:id="1"/>
    </w:p>
    <w:sectPr w:rsidR="00E17E36" w:rsidRPr="000A0F6D" w:rsidSect="00613320">
      <w:pgSz w:w="11906" w:h="16838"/>
      <w:pgMar w:top="1134" w:right="851" w:bottom="1134" w:left="1701" w:header="709" w:footer="709" w:gutter="0"/>
      <w:pgNumType w:start="1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DA" w:rsidRDefault="002C2DDA" w:rsidP="00613320">
      <w:pPr>
        <w:spacing w:after="0" w:line="240" w:lineRule="auto"/>
      </w:pPr>
      <w:r>
        <w:separator/>
      </w:r>
    </w:p>
  </w:endnote>
  <w:endnote w:type="continuationSeparator" w:id="1">
    <w:p w:rsidR="002C2DDA" w:rsidRDefault="002C2DDA" w:rsidP="00613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DA" w:rsidRDefault="002C2DDA" w:rsidP="00613320">
      <w:pPr>
        <w:spacing w:after="0" w:line="240" w:lineRule="auto"/>
      </w:pPr>
      <w:r>
        <w:separator/>
      </w:r>
    </w:p>
  </w:footnote>
  <w:footnote w:type="continuationSeparator" w:id="1">
    <w:p w:rsidR="002C2DDA" w:rsidRDefault="002C2DDA" w:rsidP="00613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F2"/>
    <w:rsid w:val="00013DC5"/>
    <w:rsid w:val="00016D3F"/>
    <w:rsid w:val="00020A91"/>
    <w:rsid w:val="0004157C"/>
    <w:rsid w:val="000929F6"/>
    <w:rsid w:val="00095DC1"/>
    <w:rsid w:val="000A0F6D"/>
    <w:rsid w:val="00104CF6"/>
    <w:rsid w:val="00113ABD"/>
    <w:rsid w:val="00115370"/>
    <w:rsid w:val="00122605"/>
    <w:rsid w:val="00152D8F"/>
    <w:rsid w:val="00154A0F"/>
    <w:rsid w:val="0018302E"/>
    <w:rsid w:val="00190A82"/>
    <w:rsid w:val="001A0170"/>
    <w:rsid w:val="001A02B4"/>
    <w:rsid w:val="001A3524"/>
    <w:rsid w:val="001B5AF6"/>
    <w:rsid w:val="001B5D35"/>
    <w:rsid w:val="001B6152"/>
    <w:rsid w:val="001C03FB"/>
    <w:rsid w:val="001D12A6"/>
    <w:rsid w:val="001F30E1"/>
    <w:rsid w:val="001F473A"/>
    <w:rsid w:val="002128BE"/>
    <w:rsid w:val="002153D6"/>
    <w:rsid w:val="00235D5C"/>
    <w:rsid w:val="0024194D"/>
    <w:rsid w:val="002427A9"/>
    <w:rsid w:val="00252582"/>
    <w:rsid w:val="00256A99"/>
    <w:rsid w:val="00256EEB"/>
    <w:rsid w:val="00263C17"/>
    <w:rsid w:val="00264419"/>
    <w:rsid w:val="002663AD"/>
    <w:rsid w:val="00267FC8"/>
    <w:rsid w:val="00273C99"/>
    <w:rsid w:val="002A7C33"/>
    <w:rsid w:val="002C2024"/>
    <w:rsid w:val="002C2DDA"/>
    <w:rsid w:val="002C5BF7"/>
    <w:rsid w:val="002D2DD0"/>
    <w:rsid w:val="002E35E3"/>
    <w:rsid w:val="00300FC8"/>
    <w:rsid w:val="003316A4"/>
    <w:rsid w:val="003349AB"/>
    <w:rsid w:val="00334CBB"/>
    <w:rsid w:val="00354381"/>
    <w:rsid w:val="0036158F"/>
    <w:rsid w:val="00385EE8"/>
    <w:rsid w:val="00393D02"/>
    <w:rsid w:val="003E382A"/>
    <w:rsid w:val="004152C7"/>
    <w:rsid w:val="00424F36"/>
    <w:rsid w:val="00442852"/>
    <w:rsid w:val="00467D85"/>
    <w:rsid w:val="00480FCE"/>
    <w:rsid w:val="004A3C1C"/>
    <w:rsid w:val="004A46A2"/>
    <w:rsid w:val="004A58E7"/>
    <w:rsid w:val="004B4DB5"/>
    <w:rsid w:val="004B789E"/>
    <w:rsid w:val="004E3419"/>
    <w:rsid w:val="004F2A0D"/>
    <w:rsid w:val="005232C1"/>
    <w:rsid w:val="0053606C"/>
    <w:rsid w:val="00580F89"/>
    <w:rsid w:val="005947E1"/>
    <w:rsid w:val="005D182B"/>
    <w:rsid w:val="005D46BC"/>
    <w:rsid w:val="005E067B"/>
    <w:rsid w:val="00605C7C"/>
    <w:rsid w:val="006071E7"/>
    <w:rsid w:val="00607E28"/>
    <w:rsid w:val="00613320"/>
    <w:rsid w:val="0061775E"/>
    <w:rsid w:val="00660014"/>
    <w:rsid w:val="00662D29"/>
    <w:rsid w:val="00665BDF"/>
    <w:rsid w:val="006B2AEA"/>
    <w:rsid w:val="006D1E5F"/>
    <w:rsid w:val="006D3B23"/>
    <w:rsid w:val="006F746F"/>
    <w:rsid w:val="00727DDD"/>
    <w:rsid w:val="00734144"/>
    <w:rsid w:val="00743C6A"/>
    <w:rsid w:val="00763A7C"/>
    <w:rsid w:val="0077517D"/>
    <w:rsid w:val="007A012C"/>
    <w:rsid w:val="007C6716"/>
    <w:rsid w:val="007D21F5"/>
    <w:rsid w:val="007D4B8A"/>
    <w:rsid w:val="007E0E6A"/>
    <w:rsid w:val="007E7DA9"/>
    <w:rsid w:val="007F463D"/>
    <w:rsid w:val="007F4E5D"/>
    <w:rsid w:val="00802192"/>
    <w:rsid w:val="008038F1"/>
    <w:rsid w:val="008066C5"/>
    <w:rsid w:val="00825144"/>
    <w:rsid w:val="00825AF8"/>
    <w:rsid w:val="008301F3"/>
    <w:rsid w:val="008677EE"/>
    <w:rsid w:val="00875530"/>
    <w:rsid w:val="00885530"/>
    <w:rsid w:val="0089073E"/>
    <w:rsid w:val="00891737"/>
    <w:rsid w:val="008D3330"/>
    <w:rsid w:val="008F675F"/>
    <w:rsid w:val="008F6FED"/>
    <w:rsid w:val="00924FB4"/>
    <w:rsid w:val="00932120"/>
    <w:rsid w:val="0094514C"/>
    <w:rsid w:val="00946733"/>
    <w:rsid w:val="00953AEF"/>
    <w:rsid w:val="00980053"/>
    <w:rsid w:val="00990CE3"/>
    <w:rsid w:val="00996304"/>
    <w:rsid w:val="009A42BD"/>
    <w:rsid w:val="009A5916"/>
    <w:rsid w:val="009C5FD4"/>
    <w:rsid w:val="009E4C80"/>
    <w:rsid w:val="00A35593"/>
    <w:rsid w:val="00A36CEC"/>
    <w:rsid w:val="00A60880"/>
    <w:rsid w:val="00A67AE2"/>
    <w:rsid w:val="00AA3021"/>
    <w:rsid w:val="00AB7346"/>
    <w:rsid w:val="00AD7AF3"/>
    <w:rsid w:val="00AD7DD9"/>
    <w:rsid w:val="00AE38E6"/>
    <w:rsid w:val="00AF3BA2"/>
    <w:rsid w:val="00AF74C5"/>
    <w:rsid w:val="00B01CB4"/>
    <w:rsid w:val="00B041B0"/>
    <w:rsid w:val="00B22A9E"/>
    <w:rsid w:val="00B4694F"/>
    <w:rsid w:val="00B623B2"/>
    <w:rsid w:val="00B6523A"/>
    <w:rsid w:val="00B71180"/>
    <w:rsid w:val="00B85514"/>
    <w:rsid w:val="00B872EE"/>
    <w:rsid w:val="00B917F5"/>
    <w:rsid w:val="00BB081F"/>
    <w:rsid w:val="00BB24F2"/>
    <w:rsid w:val="00BB54D1"/>
    <w:rsid w:val="00BC2D57"/>
    <w:rsid w:val="00BD0A36"/>
    <w:rsid w:val="00C01B49"/>
    <w:rsid w:val="00C02F0D"/>
    <w:rsid w:val="00C159C4"/>
    <w:rsid w:val="00C22DE3"/>
    <w:rsid w:val="00C37FFA"/>
    <w:rsid w:val="00C420AD"/>
    <w:rsid w:val="00C47061"/>
    <w:rsid w:val="00C852C0"/>
    <w:rsid w:val="00C86436"/>
    <w:rsid w:val="00CA650F"/>
    <w:rsid w:val="00CB3644"/>
    <w:rsid w:val="00CB5FA8"/>
    <w:rsid w:val="00CC2108"/>
    <w:rsid w:val="00CC6C9C"/>
    <w:rsid w:val="00CD0A23"/>
    <w:rsid w:val="00CE62DD"/>
    <w:rsid w:val="00CF7CA8"/>
    <w:rsid w:val="00D04C4A"/>
    <w:rsid w:val="00D4652F"/>
    <w:rsid w:val="00D54F4E"/>
    <w:rsid w:val="00D55425"/>
    <w:rsid w:val="00D56728"/>
    <w:rsid w:val="00D608F2"/>
    <w:rsid w:val="00D648FE"/>
    <w:rsid w:val="00D74F4B"/>
    <w:rsid w:val="00D9107B"/>
    <w:rsid w:val="00D919FD"/>
    <w:rsid w:val="00D94BC5"/>
    <w:rsid w:val="00DB3365"/>
    <w:rsid w:val="00DE55D7"/>
    <w:rsid w:val="00DE5EBF"/>
    <w:rsid w:val="00E17E36"/>
    <w:rsid w:val="00E278CC"/>
    <w:rsid w:val="00E4215D"/>
    <w:rsid w:val="00E74A6D"/>
    <w:rsid w:val="00E74EBE"/>
    <w:rsid w:val="00EA1271"/>
    <w:rsid w:val="00EB4526"/>
    <w:rsid w:val="00EF23CF"/>
    <w:rsid w:val="00EF435A"/>
    <w:rsid w:val="00F10986"/>
    <w:rsid w:val="00F23278"/>
    <w:rsid w:val="00F40A7E"/>
    <w:rsid w:val="00F46EB6"/>
    <w:rsid w:val="00F47F85"/>
    <w:rsid w:val="00F84184"/>
    <w:rsid w:val="00F842B3"/>
    <w:rsid w:val="00F87071"/>
    <w:rsid w:val="00FA0CBB"/>
    <w:rsid w:val="00FC126A"/>
    <w:rsid w:val="00FF7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4C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08F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608F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a3">
    <w:name w:val="Обычный.Название подразделения"/>
    <w:uiPriority w:val="99"/>
    <w:rsid w:val="005947E1"/>
    <w:pPr>
      <w:suppressAutoHyphens/>
    </w:pPr>
    <w:rPr>
      <w:rFonts w:ascii="SchoolBook" w:eastAsia="Times New Roman" w:hAnsi="SchoolBook" w:cs="SchoolBook"/>
      <w:sz w:val="28"/>
      <w:szCs w:val="28"/>
      <w:lang w:eastAsia="ar-SA"/>
    </w:rPr>
  </w:style>
  <w:style w:type="paragraph" w:styleId="a4">
    <w:name w:val="header"/>
    <w:basedOn w:val="a"/>
    <w:link w:val="a5"/>
    <w:uiPriority w:val="99"/>
    <w:rsid w:val="0061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133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1332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551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bud_nmj</dc:creator>
  <cp:keywords/>
  <dc:description/>
  <cp:lastModifiedBy>dohod1</cp:lastModifiedBy>
  <cp:revision>30</cp:revision>
  <cp:lastPrinted>2020-12-04T11:05:00Z</cp:lastPrinted>
  <dcterms:created xsi:type="dcterms:W3CDTF">2016-11-11T11:34:00Z</dcterms:created>
  <dcterms:modified xsi:type="dcterms:W3CDTF">2020-12-25T10:28:00Z</dcterms:modified>
</cp:coreProperties>
</file>