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>Приложение 5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 xml:space="preserve">от   ____  декабря  </w:t>
      </w:r>
      <w:smartTag w:uri="urn:schemas-microsoft-com:office:smarttags" w:element="metricconverter">
        <w:smartTagPr>
          <w:attr w:name="ProductID" w:val="2016 г"/>
        </w:smartTagPr>
        <w:r w:rsidRPr="00743C6A">
          <w:rPr>
            <w:rFonts w:ascii="Times New Roman" w:hAnsi="Times New Roman"/>
            <w:sz w:val="24"/>
            <w:szCs w:val="24"/>
          </w:rPr>
          <w:t>2016 г</w:t>
        </w:r>
      </w:smartTag>
      <w:r w:rsidRPr="00743C6A">
        <w:rPr>
          <w:rFonts w:ascii="Times New Roman" w:hAnsi="Times New Roman"/>
          <w:sz w:val="24"/>
          <w:szCs w:val="24"/>
        </w:rPr>
        <w:t>. № ___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 xml:space="preserve">                      муниципального района на 2017 год </w:t>
      </w:r>
    </w:p>
    <w:p w:rsidR="002D2DD0" w:rsidRPr="00743C6A" w:rsidRDefault="002D2DD0" w:rsidP="00A3559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743C6A">
        <w:rPr>
          <w:rFonts w:ascii="Times New Roman" w:hAnsi="Times New Roman"/>
          <w:sz w:val="24"/>
          <w:szCs w:val="24"/>
        </w:rPr>
        <w:t>и на плановый период 2018 и 2019 годов»</w:t>
      </w:r>
    </w:p>
    <w:p w:rsidR="002D2DD0" w:rsidRPr="00E74A6D" w:rsidRDefault="002D2DD0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2DD0" w:rsidRPr="00E74A6D" w:rsidRDefault="002D2DD0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>ПЕРЕЧЕНЬ</w:t>
      </w:r>
    </w:p>
    <w:p w:rsidR="002D2DD0" w:rsidRPr="00E74A6D" w:rsidRDefault="002D2DD0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74A6D">
        <w:rPr>
          <w:rFonts w:ascii="Times New Roman" w:hAnsi="Times New Roman" w:cs="Times New Roman"/>
          <w:sz w:val="28"/>
          <w:szCs w:val="28"/>
        </w:rPr>
        <w:t xml:space="preserve"> БЮДЖЕТА И БЮДЖЕТОВ МУНИЦИПАЛЬНЫХ ОБРАЗОВАНИЙ – ОРГАНОВ ГОСУДАРСТВЕННОЙ ВЛАСТИ ВОРОНЕЖСКОЙ ОБЛАСТИ</w:t>
      </w:r>
    </w:p>
    <w:p w:rsidR="002D2DD0" w:rsidRPr="00E74A6D" w:rsidRDefault="002D2DD0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2D2DD0" w:rsidRPr="00020A91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администратора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</w:tr>
      <w:tr w:rsidR="002D2DD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главного админис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2D2DD0" w:rsidRPr="00020A91" w:rsidRDefault="002D2DD0" w:rsidP="00F4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DD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2DD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Воронежской области</w:t>
            </w:r>
          </w:p>
        </w:tc>
      </w:tr>
      <w:tr w:rsidR="002D2DD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D2DD0" w:rsidRPr="00442852" w:rsidRDefault="002D2DD0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852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2D2DD0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технического надзора Воронежской области</w:t>
            </w:r>
          </w:p>
        </w:tc>
      </w:tr>
      <w:tr w:rsidR="002D2DD0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2D2DD0" w:rsidRPr="00E74A6D" w:rsidRDefault="002D2DD0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2D2DD0" w:rsidRPr="00E74A6D" w:rsidRDefault="002D2DD0" w:rsidP="00F46EB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1013"/>
      <w:bookmarkEnd w:id="0"/>
    </w:p>
    <w:sectPr w:rsidR="002D2DD0" w:rsidRPr="00E74A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D0" w:rsidRDefault="002D2DD0" w:rsidP="00613320">
      <w:pPr>
        <w:spacing w:after="0" w:line="240" w:lineRule="auto"/>
      </w:pPr>
      <w:r>
        <w:separator/>
      </w:r>
    </w:p>
  </w:endnote>
  <w:endnote w:type="continuationSeparator" w:id="0">
    <w:p w:rsidR="002D2DD0" w:rsidRDefault="002D2DD0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D0" w:rsidRDefault="002D2DD0" w:rsidP="00613320">
      <w:pPr>
        <w:spacing w:after="0" w:line="240" w:lineRule="auto"/>
      </w:pPr>
      <w:r>
        <w:separator/>
      </w:r>
    </w:p>
  </w:footnote>
  <w:footnote w:type="continuationSeparator" w:id="0">
    <w:p w:rsidR="002D2DD0" w:rsidRDefault="002D2DD0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113ABD"/>
    <w:rsid w:val="00115370"/>
    <w:rsid w:val="00152D8F"/>
    <w:rsid w:val="00154A0F"/>
    <w:rsid w:val="001A0170"/>
    <w:rsid w:val="001A02B4"/>
    <w:rsid w:val="001B5AF6"/>
    <w:rsid w:val="001B5D35"/>
    <w:rsid w:val="001B6152"/>
    <w:rsid w:val="001C03FB"/>
    <w:rsid w:val="001D12A6"/>
    <w:rsid w:val="001F30E1"/>
    <w:rsid w:val="002128BE"/>
    <w:rsid w:val="0024194D"/>
    <w:rsid w:val="00252582"/>
    <w:rsid w:val="00256EEB"/>
    <w:rsid w:val="00263C17"/>
    <w:rsid w:val="00264419"/>
    <w:rsid w:val="002A7C33"/>
    <w:rsid w:val="002C2024"/>
    <w:rsid w:val="002C5BF7"/>
    <w:rsid w:val="002D2DD0"/>
    <w:rsid w:val="002E35E3"/>
    <w:rsid w:val="003316A4"/>
    <w:rsid w:val="003349AB"/>
    <w:rsid w:val="00334CBB"/>
    <w:rsid w:val="0036158F"/>
    <w:rsid w:val="00385EE8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80F89"/>
    <w:rsid w:val="005947E1"/>
    <w:rsid w:val="005D46BC"/>
    <w:rsid w:val="00605C7C"/>
    <w:rsid w:val="00607E28"/>
    <w:rsid w:val="00613320"/>
    <w:rsid w:val="0061775E"/>
    <w:rsid w:val="00660014"/>
    <w:rsid w:val="00662D29"/>
    <w:rsid w:val="00665BDF"/>
    <w:rsid w:val="006D1E5F"/>
    <w:rsid w:val="006D3B23"/>
    <w:rsid w:val="006F746F"/>
    <w:rsid w:val="00727DDD"/>
    <w:rsid w:val="00734144"/>
    <w:rsid w:val="00743C6A"/>
    <w:rsid w:val="0077517D"/>
    <w:rsid w:val="007C6716"/>
    <w:rsid w:val="007D21F5"/>
    <w:rsid w:val="007D4B8A"/>
    <w:rsid w:val="007E0E6A"/>
    <w:rsid w:val="007E7DA9"/>
    <w:rsid w:val="007F463D"/>
    <w:rsid w:val="007F4E5D"/>
    <w:rsid w:val="00802192"/>
    <w:rsid w:val="00825144"/>
    <w:rsid w:val="00825AF8"/>
    <w:rsid w:val="008301F3"/>
    <w:rsid w:val="008677EE"/>
    <w:rsid w:val="00875530"/>
    <w:rsid w:val="00885530"/>
    <w:rsid w:val="00891737"/>
    <w:rsid w:val="008F675F"/>
    <w:rsid w:val="008F6FED"/>
    <w:rsid w:val="00924FB4"/>
    <w:rsid w:val="00932120"/>
    <w:rsid w:val="0094514C"/>
    <w:rsid w:val="00946733"/>
    <w:rsid w:val="00953AEF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F3BA2"/>
    <w:rsid w:val="00AF74C5"/>
    <w:rsid w:val="00B01CB4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D0A36"/>
    <w:rsid w:val="00C01B49"/>
    <w:rsid w:val="00C159C4"/>
    <w:rsid w:val="00C22DE3"/>
    <w:rsid w:val="00C37FFA"/>
    <w:rsid w:val="00C47061"/>
    <w:rsid w:val="00CA650F"/>
    <w:rsid w:val="00CB3644"/>
    <w:rsid w:val="00CB5FA8"/>
    <w:rsid w:val="00CC2108"/>
    <w:rsid w:val="00CC6C9C"/>
    <w:rsid w:val="00CD0A23"/>
    <w:rsid w:val="00CF7CA8"/>
    <w:rsid w:val="00D4652F"/>
    <w:rsid w:val="00D54F4E"/>
    <w:rsid w:val="00D55425"/>
    <w:rsid w:val="00D56728"/>
    <w:rsid w:val="00D608F2"/>
    <w:rsid w:val="00D74F4B"/>
    <w:rsid w:val="00D9107B"/>
    <w:rsid w:val="00D919FD"/>
    <w:rsid w:val="00D94BC5"/>
    <w:rsid w:val="00DB3365"/>
    <w:rsid w:val="00DE55D7"/>
    <w:rsid w:val="00E278CC"/>
    <w:rsid w:val="00E4215D"/>
    <w:rsid w:val="00E74A6D"/>
    <w:rsid w:val="00E74EBE"/>
    <w:rsid w:val="00EA1271"/>
    <w:rsid w:val="00EF23CF"/>
    <w:rsid w:val="00EF435A"/>
    <w:rsid w:val="00F10986"/>
    <w:rsid w:val="00F23278"/>
    <w:rsid w:val="00F40A7E"/>
    <w:rsid w:val="00F46EB6"/>
    <w:rsid w:val="00F84184"/>
    <w:rsid w:val="00F87071"/>
    <w:rsid w:val="00FA0CBB"/>
    <w:rsid w:val="00FC126A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32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3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152</Words>
  <Characters>869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plan1</cp:lastModifiedBy>
  <cp:revision>9</cp:revision>
  <cp:lastPrinted>2016-11-11T11:30:00Z</cp:lastPrinted>
  <dcterms:created xsi:type="dcterms:W3CDTF">2016-11-11T11:34:00Z</dcterms:created>
  <dcterms:modified xsi:type="dcterms:W3CDTF">2016-11-23T13:47:00Z</dcterms:modified>
</cp:coreProperties>
</file>