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7F" w:rsidRDefault="00760185" w:rsidP="0069037F">
      <w:pPr>
        <w:pStyle w:val="4"/>
      </w:pPr>
      <w:r>
        <w:rPr>
          <w:noProof/>
        </w:rPr>
        <w:drawing>
          <wp:inline distT="0" distB="0" distL="0" distR="0" wp14:anchorId="50605E94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37F" w:rsidRDefault="0069037F" w:rsidP="0069037F">
      <w:pPr>
        <w:pStyle w:val="4"/>
      </w:pPr>
    </w:p>
    <w:p w:rsidR="0069037F" w:rsidRDefault="0069037F" w:rsidP="0069037F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ФИНАНСОВЫЙ ОТДЕЛ</w:t>
      </w:r>
    </w:p>
    <w:p w:rsidR="0069037F" w:rsidRDefault="0069037F" w:rsidP="0069037F">
      <w:pPr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ТАЛОВСКОГО МУНИЦИПАЛЬНОГО РАЙОНА</w:t>
      </w:r>
    </w:p>
    <w:p w:rsidR="0069037F" w:rsidRDefault="0069037F" w:rsidP="0069037F">
      <w:pPr>
        <w:ind w:left="142"/>
        <w:jc w:val="center"/>
        <w:rPr>
          <w:b/>
          <w:bCs/>
          <w:sz w:val="24"/>
          <w:szCs w:val="24"/>
        </w:rPr>
      </w:pPr>
    </w:p>
    <w:p w:rsidR="0069037F" w:rsidRDefault="0069037F" w:rsidP="0069037F">
      <w:pPr>
        <w:ind w:left="142"/>
        <w:jc w:val="center"/>
        <w:rPr>
          <w:b/>
          <w:bCs/>
          <w:sz w:val="24"/>
          <w:szCs w:val="24"/>
        </w:rPr>
      </w:pPr>
    </w:p>
    <w:p w:rsidR="0069037F" w:rsidRDefault="0069037F" w:rsidP="0069037F">
      <w:pPr>
        <w:pStyle w:val="3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9037F" w:rsidRDefault="0069037F" w:rsidP="0069037F"/>
    <w:p w:rsidR="0069037F" w:rsidRPr="0069037F" w:rsidRDefault="00760185" w:rsidP="0069037F">
      <w:pPr>
        <w:rPr>
          <w:b/>
          <w:bCs/>
        </w:rPr>
      </w:pPr>
      <w:r>
        <w:rPr>
          <w:b/>
          <w:bCs/>
        </w:rPr>
        <w:t>от 24</w:t>
      </w:r>
      <w:r w:rsidR="0069037F" w:rsidRPr="0069037F">
        <w:rPr>
          <w:b/>
          <w:bCs/>
        </w:rPr>
        <w:t>.04.2017г.                                                                                                  № 2</w:t>
      </w:r>
      <w:r w:rsidR="0069037F">
        <w:rPr>
          <w:b/>
          <w:bCs/>
        </w:rPr>
        <w:t>7</w:t>
      </w:r>
    </w:p>
    <w:p w:rsidR="007505BF" w:rsidRDefault="007505BF" w:rsidP="007505BF">
      <w:pPr>
        <w:pStyle w:val="a3"/>
        <w:rPr>
          <w:rFonts w:ascii="Times New Roman" w:hAnsi="Times New Roman"/>
          <w:b/>
          <w:sz w:val="28"/>
          <w:szCs w:val="28"/>
        </w:rPr>
      </w:pPr>
    </w:p>
    <w:p w:rsidR="00B55846" w:rsidRDefault="00AC69A3" w:rsidP="004773F0">
      <w:pPr>
        <w:tabs>
          <w:tab w:val="left" w:pos="3060"/>
          <w:tab w:val="left" w:pos="3420"/>
          <w:tab w:val="left" w:pos="4111"/>
        </w:tabs>
        <w:ind w:right="5557"/>
      </w:pPr>
      <w:r w:rsidRPr="00AC69A3">
        <w:t xml:space="preserve">Об утверждении Порядка предоставления </w:t>
      </w:r>
      <w:r w:rsidR="009D61F2">
        <w:t xml:space="preserve">иных </w:t>
      </w:r>
      <w:r w:rsidRPr="00AC69A3">
        <w:t xml:space="preserve">межбюджетных </w:t>
      </w:r>
      <w:r w:rsidRPr="00575D71">
        <w:t xml:space="preserve">трансфертов </w:t>
      </w:r>
      <w:r w:rsidR="00186343" w:rsidRPr="00575D71">
        <w:t xml:space="preserve">в областной бюджет Воронежской области </w:t>
      </w:r>
      <w:r w:rsidRPr="00575D71">
        <w:t xml:space="preserve">из бюджета </w:t>
      </w:r>
      <w:r w:rsidR="000B0785">
        <w:t xml:space="preserve">Таловского муниципального района </w:t>
      </w:r>
      <w:r w:rsidR="00186343" w:rsidRPr="00575D71">
        <w:t xml:space="preserve">в целях </w:t>
      </w:r>
      <w:r w:rsidR="00D06C75" w:rsidRPr="00575D71">
        <w:t xml:space="preserve"> </w:t>
      </w:r>
      <w:proofErr w:type="spellStart"/>
      <w:r w:rsidRPr="00575D71">
        <w:t>софинансировани</w:t>
      </w:r>
      <w:r w:rsidR="00186343" w:rsidRPr="00575D71">
        <w:t>я</w:t>
      </w:r>
      <w:proofErr w:type="spellEnd"/>
      <w:r w:rsidR="00032A71" w:rsidRPr="00575D71">
        <w:t xml:space="preserve"> </w:t>
      </w:r>
      <w:r w:rsidR="00D06C75" w:rsidRPr="00575D71">
        <w:t>расходных</w:t>
      </w:r>
      <w:r w:rsidR="00D06C75">
        <w:t xml:space="preserve"> обязательств </w:t>
      </w:r>
      <w:r w:rsidR="006F2899">
        <w:t>на предоставление социальных выплат молодым семьям на приобретение (строительство) жилья</w:t>
      </w:r>
      <w:r w:rsidR="00032A71">
        <w:t xml:space="preserve"> </w:t>
      </w:r>
    </w:p>
    <w:p w:rsidR="003C5F63" w:rsidRPr="00DC0786" w:rsidRDefault="003C5F63" w:rsidP="003C5F63">
      <w:pPr>
        <w:tabs>
          <w:tab w:val="left" w:pos="3060"/>
          <w:tab w:val="left" w:pos="3420"/>
          <w:tab w:val="left" w:pos="4111"/>
          <w:tab w:val="left" w:pos="4678"/>
        </w:tabs>
        <w:ind w:right="4818"/>
        <w:jc w:val="both"/>
      </w:pPr>
    </w:p>
    <w:p w:rsidR="00002A12" w:rsidRPr="00DC0786" w:rsidRDefault="00002A12" w:rsidP="003C5F63">
      <w:pPr>
        <w:tabs>
          <w:tab w:val="left" w:pos="3060"/>
          <w:tab w:val="left" w:pos="3420"/>
          <w:tab w:val="left" w:pos="4111"/>
          <w:tab w:val="left" w:pos="4678"/>
        </w:tabs>
        <w:ind w:right="4818"/>
        <w:jc w:val="both"/>
      </w:pPr>
    </w:p>
    <w:p w:rsidR="00B55846" w:rsidRDefault="00B223B7" w:rsidP="00B55846">
      <w:pPr>
        <w:spacing w:line="360" w:lineRule="auto"/>
        <w:ind w:firstLine="851"/>
        <w:jc w:val="both"/>
        <w:outlineLvl w:val="0"/>
      </w:pPr>
      <w:proofErr w:type="gramStart"/>
      <w:r>
        <w:t>В соответствии со статьей 142</w:t>
      </w:r>
      <w:r w:rsidR="00AC69A3">
        <w:t xml:space="preserve"> Бюджетного кодекса Российской Федерации, решением </w:t>
      </w:r>
      <w:r w:rsidR="000B0785">
        <w:t>Таловского муниципального района</w:t>
      </w:r>
      <w:r w:rsidR="00AC69A3">
        <w:t xml:space="preserve"> от </w:t>
      </w:r>
      <w:r w:rsidR="0094047C">
        <w:t>23</w:t>
      </w:r>
      <w:r w:rsidR="00AC69A3">
        <w:t xml:space="preserve">.12.2016 № </w:t>
      </w:r>
      <w:r w:rsidR="0094047C">
        <w:t>187</w:t>
      </w:r>
      <w:r w:rsidR="00AC69A3">
        <w:t xml:space="preserve"> «О бюджете </w:t>
      </w:r>
      <w:r w:rsidR="000B0785">
        <w:t>Таловского муниципального района</w:t>
      </w:r>
      <w:r w:rsidR="00951445">
        <w:t xml:space="preserve"> на</w:t>
      </w:r>
      <w:r w:rsidR="00AC69A3">
        <w:t xml:space="preserve"> 2017 год и на пла</w:t>
      </w:r>
      <w:r w:rsidR="003C5F63">
        <w:t>новый период 2018 и 2019 годов»</w:t>
      </w:r>
      <w:r w:rsidR="00AC69A3">
        <w:t xml:space="preserve"> и соглашением</w:t>
      </w:r>
      <w:r w:rsidR="007F2846">
        <w:t>, заключенным</w:t>
      </w:r>
      <w:r w:rsidR="003C6C7F">
        <w:t xml:space="preserve"> </w:t>
      </w:r>
      <w:r w:rsidR="00002A12">
        <w:t>между Министерством строительства и жилищно-коммунального хозяйства Российской Федерации и правител</w:t>
      </w:r>
      <w:r w:rsidR="006F2899">
        <w:t>ьством Воронежской области от 10</w:t>
      </w:r>
      <w:r w:rsidR="00002A12">
        <w:t>.02.2017 № 069-08-</w:t>
      </w:r>
      <w:r w:rsidR="006F2899">
        <w:t>1</w:t>
      </w:r>
      <w:r w:rsidR="00002A12">
        <w:t>0</w:t>
      </w:r>
      <w:r w:rsidR="006F2899">
        <w:t>3</w:t>
      </w:r>
      <w:r w:rsidR="00002A12">
        <w:t xml:space="preserve"> </w:t>
      </w:r>
      <w:r w:rsidR="00F35E06">
        <w:t>«О</w:t>
      </w:r>
      <w:r w:rsidR="00002A12">
        <w:t xml:space="preserve"> предоставлении </w:t>
      </w:r>
      <w:r w:rsidR="006F2899">
        <w:t xml:space="preserve">и распределении </w:t>
      </w:r>
      <w:r w:rsidR="00002A12">
        <w:t>в 2017</w:t>
      </w:r>
      <w:r w:rsidR="006F2899">
        <w:t xml:space="preserve"> году субсидии </w:t>
      </w:r>
      <w:r w:rsidR="00002A12">
        <w:t xml:space="preserve"> из федерального</w:t>
      </w:r>
      <w:proofErr w:type="gramEnd"/>
      <w:r w:rsidR="00002A12">
        <w:t xml:space="preserve"> бюджета бюджету Воронежской области на </w:t>
      </w:r>
      <w:proofErr w:type="spellStart"/>
      <w:r w:rsidR="006F2899">
        <w:t>софинансирование</w:t>
      </w:r>
      <w:proofErr w:type="spellEnd"/>
      <w:r w:rsidR="006F2899">
        <w:t xml:space="preserve"> расходных обязательств субъекта Российской Федерации на предоставление социальных выплат молодым семьям на приобретение (строительство) жилья</w:t>
      </w:r>
      <w:r w:rsidR="00002A12">
        <w:t xml:space="preserve"> </w:t>
      </w:r>
      <w:r w:rsidR="006F2899">
        <w:t xml:space="preserve">в рамках подпрограммы «Обеспечение жильем </w:t>
      </w:r>
      <w:r w:rsidR="006F2899">
        <w:lastRenderedPageBreak/>
        <w:t xml:space="preserve">молодых семей» </w:t>
      </w:r>
      <w:r w:rsidR="00002A12">
        <w:t>федеральной целевой программы «Жилище» на 2015-2020 годы</w:t>
      </w:r>
      <w:r w:rsidR="00F35E06">
        <w:t>»</w:t>
      </w:r>
      <w:r w:rsidR="003C6C7F">
        <w:t>,</w:t>
      </w:r>
      <w:r w:rsidR="00AC69A3">
        <w:t xml:space="preserve"> </w:t>
      </w:r>
      <w:r w:rsidR="00B55846">
        <w:t xml:space="preserve">приказываю: </w:t>
      </w:r>
    </w:p>
    <w:p w:rsidR="00B55846" w:rsidRDefault="00B55846" w:rsidP="00B55846">
      <w:pPr>
        <w:ind w:firstLine="1134"/>
        <w:jc w:val="center"/>
        <w:outlineLvl w:val="0"/>
      </w:pPr>
    </w:p>
    <w:p w:rsidR="00AC69A3" w:rsidRDefault="00AC69A3" w:rsidP="00B55846">
      <w:pPr>
        <w:numPr>
          <w:ilvl w:val="0"/>
          <w:numId w:val="3"/>
        </w:numPr>
        <w:spacing w:line="360" w:lineRule="auto"/>
        <w:ind w:left="0" w:firstLine="360"/>
        <w:jc w:val="both"/>
        <w:outlineLvl w:val="0"/>
      </w:pPr>
      <w:r w:rsidRPr="008F6CF7">
        <w:t>Утвердить</w:t>
      </w:r>
      <w:r>
        <w:t xml:space="preserve"> Порядок предоставления </w:t>
      </w:r>
      <w:r w:rsidR="009D61F2">
        <w:t xml:space="preserve">иных </w:t>
      </w:r>
      <w:r>
        <w:t>межбюджетных трансфертов</w:t>
      </w:r>
      <w:r w:rsidR="00204DCA">
        <w:t xml:space="preserve"> в областной бюджет Воронежской области</w:t>
      </w:r>
      <w:r>
        <w:t xml:space="preserve"> из бюджета </w:t>
      </w:r>
      <w:r w:rsidR="000B0785">
        <w:t xml:space="preserve">Таловского муниципального района </w:t>
      </w:r>
      <w:r>
        <w:t xml:space="preserve"> </w:t>
      </w:r>
      <w:r w:rsidR="00204DCA">
        <w:t>в целях</w:t>
      </w:r>
      <w:r>
        <w:t xml:space="preserve"> </w:t>
      </w:r>
      <w:proofErr w:type="spellStart"/>
      <w:r>
        <w:t>софинансировани</w:t>
      </w:r>
      <w:r w:rsidR="00204DCA">
        <w:t>я</w:t>
      </w:r>
      <w:proofErr w:type="spellEnd"/>
      <w:r w:rsidR="003C5F63">
        <w:t xml:space="preserve"> </w:t>
      </w:r>
      <w:r w:rsidR="00D06C75">
        <w:t xml:space="preserve"> расходных обязательств </w:t>
      </w:r>
      <w:r w:rsidR="00FE3808">
        <w:t>на предоставление социальных выплат молодым семьям на приобретение (строительство) жилья</w:t>
      </w:r>
      <w:r>
        <w:t>.</w:t>
      </w:r>
    </w:p>
    <w:p w:rsidR="00B55846" w:rsidRPr="00A85B82" w:rsidRDefault="00AC69A3" w:rsidP="00B55846">
      <w:pPr>
        <w:numPr>
          <w:ilvl w:val="0"/>
          <w:numId w:val="3"/>
        </w:numPr>
        <w:spacing w:line="360" w:lineRule="auto"/>
        <w:ind w:left="0" w:firstLine="360"/>
        <w:jc w:val="both"/>
        <w:outlineLvl w:val="0"/>
      </w:pPr>
      <w:r>
        <w:t xml:space="preserve"> </w:t>
      </w:r>
      <w:proofErr w:type="gramStart"/>
      <w:r w:rsidR="00B55846" w:rsidRPr="00A85B82">
        <w:t>Контроль за</w:t>
      </w:r>
      <w:proofErr w:type="gramEnd"/>
      <w:r w:rsidR="00B55846" w:rsidRPr="00A85B82">
        <w:t xml:space="preserve"> исполнение</w:t>
      </w:r>
      <w:r w:rsidR="00B55846">
        <w:t>м</w:t>
      </w:r>
      <w:r w:rsidR="00B55846" w:rsidRPr="00A85B82">
        <w:t xml:space="preserve"> настоящего приказа </w:t>
      </w:r>
      <w:r w:rsidR="00B541B6">
        <w:t xml:space="preserve">возложить на заместителя </w:t>
      </w:r>
      <w:r w:rsidR="00B17DB3">
        <w:t xml:space="preserve">руководителя </w:t>
      </w:r>
      <w:r w:rsidR="0094047C">
        <w:t>отдела администрации Тал</w:t>
      </w:r>
      <w:r w:rsidR="00B17DB3">
        <w:t xml:space="preserve">овского муниципального района – Г.М. </w:t>
      </w:r>
      <w:proofErr w:type="spellStart"/>
      <w:r w:rsidR="00B17DB3">
        <w:t>Башарину</w:t>
      </w:r>
      <w:proofErr w:type="spellEnd"/>
      <w:r w:rsidR="00B17DB3">
        <w:t>.</w:t>
      </w:r>
    </w:p>
    <w:p w:rsidR="001E60F8" w:rsidRDefault="001E60F8" w:rsidP="001E60F8">
      <w:pPr>
        <w:ind w:firstLine="1134"/>
        <w:jc w:val="center"/>
        <w:outlineLvl w:val="0"/>
      </w:pPr>
    </w:p>
    <w:p w:rsidR="00ED5881" w:rsidRPr="00BA695C" w:rsidRDefault="00ED5881" w:rsidP="001E60F8">
      <w:pPr>
        <w:outlineLvl w:val="0"/>
        <w:rPr>
          <w:b/>
        </w:rPr>
      </w:pPr>
    </w:p>
    <w:p w:rsidR="00ED5881" w:rsidRPr="00BA695C" w:rsidRDefault="00ED5881" w:rsidP="001E60F8">
      <w:pPr>
        <w:outlineLvl w:val="0"/>
        <w:rPr>
          <w:b/>
        </w:rPr>
      </w:pPr>
    </w:p>
    <w:p w:rsidR="001E60F8" w:rsidRDefault="00B17DB3" w:rsidP="001E60F8">
      <w:pPr>
        <w:outlineLvl w:val="0"/>
        <w:rPr>
          <w:b/>
        </w:rPr>
      </w:pPr>
      <w:r>
        <w:rPr>
          <w:b/>
        </w:rPr>
        <w:t>Р</w:t>
      </w:r>
      <w:r w:rsidR="001E60F8">
        <w:rPr>
          <w:b/>
        </w:rPr>
        <w:t>уководител</w:t>
      </w:r>
      <w:r>
        <w:rPr>
          <w:b/>
        </w:rPr>
        <w:t>ь</w:t>
      </w:r>
      <w:r w:rsidR="001E60F8">
        <w:rPr>
          <w:b/>
        </w:rPr>
        <w:t xml:space="preserve">  </w:t>
      </w:r>
      <w:r>
        <w:rPr>
          <w:b/>
        </w:rPr>
        <w:t>финансового отдела</w:t>
      </w:r>
      <w:r w:rsidR="001E60F8">
        <w:rPr>
          <w:b/>
        </w:rPr>
        <w:t xml:space="preserve"> </w:t>
      </w:r>
    </w:p>
    <w:p w:rsidR="001E60F8" w:rsidRDefault="00B17DB3" w:rsidP="001E60F8">
      <w:pPr>
        <w:outlineLvl w:val="0"/>
        <w:rPr>
          <w:b/>
        </w:rPr>
      </w:pPr>
      <w:r>
        <w:rPr>
          <w:b/>
        </w:rPr>
        <w:t xml:space="preserve">администрации муниципального района </w:t>
      </w:r>
      <w:r w:rsidR="001E60F8">
        <w:rPr>
          <w:b/>
        </w:rPr>
        <w:t xml:space="preserve">     </w:t>
      </w:r>
      <w:r w:rsidR="00CA3A77">
        <w:rPr>
          <w:b/>
        </w:rPr>
        <w:t xml:space="preserve">   </w:t>
      </w:r>
      <w:r w:rsidR="000C5738">
        <w:rPr>
          <w:b/>
        </w:rPr>
        <w:t xml:space="preserve">               </w:t>
      </w:r>
      <w:r>
        <w:rPr>
          <w:b/>
        </w:rPr>
        <w:t>Л.Н. Мыльникова</w:t>
      </w:r>
      <w:r w:rsidR="00B541B6">
        <w:rPr>
          <w:b/>
        </w:rPr>
        <w:t xml:space="preserve"> </w:t>
      </w:r>
    </w:p>
    <w:p w:rsidR="009A3297" w:rsidRDefault="009A3297" w:rsidP="001E60F8">
      <w:pPr>
        <w:outlineLvl w:val="0"/>
        <w:rPr>
          <w:b/>
        </w:rPr>
      </w:pPr>
    </w:p>
    <w:p w:rsidR="00EC2B84" w:rsidRPr="00DC0786" w:rsidRDefault="00EC2B84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002A12" w:rsidRPr="00DC0786" w:rsidRDefault="00002A12" w:rsidP="00B55846">
      <w:pPr>
        <w:ind w:left="6379" w:hanging="850"/>
        <w:jc w:val="center"/>
        <w:outlineLvl w:val="0"/>
      </w:pPr>
    </w:p>
    <w:p w:rsidR="00B17DB3" w:rsidRDefault="00B17DB3" w:rsidP="00B55846">
      <w:pPr>
        <w:ind w:left="6379" w:hanging="850"/>
        <w:jc w:val="center"/>
        <w:outlineLvl w:val="0"/>
      </w:pPr>
    </w:p>
    <w:p w:rsidR="00B77001" w:rsidRDefault="00B77001" w:rsidP="00B55846">
      <w:pPr>
        <w:ind w:left="6379" w:hanging="850"/>
        <w:jc w:val="center"/>
        <w:outlineLvl w:val="0"/>
      </w:pPr>
    </w:p>
    <w:p w:rsidR="009A3297" w:rsidRPr="00B55846" w:rsidRDefault="00B55846" w:rsidP="0069037F">
      <w:pPr>
        <w:ind w:left="6379" w:hanging="850"/>
        <w:jc w:val="right"/>
        <w:outlineLvl w:val="0"/>
      </w:pPr>
      <w:r w:rsidRPr="00B55846">
        <w:lastRenderedPageBreak/>
        <w:t>Приложение</w:t>
      </w:r>
    </w:p>
    <w:p w:rsidR="00B55846" w:rsidRDefault="00B55846" w:rsidP="0069037F">
      <w:pPr>
        <w:ind w:left="5387" w:hanging="5245"/>
        <w:jc w:val="right"/>
        <w:outlineLvl w:val="0"/>
      </w:pPr>
      <w:r>
        <w:t xml:space="preserve">                                                                             к</w:t>
      </w:r>
      <w:r w:rsidRPr="00B55846">
        <w:t xml:space="preserve"> приказу </w:t>
      </w:r>
      <w:r>
        <w:t>финансово</w:t>
      </w:r>
      <w:r w:rsidR="00B17DB3">
        <w:t>го отдела администрации</w:t>
      </w:r>
      <w:r>
        <w:t xml:space="preserve"> </w:t>
      </w:r>
    </w:p>
    <w:p w:rsidR="00B55846" w:rsidRPr="00B55846" w:rsidRDefault="00B55846" w:rsidP="0069037F">
      <w:pPr>
        <w:ind w:left="5529" w:hanging="5245"/>
        <w:jc w:val="right"/>
        <w:outlineLvl w:val="0"/>
      </w:pPr>
      <w:r>
        <w:t xml:space="preserve">                                                                        </w:t>
      </w:r>
      <w:r w:rsidRPr="00B55846">
        <w:t xml:space="preserve">от </w:t>
      </w:r>
      <w:r w:rsidR="00FE3808">
        <w:t>2</w:t>
      </w:r>
      <w:r w:rsidR="0069037F">
        <w:t>4</w:t>
      </w:r>
      <w:r w:rsidR="00BA718D">
        <w:t>.04.2017</w:t>
      </w:r>
      <w:r w:rsidRPr="00B55846">
        <w:t xml:space="preserve"> № </w:t>
      </w:r>
      <w:r w:rsidR="0069037F">
        <w:t>27</w:t>
      </w:r>
    </w:p>
    <w:p w:rsidR="00B55846" w:rsidRPr="005C13EC" w:rsidRDefault="00B55846" w:rsidP="00B558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AC69A3" w:rsidRPr="0047586B" w:rsidRDefault="00AC69A3" w:rsidP="00AC69A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ПОРЯДОК ПРЕДОСТАВЛЕНИЯ</w:t>
      </w:r>
      <w:r w:rsidR="009D61F2">
        <w:rPr>
          <w:sz w:val="28"/>
          <w:szCs w:val="28"/>
        </w:rPr>
        <w:t xml:space="preserve"> ИНЫХ</w:t>
      </w:r>
      <w:r w:rsidR="007B4F41">
        <w:rPr>
          <w:sz w:val="28"/>
          <w:szCs w:val="28"/>
        </w:rPr>
        <w:t xml:space="preserve"> МЕЖБЮДЖЕТНЫХ ТРАНСФЕРТОВ В ОБЛАСТНОЙ БЮДЖЕТ ВОРОНЕЖСКОЙ ОБЛАСТИ </w:t>
      </w:r>
      <w:r>
        <w:rPr>
          <w:sz w:val="28"/>
          <w:szCs w:val="28"/>
        </w:rPr>
        <w:t xml:space="preserve">ИЗ БЮДЖЕТА </w:t>
      </w:r>
      <w:r w:rsidR="00B17DB3">
        <w:rPr>
          <w:sz w:val="28"/>
          <w:szCs w:val="28"/>
        </w:rPr>
        <w:t>ТАЛОВСКОГО МУНИЦИПАЛЬНОГО РАЙОНА</w:t>
      </w:r>
      <w:r>
        <w:rPr>
          <w:sz w:val="28"/>
          <w:szCs w:val="28"/>
        </w:rPr>
        <w:t xml:space="preserve"> </w:t>
      </w:r>
      <w:r w:rsidR="002A26B4">
        <w:rPr>
          <w:sz w:val="28"/>
          <w:szCs w:val="28"/>
        </w:rPr>
        <w:t>В ЦЕЛЯХ</w:t>
      </w:r>
      <w:r w:rsidR="003C5F63">
        <w:rPr>
          <w:sz w:val="28"/>
          <w:szCs w:val="28"/>
        </w:rPr>
        <w:t xml:space="preserve"> СОФИНАНСИРОВАНИ</w:t>
      </w:r>
      <w:r w:rsidR="002A26B4">
        <w:rPr>
          <w:sz w:val="28"/>
          <w:szCs w:val="28"/>
        </w:rPr>
        <w:t>Я</w:t>
      </w:r>
      <w:r w:rsidR="003C5F63">
        <w:rPr>
          <w:sz w:val="28"/>
          <w:szCs w:val="28"/>
        </w:rPr>
        <w:t xml:space="preserve"> </w:t>
      </w:r>
      <w:r w:rsidR="00D06C75">
        <w:rPr>
          <w:sz w:val="28"/>
          <w:szCs w:val="28"/>
        </w:rPr>
        <w:t xml:space="preserve"> РАСХОДНЫХ ОБЯЗАТЕЛЬСТВ </w:t>
      </w:r>
      <w:r w:rsidR="00FE3808">
        <w:rPr>
          <w:sz w:val="28"/>
          <w:szCs w:val="28"/>
        </w:rPr>
        <w:t xml:space="preserve">НА ПРЕДОСТАВЛЕНИЕ СОЦИАЛЬНЫХ ВЫПЛАТ </w:t>
      </w:r>
      <w:r w:rsidR="00FE3808">
        <w:t xml:space="preserve"> </w:t>
      </w:r>
      <w:r w:rsidR="00FE3808" w:rsidRPr="009B1637">
        <w:rPr>
          <w:sz w:val="28"/>
          <w:szCs w:val="28"/>
        </w:rPr>
        <w:t>МОЛОДЫМ СЕМЬЯМ НА ПРИОБРЕТЕНИЕ (СТРОИТЕЛЬСТВО) ЖИЛЬЯ</w:t>
      </w:r>
    </w:p>
    <w:p w:rsidR="00AC69A3" w:rsidRDefault="00AC69A3" w:rsidP="00AC69A3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</w:p>
    <w:p w:rsidR="00AC69A3" w:rsidRPr="0047586B" w:rsidRDefault="00AC69A3" w:rsidP="00382CEF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</w:p>
    <w:p w:rsidR="00382CEF" w:rsidRDefault="00AC69A3" w:rsidP="00B223B7">
      <w:pPr>
        <w:numPr>
          <w:ilvl w:val="0"/>
          <w:numId w:val="5"/>
        </w:numPr>
        <w:spacing w:before="60" w:line="360" w:lineRule="auto"/>
        <w:ind w:left="0" w:firstLine="709"/>
        <w:jc w:val="both"/>
        <w:outlineLvl w:val="0"/>
      </w:pPr>
      <w:proofErr w:type="gramStart"/>
      <w:r w:rsidRPr="00D62494">
        <w:t xml:space="preserve">Настоящий Порядок определяет механизм </w:t>
      </w:r>
      <w:r w:rsidR="00B223B7">
        <w:t xml:space="preserve">предоставления </w:t>
      </w:r>
      <w:r w:rsidR="009D61F2">
        <w:t xml:space="preserve">иных </w:t>
      </w:r>
      <w:r w:rsidR="00B223B7">
        <w:t xml:space="preserve">межбюджетных трансфертов </w:t>
      </w:r>
      <w:r w:rsidR="00204DCA">
        <w:t xml:space="preserve">в областной бюджет Воронежской области </w:t>
      </w:r>
      <w:r w:rsidR="00B223B7">
        <w:t xml:space="preserve">из </w:t>
      </w:r>
      <w:r w:rsidRPr="00D62494">
        <w:t xml:space="preserve">бюджета </w:t>
      </w:r>
      <w:r w:rsidR="00DF4ED1">
        <w:t>Таловского муниципального района</w:t>
      </w:r>
      <w:r w:rsidR="00D06C75">
        <w:t xml:space="preserve"> </w:t>
      </w:r>
      <w:r w:rsidR="00DC0786">
        <w:t>в соответствии с соглашением</w:t>
      </w:r>
      <w:r w:rsidR="007F2846">
        <w:t>, заключенным</w:t>
      </w:r>
      <w:r w:rsidR="00DC0786">
        <w:t xml:space="preserve"> между Министерством строительства и жилищно-коммунального хозяйства Российской Федерации и правительством Воронежской области от 1</w:t>
      </w:r>
      <w:r w:rsidR="00FE3808">
        <w:t>0</w:t>
      </w:r>
      <w:r w:rsidR="00DC0786">
        <w:t>.02.2017 № 069-08-</w:t>
      </w:r>
      <w:r w:rsidR="00FE3808">
        <w:t>1</w:t>
      </w:r>
      <w:r w:rsidR="00DC0786">
        <w:t>0</w:t>
      </w:r>
      <w:r w:rsidR="00FE3808">
        <w:t>3</w:t>
      </w:r>
      <w:r w:rsidR="00DC0786">
        <w:t xml:space="preserve"> </w:t>
      </w:r>
      <w:r w:rsidR="00F35E06">
        <w:t>«О</w:t>
      </w:r>
      <w:r w:rsidR="00DC0786">
        <w:t xml:space="preserve"> </w:t>
      </w:r>
      <w:r w:rsidR="00FE3808">
        <w:t xml:space="preserve">предоставлении и распределении в 2017 году субсидии  из федерального бюджета бюджету Воронежской области на </w:t>
      </w:r>
      <w:proofErr w:type="spellStart"/>
      <w:r w:rsidR="00FE3808">
        <w:t>софинансирование</w:t>
      </w:r>
      <w:proofErr w:type="spellEnd"/>
      <w:r w:rsidR="00FE3808">
        <w:t xml:space="preserve"> расходных обязательств субъекта Российской Федерации на</w:t>
      </w:r>
      <w:proofErr w:type="gramEnd"/>
      <w:r w:rsidR="00FE3808">
        <w:t xml:space="preserve"> предоставление социальных выплат молодым семьям на приобретение (строительство) жилья в рамках подпрограммы «Обеспечение жильем молодых семей» федеральной целевой программы «Жилище» на 2015-2020 годы</w:t>
      </w:r>
      <w:r w:rsidR="00F35E06">
        <w:t>»</w:t>
      </w:r>
      <w:r w:rsidR="00FE3808">
        <w:t xml:space="preserve"> </w:t>
      </w:r>
      <w:r w:rsidR="007F2846" w:rsidRPr="00C37581">
        <w:t xml:space="preserve">в </w:t>
      </w:r>
      <w:r w:rsidR="00C37581" w:rsidRPr="00C37581">
        <w:t>целях</w:t>
      </w:r>
      <w:r w:rsidR="007F2846" w:rsidRPr="00C37581">
        <w:t xml:space="preserve"> </w:t>
      </w:r>
      <w:r w:rsidR="00382CEF" w:rsidRPr="00C37581">
        <w:t xml:space="preserve"> </w:t>
      </w:r>
      <w:proofErr w:type="spellStart"/>
      <w:r w:rsidR="00382CEF" w:rsidRPr="00C37581">
        <w:t>софинанс</w:t>
      </w:r>
      <w:r w:rsidR="007F2846" w:rsidRPr="00C37581">
        <w:t>ирования</w:t>
      </w:r>
      <w:proofErr w:type="spellEnd"/>
      <w:r w:rsidR="003C5F63">
        <w:t xml:space="preserve"> </w:t>
      </w:r>
      <w:r w:rsidR="00D06C75">
        <w:t>расходных обязательств</w:t>
      </w:r>
      <w:r w:rsidR="00EF516B">
        <w:t xml:space="preserve"> </w:t>
      </w:r>
      <w:r w:rsidR="00FE3808">
        <w:t>на предоставление социальных выплат молодым семьям на приобретение (строительство) жилья</w:t>
      </w:r>
      <w:r w:rsidR="00382CEF">
        <w:t>.</w:t>
      </w:r>
    </w:p>
    <w:p w:rsidR="00B2398C" w:rsidRDefault="00DF4ED1" w:rsidP="00B2398C">
      <w:pPr>
        <w:pStyle w:val="a4"/>
        <w:numPr>
          <w:ilvl w:val="0"/>
          <w:numId w:val="5"/>
        </w:numPr>
        <w:spacing w:before="60" w:line="360" w:lineRule="auto"/>
        <w:ind w:left="0" w:firstLine="709"/>
        <w:jc w:val="both"/>
        <w:outlineLvl w:val="0"/>
      </w:pPr>
      <w:proofErr w:type="gramStart"/>
      <w:r>
        <w:t>Ф</w:t>
      </w:r>
      <w:r w:rsidR="00B2398C" w:rsidRPr="00D62494">
        <w:t>инансо</w:t>
      </w:r>
      <w:r w:rsidR="008354D7">
        <w:t>вый отдел администрации Таловского муниципального района</w:t>
      </w:r>
      <w:r w:rsidR="00B2398C">
        <w:t xml:space="preserve"> </w:t>
      </w:r>
      <w:r w:rsidR="00B2398C" w:rsidRPr="00D62494">
        <w:t xml:space="preserve">в соответствии с утвержденным Порядком составления и ведения сводной бюджетной росписи бюджета </w:t>
      </w:r>
      <w:r w:rsidR="008354D7">
        <w:t>Таловского муниципального района</w:t>
      </w:r>
      <w:r w:rsidR="00B2398C" w:rsidRPr="00D62494">
        <w:t xml:space="preserve"> и бюджетных росписей главных распорядит</w:t>
      </w:r>
      <w:r w:rsidR="00B2398C">
        <w:t xml:space="preserve">елей средств бюджета </w:t>
      </w:r>
      <w:r w:rsidR="008354D7">
        <w:t>муниципального района</w:t>
      </w:r>
      <w:r w:rsidR="00B2398C">
        <w:t xml:space="preserve"> </w:t>
      </w:r>
      <w:r w:rsidR="00B2398C" w:rsidRPr="004F5A79">
        <w:t xml:space="preserve">(главных администраторов источников финансирования дефицита бюджета </w:t>
      </w:r>
      <w:r w:rsidR="008354D7">
        <w:t>муниципального района</w:t>
      </w:r>
      <w:r w:rsidR="00B2398C" w:rsidRPr="004F5A79">
        <w:t>)</w:t>
      </w:r>
      <w:r w:rsidR="00981CB9">
        <w:t xml:space="preserve"> </w:t>
      </w:r>
      <w:r w:rsidR="00204DCA">
        <w:t xml:space="preserve">направляет </w:t>
      </w:r>
      <w:r w:rsidR="00204DCA" w:rsidRPr="00D62494">
        <w:t>департамент</w:t>
      </w:r>
      <w:r w:rsidR="00204DCA">
        <w:t>у</w:t>
      </w:r>
      <w:r w:rsidR="00204DCA" w:rsidRPr="00D62494">
        <w:t xml:space="preserve"> </w:t>
      </w:r>
      <w:r w:rsidR="00204DCA" w:rsidRPr="00C36D18">
        <w:t>строительной политики Воронежской области</w:t>
      </w:r>
      <w:r w:rsidR="00981CB9">
        <w:t xml:space="preserve"> уведомления</w:t>
      </w:r>
      <w:r w:rsidR="00B2398C">
        <w:t xml:space="preserve"> </w:t>
      </w:r>
      <w:r w:rsidR="00B2398C" w:rsidRPr="00D62494">
        <w:t xml:space="preserve">о </w:t>
      </w:r>
      <w:r w:rsidR="00B2398C">
        <w:lastRenderedPageBreak/>
        <w:t>выделении бюджетных ассигнований на предоставление иных межбюджетных трансфертов</w:t>
      </w:r>
      <w:r w:rsidR="00B2398C" w:rsidRPr="00DC0786">
        <w:t xml:space="preserve"> </w:t>
      </w:r>
      <w:r w:rsidR="00C37581">
        <w:t xml:space="preserve">в целях </w:t>
      </w:r>
      <w:proofErr w:type="spellStart"/>
      <w:r w:rsidR="00B2398C" w:rsidRPr="00C37581">
        <w:t>софинансировани</w:t>
      </w:r>
      <w:r w:rsidR="00C37581" w:rsidRPr="00C37581">
        <w:t>я</w:t>
      </w:r>
      <w:proofErr w:type="spellEnd"/>
      <w:r w:rsidR="00B2398C">
        <w:t xml:space="preserve"> расходных обязательств </w:t>
      </w:r>
      <w:r w:rsidR="008354D7">
        <w:t>Таловского</w:t>
      </w:r>
      <w:proofErr w:type="gramEnd"/>
      <w:r w:rsidR="008354D7">
        <w:t xml:space="preserve"> муниципального района</w:t>
      </w:r>
      <w:r w:rsidR="00B908CC">
        <w:t xml:space="preserve"> по реализации мероприятий подпрограммы </w:t>
      </w:r>
      <w:r w:rsidR="008354D7">
        <w:t>«Создание условий для эффективного и ответственного управления муниципальными финансами, повышение устойчивости бюджетов муниципальных о</w:t>
      </w:r>
      <w:bookmarkStart w:id="0" w:name="_GoBack"/>
      <w:bookmarkEnd w:id="0"/>
      <w:r w:rsidR="008354D7">
        <w:t>бразований» муниципальной программы Таловского муниципального района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Таловского муниципального района»</w:t>
      </w:r>
      <w:r w:rsidR="00760C4A">
        <w:t>.</w:t>
      </w:r>
    </w:p>
    <w:p w:rsidR="00204DCA" w:rsidRPr="008A6D20" w:rsidRDefault="008354D7" w:rsidP="00257B5B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>
        <w:t>Ф</w:t>
      </w:r>
      <w:r w:rsidRPr="00D62494">
        <w:t>инансо</w:t>
      </w:r>
      <w:r>
        <w:t>вый отдел администрации Таловского муниципального района</w:t>
      </w:r>
      <w:r w:rsidR="00204DCA" w:rsidRPr="00D62494">
        <w:t xml:space="preserve"> </w:t>
      </w:r>
      <w:r w:rsidR="00204DCA">
        <w:t xml:space="preserve">выделяет бюджетные ассигнования </w:t>
      </w:r>
      <w:r w:rsidR="00C37581">
        <w:t xml:space="preserve">в целях </w:t>
      </w:r>
      <w:proofErr w:type="spellStart"/>
      <w:r w:rsidR="00204DCA" w:rsidRPr="00C37581">
        <w:t>софинансировани</w:t>
      </w:r>
      <w:r w:rsidR="00C37581" w:rsidRPr="00C37581">
        <w:t>я</w:t>
      </w:r>
      <w:proofErr w:type="spellEnd"/>
      <w:r w:rsidR="00204DCA" w:rsidRPr="00C37581">
        <w:t xml:space="preserve"> </w:t>
      </w:r>
      <w:r w:rsidR="008A6D20">
        <w:t xml:space="preserve">расходных обязательств на предоставление социальных выплат молодым семьям на приобретение (строительство) жилья </w:t>
      </w:r>
      <w:r w:rsidR="00204DCA" w:rsidRPr="00503C3A">
        <w:t>по разделу «</w:t>
      </w:r>
      <w:r w:rsidR="008A6D20" w:rsidRPr="00503C3A">
        <w:t>1</w:t>
      </w:r>
      <w:r w:rsidR="00204DCA" w:rsidRPr="00503C3A">
        <w:t>0» «</w:t>
      </w:r>
      <w:r w:rsidR="008A6D20" w:rsidRPr="00503C3A">
        <w:rPr>
          <w:rFonts w:eastAsiaTheme="minorHAnsi"/>
          <w:lang w:eastAsia="en-US"/>
        </w:rPr>
        <w:t>Социальная политика</w:t>
      </w:r>
      <w:r w:rsidR="00204DCA" w:rsidRPr="00503C3A">
        <w:t>», подразделу «0</w:t>
      </w:r>
      <w:r w:rsidR="008A6D20" w:rsidRPr="00503C3A">
        <w:t>3</w:t>
      </w:r>
      <w:r w:rsidR="00204DCA" w:rsidRPr="00503C3A">
        <w:t>» «</w:t>
      </w:r>
      <w:r w:rsidR="008A6D20" w:rsidRPr="00503C3A">
        <w:rPr>
          <w:rFonts w:eastAsiaTheme="minorHAnsi"/>
          <w:lang w:eastAsia="en-US"/>
        </w:rPr>
        <w:t>Социальное обеспечение населения</w:t>
      </w:r>
      <w:r w:rsidR="00204DCA" w:rsidRPr="00503C3A">
        <w:t>», целевой статье расходов «0</w:t>
      </w:r>
      <w:r w:rsidR="005F15DD">
        <w:t>42</w:t>
      </w:r>
      <w:r w:rsidR="008A6D20" w:rsidRPr="00503C3A">
        <w:t>0</w:t>
      </w:r>
      <w:r w:rsidR="005F15DD">
        <w:t>5</w:t>
      </w:r>
      <w:r w:rsidR="004773F0">
        <w:rPr>
          <w:lang w:val="en-US"/>
        </w:rPr>
        <w:t>R</w:t>
      </w:r>
      <w:r w:rsidR="00204DCA" w:rsidRPr="00503C3A">
        <w:t>0</w:t>
      </w:r>
      <w:r w:rsidR="0068300B">
        <w:t>20</w:t>
      </w:r>
      <w:r w:rsidR="00204DCA" w:rsidRPr="00503C3A">
        <w:t>0» «</w:t>
      </w:r>
      <w:r w:rsidR="005F15DD" w:rsidRPr="005F15DD">
        <w:t xml:space="preserve">Иные межбюджетные трансферты  бюджету Воронежской области из бюджета Таловского муниципального района на </w:t>
      </w:r>
      <w:proofErr w:type="spellStart"/>
      <w:r w:rsidR="005F15DD" w:rsidRPr="005F15DD">
        <w:t>софинансирование</w:t>
      </w:r>
      <w:proofErr w:type="spellEnd"/>
      <w:r w:rsidR="005F15DD" w:rsidRPr="005F15DD">
        <w:t xml:space="preserve"> расходных обязательств по обеспечению жильем молодых семей в рамках</w:t>
      </w:r>
      <w:proofErr w:type="gramEnd"/>
      <w:r w:rsidR="005F15DD" w:rsidRPr="005F15DD">
        <w:t xml:space="preserve"> реализации подпрограммы "Обеспечение жильем молодых семей" федеральной целевой программы "Жилище" на 2015-2020 годы  (Межбюджетные трансферты) </w:t>
      </w:r>
      <w:r w:rsidR="00503C3A" w:rsidRPr="00503C3A">
        <w:t>Обеспечение жильем молодых семей</w:t>
      </w:r>
      <w:r w:rsidR="00204DCA" w:rsidRPr="00503C3A">
        <w:t>», виду расходов «540» «</w:t>
      </w:r>
      <w:r w:rsidR="005F15DD">
        <w:t>Иные м</w:t>
      </w:r>
      <w:r w:rsidR="005F15DD" w:rsidRPr="005F15DD">
        <w:t>ежбюджетные трансферты</w:t>
      </w:r>
      <w:r w:rsidR="00204DCA" w:rsidRPr="00503C3A">
        <w:rPr>
          <w:rFonts w:eastAsiaTheme="minorHAnsi"/>
          <w:sz w:val="24"/>
          <w:szCs w:val="24"/>
          <w:lang w:eastAsia="en-US"/>
        </w:rPr>
        <w:t>».</w:t>
      </w:r>
      <w:r w:rsidR="00204DCA">
        <w:rPr>
          <w:rFonts w:eastAsiaTheme="minorHAnsi"/>
          <w:sz w:val="24"/>
          <w:szCs w:val="24"/>
          <w:lang w:eastAsia="en-US"/>
        </w:rPr>
        <w:t xml:space="preserve"> </w:t>
      </w:r>
    </w:p>
    <w:p w:rsidR="00AC69A3" w:rsidRPr="00A41437" w:rsidRDefault="00B2398C" w:rsidP="00115D53">
      <w:pPr>
        <w:spacing w:before="60" w:line="360" w:lineRule="auto"/>
        <w:ind w:firstLine="709"/>
        <w:jc w:val="both"/>
      </w:pPr>
      <w:r>
        <w:t>3</w:t>
      </w:r>
      <w:r w:rsidRPr="003C5F63">
        <w:t>.</w:t>
      </w:r>
      <w:r>
        <w:t xml:space="preserve"> </w:t>
      </w:r>
      <w:r w:rsidRPr="003C5F63">
        <w:t xml:space="preserve"> </w:t>
      </w:r>
      <w:r w:rsidR="005F15DD">
        <w:t>Ф</w:t>
      </w:r>
      <w:r w:rsidR="005F15DD" w:rsidRPr="00D62494">
        <w:t>инансо</w:t>
      </w:r>
      <w:r w:rsidR="005F15DD">
        <w:t>вый отдел администрации Таловского муниципального района</w:t>
      </w:r>
      <w:r w:rsidR="00C36D18">
        <w:t xml:space="preserve"> осуществляет перечисление средств </w:t>
      </w:r>
      <w:r w:rsidR="003C5F63">
        <w:t xml:space="preserve">департаменту строительной политики Воронежской области </w:t>
      </w:r>
      <w:r w:rsidR="00A41437" w:rsidRPr="007965E7">
        <w:t xml:space="preserve">на </w:t>
      </w:r>
      <w:r w:rsidR="00AC69A3" w:rsidRPr="007965E7">
        <w:t>счет</w:t>
      </w:r>
      <w:r w:rsidR="00AC69A3" w:rsidRPr="00D62494">
        <w:t xml:space="preserve"> открытый в </w:t>
      </w:r>
      <w:r w:rsidR="00AC69A3" w:rsidRPr="00A41437">
        <w:t>Управлении Федерального казначейства по Воронежской области для кассового обслуживания исполнения областного бюджета, по следующим реквиз</w:t>
      </w:r>
      <w:r w:rsidR="00A41437" w:rsidRPr="00A41437">
        <w:t xml:space="preserve">итам: </w:t>
      </w:r>
      <w:r w:rsidR="00A41437" w:rsidRPr="00BD6091">
        <w:t>лицевой счет № 0</w:t>
      </w:r>
      <w:r w:rsidR="008447AE" w:rsidRPr="00BD6091">
        <w:t>4312023500</w:t>
      </w:r>
      <w:r w:rsidR="00AC69A3" w:rsidRPr="00BD6091">
        <w:t xml:space="preserve"> в УФК по Воронежской област</w:t>
      </w:r>
      <w:r w:rsidR="00A41437" w:rsidRPr="00BD6091">
        <w:t xml:space="preserve">и, </w:t>
      </w:r>
      <w:proofErr w:type="gramStart"/>
      <w:r w:rsidR="00A41437" w:rsidRPr="00BD6091">
        <w:t>р</w:t>
      </w:r>
      <w:proofErr w:type="gramEnd"/>
      <w:r w:rsidR="00A41437" w:rsidRPr="00BD6091">
        <w:t>/счет № 40</w:t>
      </w:r>
      <w:r w:rsidR="008447AE" w:rsidRPr="00BD6091">
        <w:t>1</w:t>
      </w:r>
      <w:r w:rsidR="00A41437" w:rsidRPr="00BD6091">
        <w:t>01810</w:t>
      </w:r>
      <w:r w:rsidR="008447AE" w:rsidRPr="00BD6091">
        <w:t>500000010004</w:t>
      </w:r>
      <w:r w:rsidR="00AC69A3" w:rsidRPr="00A41437">
        <w:t xml:space="preserve"> в Отделении по Воронежской области Г</w:t>
      </w:r>
      <w:r w:rsidR="004F5A79">
        <w:t xml:space="preserve">лавного </w:t>
      </w:r>
      <w:r w:rsidR="004F5A79">
        <w:lastRenderedPageBreak/>
        <w:t>управления Центрального банка Российской Федерации</w:t>
      </w:r>
      <w:r w:rsidR="00AC69A3" w:rsidRPr="00A41437">
        <w:t xml:space="preserve"> по Центральному федеральному округу (О</w:t>
      </w:r>
      <w:r w:rsidR="00A41437" w:rsidRPr="00A41437">
        <w:t xml:space="preserve">тделение </w:t>
      </w:r>
      <w:proofErr w:type="gramStart"/>
      <w:r w:rsidR="00A41437" w:rsidRPr="00A41437">
        <w:t>Воронеж)</w:t>
      </w:r>
      <w:r w:rsidR="004F5A79">
        <w:t xml:space="preserve"> г.</w:t>
      </w:r>
      <w:r w:rsidR="00703DA0">
        <w:t xml:space="preserve"> </w:t>
      </w:r>
      <w:r w:rsidR="004F5A79">
        <w:t>Воронеж</w:t>
      </w:r>
      <w:r w:rsidR="00A41437" w:rsidRPr="00A41437">
        <w:t>, БИК 042007001, ИНН 3664095238, КПП 366401001</w:t>
      </w:r>
      <w:r w:rsidR="004F5A79">
        <w:t>,</w:t>
      </w:r>
      <w:r w:rsidR="00AC69A3" w:rsidRPr="00A41437">
        <w:t xml:space="preserve"> ОКТМО 20701000.</w:t>
      </w:r>
      <w:proofErr w:type="gramEnd"/>
    </w:p>
    <w:p w:rsidR="00FE3808" w:rsidRPr="00FE3808" w:rsidRDefault="00115D53" w:rsidP="00FE3808">
      <w:pPr>
        <w:spacing w:line="360" w:lineRule="auto"/>
        <w:ind w:firstLine="709"/>
        <w:jc w:val="both"/>
      </w:pPr>
      <w:r>
        <w:t>4</w:t>
      </w:r>
      <w:r w:rsidR="00EC2B84">
        <w:t>.</w:t>
      </w:r>
      <w:r w:rsidR="00353C9B">
        <w:t xml:space="preserve"> </w:t>
      </w:r>
      <w:proofErr w:type="gramStart"/>
      <w:r w:rsidR="008359C8" w:rsidRPr="00731041">
        <w:t xml:space="preserve">Предоставление </w:t>
      </w:r>
      <w:r w:rsidR="008359C8">
        <w:t xml:space="preserve"> </w:t>
      </w:r>
      <w:r w:rsidR="008359C8" w:rsidRPr="00731041">
        <w:t>иных межбюджетных трансфертов</w:t>
      </w:r>
      <w:r w:rsidR="008359C8" w:rsidRPr="00CF07D2">
        <w:t xml:space="preserve"> </w:t>
      </w:r>
      <w:r w:rsidR="00C37581">
        <w:t xml:space="preserve">в </w:t>
      </w:r>
      <w:r w:rsidR="008359C8" w:rsidRPr="00CF07D2">
        <w:t>областно</w:t>
      </w:r>
      <w:r w:rsidR="00C37581">
        <w:t xml:space="preserve">й </w:t>
      </w:r>
      <w:r w:rsidR="008359C8" w:rsidRPr="00CF07D2">
        <w:t xml:space="preserve"> бюджет Воронежской области из бюджета </w:t>
      </w:r>
      <w:r w:rsidR="005F15DD">
        <w:t>Таловского муниципального района</w:t>
      </w:r>
      <w:r w:rsidR="008359C8" w:rsidRPr="00CF07D2">
        <w:t xml:space="preserve">  </w:t>
      </w:r>
      <w:r w:rsidR="008359C8" w:rsidRPr="00731041">
        <w:t xml:space="preserve">осуществляется </w:t>
      </w:r>
      <w:r w:rsidR="008359C8">
        <w:t>в соответствии с соглашением</w:t>
      </w:r>
      <w:r w:rsidR="008359C8" w:rsidRPr="00731041">
        <w:t xml:space="preserve"> о предоставлении иных межбюджетных трансфертов</w:t>
      </w:r>
      <w:r w:rsidR="008359C8">
        <w:t xml:space="preserve"> </w:t>
      </w:r>
      <w:r w:rsidR="00C32BE6">
        <w:t xml:space="preserve">в </w:t>
      </w:r>
      <w:r w:rsidR="008359C8">
        <w:t>областно</w:t>
      </w:r>
      <w:r w:rsidR="00C32BE6">
        <w:t>й</w:t>
      </w:r>
      <w:r w:rsidR="008359C8">
        <w:t xml:space="preserve"> бюджет Воронежской области</w:t>
      </w:r>
      <w:r w:rsidR="008359C8" w:rsidRPr="00731041">
        <w:t xml:space="preserve"> из бюджета </w:t>
      </w:r>
      <w:r w:rsidR="005F15DD">
        <w:t>Таловского муниципального района</w:t>
      </w:r>
      <w:r w:rsidR="008359C8">
        <w:t xml:space="preserve"> </w:t>
      </w:r>
      <w:r w:rsidR="008359C8" w:rsidRPr="00731041">
        <w:t xml:space="preserve">между администрацией </w:t>
      </w:r>
      <w:r w:rsidR="005F15DD">
        <w:t>Таловского муниципального района</w:t>
      </w:r>
      <w:r w:rsidR="008359C8" w:rsidRPr="00731041">
        <w:t xml:space="preserve"> и департаментом строительной политики Воронежской области</w:t>
      </w:r>
      <w:r w:rsidR="0068300B">
        <w:t>, предусматривающи</w:t>
      </w:r>
      <w:r w:rsidR="008359C8">
        <w:t xml:space="preserve">м направление средств в объеме иного межбюджетного трансферта </w:t>
      </w:r>
      <w:r w:rsidR="008359C8" w:rsidRPr="00C37581">
        <w:t xml:space="preserve">на </w:t>
      </w:r>
      <w:proofErr w:type="spellStart"/>
      <w:r w:rsidR="008359C8" w:rsidRPr="00C37581">
        <w:t>софинансирование</w:t>
      </w:r>
      <w:proofErr w:type="spellEnd"/>
      <w:r w:rsidR="008359C8">
        <w:t xml:space="preserve"> расходных обязательств </w:t>
      </w:r>
      <w:r w:rsidR="005F15DD">
        <w:t>Таловского муниципального района</w:t>
      </w:r>
      <w:proofErr w:type="gramEnd"/>
      <w:r w:rsidR="008359C8">
        <w:t xml:space="preserve"> </w:t>
      </w:r>
      <w:proofErr w:type="gramStart"/>
      <w:r w:rsidR="008359C8">
        <w:t xml:space="preserve">в рамках </w:t>
      </w:r>
      <w:r w:rsidR="008359C8" w:rsidRPr="00CF07D2">
        <w:t>соглашени</w:t>
      </w:r>
      <w:r w:rsidR="008359C8">
        <w:t>я</w:t>
      </w:r>
      <w:r w:rsidR="008359C8" w:rsidRPr="00CF07D2">
        <w:t>, заключенн</w:t>
      </w:r>
      <w:r w:rsidR="008359C8">
        <w:t>ого</w:t>
      </w:r>
      <w:r w:rsidR="008359C8" w:rsidRPr="00CF07D2">
        <w:t xml:space="preserve"> между Министерством строительства и жилищно-коммунального хозяйства Российской Федерации и правительством Воронежской области от 1</w:t>
      </w:r>
      <w:r w:rsidR="00FE3808">
        <w:t>0</w:t>
      </w:r>
      <w:r w:rsidR="008359C8" w:rsidRPr="00CF07D2">
        <w:t>.02.2017 № 069-08-</w:t>
      </w:r>
      <w:r w:rsidR="00FE3808">
        <w:t>1</w:t>
      </w:r>
      <w:r w:rsidR="008359C8" w:rsidRPr="00CF07D2">
        <w:t>0</w:t>
      </w:r>
      <w:r w:rsidR="00FE3808">
        <w:t>3</w:t>
      </w:r>
      <w:r w:rsidR="008359C8" w:rsidRPr="00CF07D2">
        <w:t xml:space="preserve"> </w:t>
      </w:r>
      <w:r w:rsidR="00F35E06">
        <w:t>«О</w:t>
      </w:r>
      <w:r w:rsidR="008359C8" w:rsidRPr="00CF07D2">
        <w:t xml:space="preserve"> </w:t>
      </w:r>
      <w:r w:rsidR="00FE3808">
        <w:t xml:space="preserve">предоставлении и распределении в 2017 году субсидии  из федерального бюджета бюджету Воронежской области на </w:t>
      </w:r>
      <w:proofErr w:type="spellStart"/>
      <w:r w:rsidR="00FE3808">
        <w:t>софинансирование</w:t>
      </w:r>
      <w:proofErr w:type="spellEnd"/>
      <w:r w:rsidR="00FE3808">
        <w:t xml:space="preserve"> расходных обязательств субъекта Российской Федерации на предоставление социальных выплат молодым семьям на приобретение (строительство) жилья в рамках подпрограммы «Обеспечение жильем молодых семей» федеральной целевой программы</w:t>
      </w:r>
      <w:proofErr w:type="gramEnd"/>
      <w:r w:rsidR="00FE3808">
        <w:t xml:space="preserve"> «Жилище» на 2015-2020 годы</w:t>
      </w:r>
      <w:r w:rsidR="00F35E06">
        <w:t>»</w:t>
      </w:r>
      <w:r w:rsidR="00FE3808">
        <w:t xml:space="preserve">. </w:t>
      </w:r>
    </w:p>
    <w:p w:rsidR="00353C9B" w:rsidRPr="003C5F63" w:rsidRDefault="00115D53" w:rsidP="00B223B7">
      <w:pPr>
        <w:spacing w:before="60" w:line="360" w:lineRule="auto"/>
        <w:ind w:firstLine="709"/>
        <w:jc w:val="both"/>
      </w:pPr>
      <w:r>
        <w:t>5</w:t>
      </w:r>
      <w:r w:rsidR="00353C9B">
        <w:t xml:space="preserve">. В случае неиспользования </w:t>
      </w:r>
      <w:r w:rsidR="00EF516B">
        <w:t xml:space="preserve">в полном объеме </w:t>
      </w:r>
      <w:r w:rsidR="00353C9B">
        <w:t>департаментом строительной политики Воронежской области</w:t>
      </w:r>
      <w:r w:rsidR="00E70AEB">
        <w:t xml:space="preserve"> перечисленных </w:t>
      </w:r>
      <w:r w:rsidR="009D61F2">
        <w:t>иных</w:t>
      </w:r>
      <w:r w:rsidR="00353C9B">
        <w:t xml:space="preserve"> межбюджетных трансфертов остаток подлежит возврату в бюджет </w:t>
      </w:r>
      <w:r w:rsidR="00B77001">
        <w:t>Таловского муниципального района</w:t>
      </w:r>
      <w:r w:rsidR="00353C9B">
        <w:t>.</w:t>
      </w:r>
    </w:p>
    <w:p w:rsidR="007934F5" w:rsidRDefault="007934F5" w:rsidP="00DA6F0F">
      <w:pPr>
        <w:outlineLvl w:val="0"/>
        <w:rPr>
          <w:b/>
        </w:rPr>
      </w:pPr>
    </w:p>
    <w:p w:rsidR="00B17DB3" w:rsidRDefault="00B17DB3" w:rsidP="00DA6F0F">
      <w:pPr>
        <w:outlineLvl w:val="0"/>
        <w:rPr>
          <w:b/>
        </w:rPr>
      </w:pPr>
    </w:p>
    <w:p w:rsidR="007934F5" w:rsidRDefault="007934F5" w:rsidP="00C85A97">
      <w:pPr>
        <w:outlineLvl w:val="0"/>
        <w:rPr>
          <w:b/>
        </w:rPr>
      </w:pPr>
    </w:p>
    <w:p w:rsidR="00B17DB3" w:rsidRDefault="00B17DB3" w:rsidP="00B17DB3">
      <w:pPr>
        <w:outlineLvl w:val="0"/>
        <w:rPr>
          <w:b/>
        </w:rPr>
      </w:pPr>
      <w:r>
        <w:rPr>
          <w:b/>
        </w:rPr>
        <w:t xml:space="preserve">Руководитель  финансового отдела </w:t>
      </w:r>
    </w:p>
    <w:p w:rsidR="00B17DB3" w:rsidRDefault="00B17DB3" w:rsidP="00B17DB3">
      <w:pPr>
        <w:outlineLvl w:val="0"/>
        <w:rPr>
          <w:b/>
        </w:rPr>
      </w:pPr>
      <w:r>
        <w:rPr>
          <w:b/>
        </w:rPr>
        <w:t xml:space="preserve">администрации муниципального района                        Л.Н. Мыльникова </w:t>
      </w:r>
    </w:p>
    <w:p w:rsidR="0014458C" w:rsidRPr="005C13EC" w:rsidRDefault="0014458C" w:rsidP="00B17DB3">
      <w:pPr>
        <w:outlineLvl w:val="0"/>
        <w:rPr>
          <w:rFonts w:eastAsiaTheme="minorHAnsi"/>
          <w:bCs/>
          <w:lang w:eastAsia="en-US"/>
        </w:rPr>
      </w:pPr>
    </w:p>
    <w:sectPr w:rsidR="0014458C" w:rsidRPr="005C13EC" w:rsidSect="00B77001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AD9"/>
    <w:multiLevelType w:val="hybridMultilevel"/>
    <w:tmpl w:val="34DAFD58"/>
    <w:lvl w:ilvl="0" w:tplc="C8921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7319A"/>
    <w:multiLevelType w:val="hybridMultilevel"/>
    <w:tmpl w:val="9DD69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61625"/>
    <w:multiLevelType w:val="hybridMultilevel"/>
    <w:tmpl w:val="7B4EE1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297C5A"/>
    <w:multiLevelType w:val="hybridMultilevel"/>
    <w:tmpl w:val="34DAFD58"/>
    <w:lvl w:ilvl="0" w:tplc="C8921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D4DA1"/>
    <w:multiLevelType w:val="hybridMultilevel"/>
    <w:tmpl w:val="27B82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BF"/>
    <w:rsid w:val="00001A97"/>
    <w:rsid w:val="00002A12"/>
    <w:rsid w:val="00002CCD"/>
    <w:rsid w:val="00002EC7"/>
    <w:rsid w:val="000035FD"/>
    <w:rsid w:val="00005045"/>
    <w:rsid w:val="000052C9"/>
    <w:rsid w:val="00005C15"/>
    <w:rsid w:val="0000710B"/>
    <w:rsid w:val="000074F5"/>
    <w:rsid w:val="00010CAE"/>
    <w:rsid w:val="0001146E"/>
    <w:rsid w:val="00011BA3"/>
    <w:rsid w:val="00014387"/>
    <w:rsid w:val="0001454C"/>
    <w:rsid w:val="00017554"/>
    <w:rsid w:val="00017682"/>
    <w:rsid w:val="00017B53"/>
    <w:rsid w:val="0002047F"/>
    <w:rsid w:val="0002080B"/>
    <w:rsid w:val="000224C9"/>
    <w:rsid w:val="0002256E"/>
    <w:rsid w:val="00025356"/>
    <w:rsid w:val="000253C4"/>
    <w:rsid w:val="00025E3A"/>
    <w:rsid w:val="00026328"/>
    <w:rsid w:val="000273E4"/>
    <w:rsid w:val="000273FB"/>
    <w:rsid w:val="000277C6"/>
    <w:rsid w:val="0003078C"/>
    <w:rsid w:val="00031461"/>
    <w:rsid w:val="00031D57"/>
    <w:rsid w:val="0003235A"/>
    <w:rsid w:val="00032A71"/>
    <w:rsid w:val="00032F8C"/>
    <w:rsid w:val="00035137"/>
    <w:rsid w:val="00036992"/>
    <w:rsid w:val="0003745F"/>
    <w:rsid w:val="00037C7C"/>
    <w:rsid w:val="00041FD8"/>
    <w:rsid w:val="00042061"/>
    <w:rsid w:val="00042416"/>
    <w:rsid w:val="00042AE2"/>
    <w:rsid w:val="00043C9F"/>
    <w:rsid w:val="0004400A"/>
    <w:rsid w:val="00044504"/>
    <w:rsid w:val="00044F21"/>
    <w:rsid w:val="00045038"/>
    <w:rsid w:val="00045723"/>
    <w:rsid w:val="0004641F"/>
    <w:rsid w:val="00046C88"/>
    <w:rsid w:val="00047BF6"/>
    <w:rsid w:val="0005087A"/>
    <w:rsid w:val="00052E7B"/>
    <w:rsid w:val="000536B9"/>
    <w:rsid w:val="000552B1"/>
    <w:rsid w:val="000556B6"/>
    <w:rsid w:val="0005594E"/>
    <w:rsid w:val="00056AD8"/>
    <w:rsid w:val="00057EA4"/>
    <w:rsid w:val="00060B68"/>
    <w:rsid w:val="00062629"/>
    <w:rsid w:val="000628B5"/>
    <w:rsid w:val="00063CC5"/>
    <w:rsid w:val="0006407E"/>
    <w:rsid w:val="00066150"/>
    <w:rsid w:val="000662A3"/>
    <w:rsid w:val="00066E6E"/>
    <w:rsid w:val="00070820"/>
    <w:rsid w:val="000720AB"/>
    <w:rsid w:val="0007251D"/>
    <w:rsid w:val="00072889"/>
    <w:rsid w:val="00072F3A"/>
    <w:rsid w:val="00073ABB"/>
    <w:rsid w:val="000753EB"/>
    <w:rsid w:val="000754AA"/>
    <w:rsid w:val="000766C2"/>
    <w:rsid w:val="00076F44"/>
    <w:rsid w:val="00077E61"/>
    <w:rsid w:val="0008048A"/>
    <w:rsid w:val="00080572"/>
    <w:rsid w:val="00080606"/>
    <w:rsid w:val="00080DB8"/>
    <w:rsid w:val="000814D9"/>
    <w:rsid w:val="0008238B"/>
    <w:rsid w:val="000828AD"/>
    <w:rsid w:val="00083C09"/>
    <w:rsid w:val="0008498A"/>
    <w:rsid w:val="0008571C"/>
    <w:rsid w:val="000867A0"/>
    <w:rsid w:val="000875EE"/>
    <w:rsid w:val="00090C7D"/>
    <w:rsid w:val="00090D0F"/>
    <w:rsid w:val="0009242F"/>
    <w:rsid w:val="000925D9"/>
    <w:rsid w:val="00093340"/>
    <w:rsid w:val="000941AD"/>
    <w:rsid w:val="0009651A"/>
    <w:rsid w:val="0009655A"/>
    <w:rsid w:val="00096B2F"/>
    <w:rsid w:val="00097238"/>
    <w:rsid w:val="000A0906"/>
    <w:rsid w:val="000A0CA4"/>
    <w:rsid w:val="000A0D73"/>
    <w:rsid w:val="000A0DAD"/>
    <w:rsid w:val="000A1141"/>
    <w:rsid w:val="000A1487"/>
    <w:rsid w:val="000A1DBA"/>
    <w:rsid w:val="000A22C5"/>
    <w:rsid w:val="000A2C0D"/>
    <w:rsid w:val="000A348B"/>
    <w:rsid w:val="000A3E42"/>
    <w:rsid w:val="000A5397"/>
    <w:rsid w:val="000A5628"/>
    <w:rsid w:val="000A654F"/>
    <w:rsid w:val="000B0785"/>
    <w:rsid w:val="000B0838"/>
    <w:rsid w:val="000B2131"/>
    <w:rsid w:val="000B2417"/>
    <w:rsid w:val="000B2931"/>
    <w:rsid w:val="000B3264"/>
    <w:rsid w:val="000B333C"/>
    <w:rsid w:val="000B4237"/>
    <w:rsid w:val="000B4E76"/>
    <w:rsid w:val="000B5CAB"/>
    <w:rsid w:val="000B6427"/>
    <w:rsid w:val="000B66CC"/>
    <w:rsid w:val="000B6C59"/>
    <w:rsid w:val="000C1197"/>
    <w:rsid w:val="000C11D5"/>
    <w:rsid w:val="000C12AC"/>
    <w:rsid w:val="000C1960"/>
    <w:rsid w:val="000C2718"/>
    <w:rsid w:val="000C33D2"/>
    <w:rsid w:val="000C4833"/>
    <w:rsid w:val="000C5738"/>
    <w:rsid w:val="000C5CB5"/>
    <w:rsid w:val="000C7EF5"/>
    <w:rsid w:val="000D055C"/>
    <w:rsid w:val="000D06A9"/>
    <w:rsid w:val="000D0E73"/>
    <w:rsid w:val="000D1640"/>
    <w:rsid w:val="000D1C7B"/>
    <w:rsid w:val="000D1C8E"/>
    <w:rsid w:val="000D286C"/>
    <w:rsid w:val="000D2E91"/>
    <w:rsid w:val="000D3234"/>
    <w:rsid w:val="000D4AC3"/>
    <w:rsid w:val="000D548F"/>
    <w:rsid w:val="000D56E3"/>
    <w:rsid w:val="000D626D"/>
    <w:rsid w:val="000D7CC9"/>
    <w:rsid w:val="000E0F94"/>
    <w:rsid w:val="000E25C8"/>
    <w:rsid w:val="000E3973"/>
    <w:rsid w:val="000E4975"/>
    <w:rsid w:val="000E4A3E"/>
    <w:rsid w:val="000E62A7"/>
    <w:rsid w:val="000E6E16"/>
    <w:rsid w:val="000E7308"/>
    <w:rsid w:val="000E7A76"/>
    <w:rsid w:val="000E7E35"/>
    <w:rsid w:val="000F0401"/>
    <w:rsid w:val="000F0EC3"/>
    <w:rsid w:val="000F1592"/>
    <w:rsid w:val="000F35DD"/>
    <w:rsid w:val="000F410B"/>
    <w:rsid w:val="000F4CEF"/>
    <w:rsid w:val="000F4D97"/>
    <w:rsid w:val="000F50CD"/>
    <w:rsid w:val="000F54F3"/>
    <w:rsid w:val="00100505"/>
    <w:rsid w:val="00100F50"/>
    <w:rsid w:val="00101A59"/>
    <w:rsid w:val="00101E17"/>
    <w:rsid w:val="0010207A"/>
    <w:rsid w:val="001027B1"/>
    <w:rsid w:val="00103F03"/>
    <w:rsid w:val="00104260"/>
    <w:rsid w:val="001050FE"/>
    <w:rsid w:val="00105F63"/>
    <w:rsid w:val="00106C1D"/>
    <w:rsid w:val="00111F2B"/>
    <w:rsid w:val="00112DDD"/>
    <w:rsid w:val="00113C5A"/>
    <w:rsid w:val="00114ED9"/>
    <w:rsid w:val="001154AE"/>
    <w:rsid w:val="00115D53"/>
    <w:rsid w:val="00116889"/>
    <w:rsid w:val="00116DBB"/>
    <w:rsid w:val="00116E10"/>
    <w:rsid w:val="0011756A"/>
    <w:rsid w:val="001175D3"/>
    <w:rsid w:val="00117F0A"/>
    <w:rsid w:val="00121232"/>
    <w:rsid w:val="00121B30"/>
    <w:rsid w:val="0012366C"/>
    <w:rsid w:val="001237D1"/>
    <w:rsid w:val="001257E5"/>
    <w:rsid w:val="00125B89"/>
    <w:rsid w:val="001277D3"/>
    <w:rsid w:val="001315ED"/>
    <w:rsid w:val="001319D7"/>
    <w:rsid w:val="00131C6D"/>
    <w:rsid w:val="001340DA"/>
    <w:rsid w:val="0013549F"/>
    <w:rsid w:val="00135D13"/>
    <w:rsid w:val="00137053"/>
    <w:rsid w:val="0013732B"/>
    <w:rsid w:val="001410BD"/>
    <w:rsid w:val="0014171C"/>
    <w:rsid w:val="0014178A"/>
    <w:rsid w:val="00142003"/>
    <w:rsid w:val="001421C8"/>
    <w:rsid w:val="00142BA2"/>
    <w:rsid w:val="00144287"/>
    <w:rsid w:val="0014458C"/>
    <w:rsid w:val="00144776"/>
    <w:rsid w:val="00144C56"/>
    <w:rsid w:val="00144E15"/>
    <w:rsid w:val="001509E9"/>
    <w:rsid w:val="00150B75"/>
    <w:rsid w:val="00150D0A"/>
    <w:rsid w:val="00152FFC"/>
    <w:rsid w:val="001534E5"/>
    <w:rsid w:val="001535FC"/>
    <w:rsid w:val="00153C29"/>
    <w:rsid w:val="00153C3F"/>
    <w:rsid w:val="00153FAA"/>
    <w:rsid w:val="001543CA"/>
    <w:rsid w:val="0015653F"/>
    <w:rsid w:val="00156717"/>
    <w:rsid w:val="00157462"/>
    <w:rsid w:val="0016060C"/>
    <w:rsid w:val="00160754"/>
    <w:rsid w:val="00161846"/>
    <w:rsid w:val="001624B7"/>
    <w:rsid w:val="0016285A"/>
    <w:rsid w:val="0016373D"/>
    <w:rsid w:val="00163C20"/>
    <w:rsid w:val="00163D2D"/>
    <w:rsid w:val="00163FB8"/>
    <w:rsid w:val="0016708D"/>
    <w:rsid w:val="00172B92"/>
    <w:rsid w:val="00174375"/>
    <w:rsid w:val="001743F6"/>
    <w:rsid w:val="00174E64"/>
    <w:rsid w:val="001750DF"/>
    <w:rsid w:val="00175351"/>
    <w:rsid w:val="001770B1"/>
    <w:rsid w:val="00180646"/>
    <w:rsid w:val="001848B5"/>
    <w:rsid w:val="001848DE"/>
    <w:rsid w:val="00184D86"/>
    <w:rsid w:val="00185383"/>
    <w:rsid w:val="00185B9F"/>
    <w:rsid w:val="00186343"/>
    <w:rsid w:val="001873B8"/>
    <w:rsid w:val="00187CD1"/>
    <w:rsid w:val="00190E2B"/>
    <w:rsid w:val="001947D7"/>
    <w:rsid w:val="00194F5D"/>
    <w:rsid w:val="0019577D"/>
    <w:rsid w:val="00196D8A"/>
    <w:rsid w:val="0019720B"/>
    <w:rsid w:val="00197ABC"/>
    <w:rsid w:val="001A01F3"/>
    <w:rsid w:val="001A1FFC"/>
    <w:rsid w:val="001A2854"/>
    <w:rsid w:val="001A28E2"/>
    <w:rsid w:val="001A3702"/>
    <w:rsid w:val="001A5B15"/>
    <w:rsid w:val="001A655B"/>
    <w:rsid w:val="001A7861"/>
    <w:rsid w:val="001B02B6"/>
    <w:rsid w:val="001B2D83"/>
    <w:rsid w:val="001B3B55"/>
    <w:rsid w:val="001B3F07"/>
    <w:rsid w:val="001B4A33"/>
    <w:rsid w:val="001B4A65"/>
    <w:rsid w:val="001B51C8"/>
    <w:rsid w:val="001B61DA"/>
    <w:rsid w:val="001B6340"/>
    <w:rsid w:val="001B6DC0"/>
    <w:rsid w:val="001B7A61"/>
    <w:rsid w:val="001B7D32"/>
    <w:rsid w:val="001C0292"/>
    <w:rsid w:val="001C11B2"/>
    <w:rsid w:val="001C3CA1"/>
    <w:rsid w:val="001C3FBC"/>
    <w:rsid w:val="001C69AE"/>
    <w:rsid w:val="001C7412"/>
    <w:rsid w:val="001D29A0"/>
    <w:rsid w:val="001D347B"/>
    <w:rsid w:val="001D4E4B"/>
    <w:rsid w:val="001D5775"/>
    <w:rsid w:val="001D5F63"/>
    <w:rsid w:val="001D65B2"/>
    <w:rsid w:val="001D6F9E"/>
    <w:rsid w:val="001D7233"/>
    <w:rsid w:val="001E4160"/>
    <w:rsid w:val="001E60F8"/>
    <w:rsid w:val="001E7AD4"/>
    <w:rsid w:val="001E7D9C"/>
    <w:rsid w:val="001F01E9"/>
    <w:rsid w:val="001F0349"/>
    <w:rsid w:val="001F0A48"/>
    <w:rsid w:val="001F18CC"/>
    <w:rsid w:val="001F24B8"/>
    <w:rsid w:val="001F2573"/>
    <w:rsid w:val="001F41BA"/>
    <w:rsid w:val="001F43DE"/>
    <w:rsid w:val="001F4B21"/>
    <w:rsid w:val="001F4B25"/>
    <w:rsid w:val="001F5069"/>
    <w:rsid w:val="001F5525"/>
    <w:rsid w:val="001F669C"/>
    <w:rsid w:val="001F7B14"/>
    <w:rsid w:val="002001DA"/>
    <w:rsid w:val="002002FD"/>
    <w:rsid w:val="00200929"/>
    <w:rsid w:val="002023AA"/>
    <w:rsid w:val="002027F2"/>
    <w:rsid w:val="00202DD4"/>
    <w:rsid w:val="00202F7B"/>
    <w:rsid w:val="0020337A"/>
    <w:rsid w:val="00203706"/>
    <w:rsid w:val="00203DCE"/>
    <w:rsid w:val="00204A2C"/>
    <w:rsid w:val="00204DCA"/>
    <w:rsid w:val="002075BD"/>
    <w:rsid w:val="002079BC"/>
    <w:rsid w:val="00211376"/>
    <w:rsid w:val="002113E7"/>
    <w:rsid w:val="00211726"/>
    <w:rsid w:val="00211E6B"/>
    <w:rsid w:val="00211EE8"/>
    <w:rsid w:val="002123D1"/>
    <w:rsid w:val="00214EC6"/>
    <w:rsid w:val="00215386"/>
    <w:rsid w:val="002162B3"/>
    <w:rsid w:val="002173B0"/>
    <w:rsid w:val="00217C57"/>
    <w:rsid w:val="0022452B"/>
    <w:rsid w:val="00224A3E"/>
    <w:rsid w:val="00225BC0"/>
    <w:rsid w:val="00225D63"/>
    <w:rsid w:val="00227523"/>
    <w:rsid w:val="00227EF1"/>
    <w:rsid w:val="00227FB4"/>
    <w:rsid w:val="0023082C"/>
    <w:rsid w:val="00231825"/>
    <w:rsid w:val="002328BE"/>
    <w:rsid w:val="00233149"/>
    <w:rsid w:val="002334E1"/>
    <w:rsid w:val="00233D86"/>
    <w:rsid w:val="00234671"/>
    <w:rsid w:val="00235DC8"/>
    <w:rsid w:val="002373FF"/>
    <w:rsid w:val="002403F1"/>
    <w:rsid w:val="002411DF"/>
    <w:rsid w:val="0024181B"/>
    <w:rsid w:val="00241E7B"/>
    <w:rsid w:val="00243643"/>
    <w:rsid w:val="0024368B"/>
    <w:rsid w:val="00244123"/>
    <w:rsid w:val="00246788"/>
    <w:rsid w:val="002470F1"/>
    <w:rsid w:val="002508AA"/>
    <w:rsid w:val="00250F9C"/>
    <w:rsid w:val="0025195D"/>
    <w:rsid w:val="00253259"/>
    <w:rsid w:val="002534B7"/>
    <w:rsid w:val="00254923"/>
    <w:rsid w:val="00254BEB"/>
    <w:rsid w:val="00255475"/>
    <w:rsid w:val="0025570D"/>
    <w:rsid w:val="00255C79"/>
    <w:rsid w:val="0025600D"/>
    <w:rsid w:val="00256B64"/>
    <w:rsid w:val="00256F72"/>
    <w:rsid w:val="00257B5B"/>
    <w:rsid w:val="00257CCF"/>
    <w:rsid w:val="00261AD7"/>
    <w:rsid w:val="00261ED3"/>
    <w:rsid w:val="00262779"/>
    <w:rsid w:val="002628A2"/>
    <w:rsid w:val="00263B1C"/>
    <w:rsid w:val="00264124"/>
    <w:rsid w:val="00264DA0"/>
    <w:rsid w:val="00265298"/>
    <w:rsid w:val="002654E7"/>
    <w:rsid w:val="00266336"/>
    <w:rsid w:val="00266DA8"/>
    <w:rsid w:val="00266F46"/>
    <w:rsid w:val="00267735"/>
    <w:rsid w:val="00267F84"/>
    <w:rsid w:val="0027010D"/>
    <w:rsid w:val="002729CA"/>
    <w:rsid w:val="002729CF"/>
    <w:rsid w:val="00273BFF"/>
    <w:rsid w:val="00274522"/>
    <w:rsid w:val="002747C0"/>
    <w:rsid w:val="002770F9"/>
    <w:rsid w:val="00277E08"/>
    <w:rsid w:val="00280A37"/>
    <w:rsid w:val="00280D9E"/>
    <w:rsid w:val="0028149E"/>
    <w:rsid w:val="00282E03"/>
    <w:rsid w:val="00283258"/>
    <w:rsid w:val="002848ED"/>
    <w:rsid w:val="00285850"/>
    <w:rsid w:val="00285A2E"/>
    <w:rsid w:val="00285B3C"/>
    <w:rsid w:val="002863FB"/>
    <w:rsid w:val="002871C5"/>
    <w:rsid w:val="0028770B"/>
    <w:rsid w:val="00290845"/>
    <w:rsid w:val="00290A5D"/>
    <w:rsid w:val="0029102F"/>
    <w:rsid w:val="002914B1"/>
    <w:rsid w:val="0029164A"/>
    <w:rsid w:val="002918E9"/>
    <w:rsid w:val="00291A23"/>
    <w:rsid w:val="002932AA"/>
    <w:rsid w:val="00293DC1"/>
    <w:rsid w:val="00294342"/>
    <w:rsid w:val="00295D98"/>
    <w:rsid w:val="002961AA"/>
    <w:rsid w:val="002967E0"/>
    <w:rsid w:val="002A07DD"/>
    <w:rsid w:val="002A26B4"/>
    <w:rsid w:val="002A29C1"/>
    <w:rsid w:val="002A2B06"/>
    <w:rsid w:val="002A3BE6"/>
    <w:rsid w:val="002A49F6"/>
    <w:rsid w:val="002A5EF0"/>
    <w:rsid w:val="002A7289"/>
    <w:rsid w:val="002A787A"/>
    <w:rsid w:val="002B14C5"/>
    <w:rsid w:val="002B2A2A"/>
    <w:rsid w:val="002B2E04"/>
    <w:rsid w:val="002B3E53"/>
    <w:rsid w:val="002B4639"/>
    <w:rsid w:val="002B4C08"/>
    <w:rsid w:val="002B4C26"/>
    <w:rsid w:val="002B5149"/>
    <w:rsid w:val="002B541D"/>
    <w:rsid w:val="002B5541"/>
    <w:rsid w:val="002B5DA1"/>
    <w:rsid w:val="002B67FC"/>
    <w:rsid w:val="002B7041"/>
    <w:rsid w:val="002C193E"/>
    <w:rsid w:val="002C22EE"/>
    <w:rsid w:val="002C2842"/>
    <w:rsid w:val="002C3164"/>
    <w:rsid w:val="002C31E6"/>
    <w:rsid w:val="002C3EC0"/>
    <w:rsid w:val="002C5154"/>
    <w:rsid w:val="002C545E"/>
    <w:rsid w:val="002C5552"/>
    <w:rsid w:val="002C5E11"/>
    <w:rsid w:val="002D12AE"/>
    <w:rsid w:val="002D2186"/>
    <w:rsid w:val="002D23E9"/>
    <w:rsid w:val="002D5455"/>
    <w:rsid w:val="002D55F1"/>
    <w:rsid w:val="002D590A"/>
    <w:rsid w:val="002D7D91"/>
    <w:rsid w:val="002E0D00"/>
    <w:rsid w:val="002E22FE"/>
    <w:rsid w:val="002E23DA"/>
    <w:rsid w:val="002E2901"/>
    <w:rsid w:val="002E4903"/>
    <w:rsid w:val="002E6CC7"/>
    <w:rsid w:val="002E6CD9"/>
    <w:rsid w:val="002E748F"/>
    <w:rsid w:val="002E7567"/>
    <w:rsid w:val="002F09E4"/>
    <w:rsid w:val="002F2302"/>
    <w:rsid w:val="002F2ABD"/>
    <w:rsid w:val="002F3926"/>
    <w:rsid w:val="002F3A10"/>
    <w:rsid w:val="002F7070"/>
    <w:rsid w:val="003021C4"/>
    <w:rsid w:val="003022E4"/>
    <w:rsid w:val="00302C95"/>
    <w:rsid w:val="00302FB5"/>
    <w:rsid w:val="00303025"/>
    <w:rsid w:val="0030329F"/>
    <w:rsid w:val="00303AD0"/>
    <w:rsid w:val="0030478B"/>
    <w:rsid w:val="00304E00"/>
    <w:rsid w:val="00304F53"/>
    <w:rsid w:val="00305FD3"/>
    <w:rsid w:val="00307024"/>
    <w:rsid w:val="003072D7"/>
    <w:rsid w:val="00307369"/>
    <w:rsid w:val="00307453"/>
    <w:rsid w:val="003075A3"/>
    <w:rsid w:val="00307F9A"/>
    <w:rsid w:val="00310E21"/>
    <w:rsid w:val="00311185"/>
    <w:rsid w:val="00311A3A"/>
    <w:rsid w:val="003129FE"/>
    <w:rsid w:val="00312A3F"/>
    <w:rsid w:val="00313F0E"/>
    <w:rsid w:val="003146CC"/>
    <w:rsid w:val="00317016"/>
    <w:rsid w:val="00317BE9"/>
    <w:rsid w:val="00317D47"/>
    <w:rsid w:val="00321018"/>
    <w:rsid w:val="00321323"/>
    <w:rsid w:val="0032145A"/>
    <w:rsid w:val="00321DA4"/>
    <w:rsid w:val="0032323D"/>
    <w:rsid w:val="00323802"/>
    <w:rsid w:val="003258BE"/>
    <w:rsid w:val="00325ECD"/>
    <w:rsid w:val="003275B1"/>
    <w:rsid w:val="00331244"/>
    <w:rsid w:val="00331247"/>
    <w:rsid w:val="003321FE"/>
    <w:rsid w:val="00334234"/>
    <w:rsid w:val="0033473B"/>
    <w:rsid w:val="00334920"/>
    <w:rsid w:val="00334F3C"/>
    <w:rsid w:val="003361D5"/>
    <w:rsid w:val="003371B6"/>
    <w:rsid w:val="003379FC"/>
    <w:rsid w:val="003414AF"/>
    <w:rsid w:val="003431FA"/>
    <w:rsid w:val="00343259"/>
    <w:rsid w:val="00343628"/>
    <w:rsid w:val="0034409E"/>
    <w:rsid w:val="0034501E"/>
    <w:rsid w:val="00345F91"/>
    <w:rsid w:val="00347236"/>
    <w:rsid w:val="0034730C"/>
    <w:rsid w:val="003474EB"/>
    <w:rsid w:val="0035141F"/>
    <w:rsid w:val="00351A04"/>
    <w:rsid w:val="00352C2B"/>
    <w:rsid w:val="00353399"/>
    <w:rsid w:val="00353C9B"/>
    <w:rsid w:val="00354720"/>
    <w:rsid w:val="0035509C"/>
    <w:rsid w:val="003566C5"/>
    <w:rsid w:val="0035672E"/>
    <w:rsid w:val="00360790"/>
    <w:rsid w:val="00362DDC"/>
    <w:rsid w:val="00363C06"/>
    <w:rsid w:val="0036451A"/>
    <w:rsid w:val="0036458C"/>
    <w:rsid w:val="003647E3"/>
    <w:rsid w:val="00365C98"/>
    <w:rsid w:val="00366125"/>
    <w:rsid w:val="00366B6B"/>
    <w:rsid w:val="00366D89"/>
    <w:rsid w:val="003674F8"/>
    <w:rsid w:val="003675F7"/>
    <w:rsid w:val="00371A9D"/>
    <w:rsid w:val="0037227A"/>
    <w:rsid w:val="0037270A"/>
    <w:rsid w:val="00372AD6"/>
    <w:rsid w:val="00372F86"/>
    <w:rsid w:val="0037305E"/>
    <w:rsid w:val="003737F0"/>
    <w:rsid w:val="003743D4"/>
    <w:rsid w:val="00374CB6"/>
    <w:rsid w:val="00374DAB"/>
    <w:rsid w:val="00374E92"/>
    <w:rsid w:val="00376163"/>
    <w:rsid w:val="003766B0"/>
    <w:rsid w:val="00377A25"/>
    <w:rsid w:val="00377C42"/>
    <w:rsid w:val="00380B7B"/>
    <w:rsid w:val="00380CBE"/>
    <w:rsid w:val="00382CEF"/>
    <w:rsid w:val="00384D91"/>
    <w:rsid w:val="0038530B"/>
    <w:rsid w:val="00385875"/>
    <w:rsid w:val="00386933"/>
    <w:rsid w:val="003871FE"/>
    <w:rsid w:val="00387242"/>
    <w:rsid w:val="00387B53"/>
    <w:rsid w:val="003905E6"/>
    <w:rsid w:val="00390B52"/>
    <w:rsid w:val="00390FC9"/>
    <w:rsid w:val="00391403"/>
    <w:rsid w:val="00391A05"/>
    <w:rsid w:val="00392085"/>
    <w:rsid w:val="003923E2"/>
    <w:rsid w:val="00392ECE"/>
    <w:rsid w:val="003A09C6"/>
    <w:rsid w:val="003A1060"/>
    <w:rsid w:val="003A3128"/>
    <w:rsid w:val="003A50F3"/>
    <w:rsid w:val="003A55BC"/>
    <w:rsid w:val="003A59D8"/>
    <w:rsid w:val="003A7059"/>
    <w:rsid w:val="003A7E3A"/>
    <w:rsid w:val="003A7F5E"/>
    <w:rsid w:val="003B10F4"/>
    <w:rsid w:val="003B1237"/>
    <w:rsid w:val="003B129F"/>
    <w:rsid w:val="003B2175"/>
    <w:rsid w:val="003B2843"/>
    <w:rsid w:val="003B5571"/>
    <w:rsid w:val="003B5CDB"/>
    <w:rsid w:val="003B7206"/>
    <w:rsid w:val="003B7867"/>
    <w:rsid w:val="003C030D"/>
    <w:rsid w:val="003C41AB"/>
    <w:rsid w:val="003C43F1"/>
    <w:rsid w:val="003C5937"/>
    <w:rsid w:val="003C5F63"/>
    <w:rsid w:val="003C6C7F"/>
    <w:rsid w:val="003C7F0D"/>
    <w:rsid w:val="003D02B5"/>
    <w:rsid w:val="003D05E1"/>
    <w:rsid w:val="003D1D7C"/>
    <w:rsid w:val="003D2632"/>
    <w:rsid w:val="003D3263"/>
    <w:rsid w:val="003D3595"/>
    <w:rsid w:val="003D4163"/>
    <w:rsid w:val="003D4D3B"/>
    <w:rsid w:val="003D6177"/>
    <w:rsid w:val="003D720D"/>
    <w:rsid w:val="003E24F4"/>
    <w:rsid w:val="003E26C0"/>
    <w:rsid w:val="003E2A6E"/>
    <w:rsid w:val="003E2DE6"/>
    <w:rsid w:val="003E3052"/>
    <w:rsid w:val="003E43F1"/>
    <w:rsid w:val="003E6715"/>
    <w:rsid w:val="003E734A"/>
    <w:rsid w:val="003E7474"/>
    <w:rsid w:val="003F03BA"/>
    <w:rsid w:val="003F07C7"/>
    <w:rsid w:val="003F0AB8"/>
    <w:rsid w:val="003F1597"/>
    <w:rsid w:val="003F21E9"/>
    <w:rsid w:val="003F27AE"/>
    <w:rsid w:val="003F2BC1"/>
    <w:rsid w:val="003F2D0F"/>
    <w:rsid w:val="003F3185"/>
    <w:rsid w:val="003F32FA"/>
    <w:rsid w:val="003F42F5"/>
    <w:rsid w:val="003F4812"/>
    <w:rsid w:val="003F4BAB"/>
    <w:rsid w:val="003F60BE"/>
    <w:rsid w:val="003F6F43"/>
    <w:rsid w:val="003F7E64"/>
    <w:rsid w:val="0040019A"/>
    <w:rsid w:val="00402702"/>
    <w:rsid w:val="004034F9"/>
    <w:rsid w:val="00403880"/>
    <w:rsid w:val="00406562"/>
    <w:rsid w:val="0041018C"/>
    <w:rsid w:val="004109CF"/>
    <w:rsid w:val="004136CC"/>
    <w:rsid w:val="00416939"/>
    <w:rsid w:val="00417C0D"/>
    <w:rsid w:val="00420A2A"/>
    <w:rsid w:val="00420C82"/>
    <w:rsid w:val="004214F4"/>
    <w:rsid w:val="00421F4E"/>
    <w:rsid w:val="004225B2"/>
    <w:rsid w:val="00422F1E"/>
    <w:rsid w:val="00425990"/>
    <w:rsid w:val="00425ACF"/>
    <w:rsid w:val="00425ECB"/>
    <w:rsid w:val="004300D3"/>
    <w:rsid w:val="00432793"/>
    <w:rsid w:val="00432E88"/>
    <w:rsid w:val="004334F5"/>
    <w:rsid w:val="0043646A"/>
    <w:rsid w:val="004367EC"/>
    <w:rsid w:val="0043706F"/>
    <w:rsid w:val="004377D9"/>
    <w:rsid w:val="0044022F"/>
    <w:rsid w:val="004405C4"/>
    <w:rsid w:val="00440F94"/>
    <w:rsid w:val="0044298E"/>
    <w:rsid w:val="00442FC1"/>
    <w:rsid w:val="004440AF"/>
    <w:rsid w:val="00445508"/>
    <w:rsid w:val="00445AE5"/>
    <w:rsid w:val="004475D0"/>
    <w:rsid w:val="00447ADD"/>
    <w:rsid w:val="00447FBE"/>
    <w:rsid w:val="0045100C"/>
    <w:rsid w:val="00451718"/>
    <w:rsid w:val="00451CA0"/>
    <w:rsid w:val="00452F8E"/>
    <w:rsid w:val="00453304"/>
    <w:rsid w:val="00453647"/>
    <w:rsid w:val="00453AB7"/>
    <w:rsid w:val="00454D09"/>
    <w:rsid w:val="0045617C"/>
    <w:rsid w:val="00456B6D"/>
    <w:rsid w:val="00456E00"/>
    <w:rsid w:val="004570C2"/>
    <w:rsid w:val="00457413"/>
    <w:rsid w:val="00457C69"/>
    <w:rsid w:val="00460599"/>
    <w:rsid w:val="00460BC6"/>
    <w:rsid w:val="00464633"/>
    <w:rsid w:val="004647B6"/>
    <w:rsid w:val="00465E83"/>
    <w:rsid w:val="004660C7"/>
    <w:rsid w:val="004678BD"/>
    <w:rsid w:val="00471A28"/>
    <w:rsid w:val="00471C1F"/>
    <w:rsid w:val="004730CF"/>
    <w:rsid w:val="00473B81"/>
    <w:rsid w:val="00473BCD"/>
    <w:rsid w:val="00473D97"/>
    <w:rsid w:val="00474834"/>
    <w:rsid w:val="00475717"/>
    <w:rsid w:val="004758CE"/>
    <w:rsid w:val="004759BE"/>
    <w:rsid w:val="00475CE1"/>
    <w:rsid w:val="00476656"/>
    <w:rsid w:val="0047710D"/>
    <w:rsid w:val="004773F0"/>
    <w:rsid w:val="0048190B"/>
    <w:rsid w:val="00482A6E"/>
    <w:rsid w:val="00482BB2"/>
    <w:rsid w:val="00483351"/>
    <w:rsid w:val="00485CE0"/>
    <w:rsid w:val="00487313"/>
    <w:rsid w:val="0048783A"/>
    <w:rsid w:val="00487898"/>
    <w:rsid w:val="00487C38"/>
    <w:rsid w:val="004909AB"/>
    <w:rsid w:val="00491EBA"/>
    <w:rsid w:val="00491F91"/>
    <w:rsid w:val="0049236F"/>
    <w:rsid w:val="00493425"/>
    <w:rsid w:val="00493813"/>
    <w:rsid w:val="0049394B"/>
    <w:rsid w:val="00493C38"/>
    <w:rsid w:val="004941C7"/>
    <w:rsid w:val="004949B2"/>
    <w:rsid w:val="00495638"/>
    <w:rsid w:val="00495947"/>
    <w:rsid w:val="00496401"/>
    <w:rsid w:val="00497F9D"/>
    <w:rsid w:val="004A36C5"/>
    <w:rsid w:val="004A3CF0"/>
    <w:rsid w:val="004A462F"/>
    <w:rsid w:val="004A586E"/>
    <w:rsid w:val="004A78EA"/>
    <w:rsid w:val="004B0D91"/>
    <w:rsid w:val="004B104E"/>
    <w:rsid w:val="004B1E5F"/>
    <w:rsid w:val="004B3BE3"/>
    <w:rsid w:val="004B3D7C"/>
    <w:rsid w:val="004B4270"/>
    <w:rsid w:val="004B4282"/>
    <w:rsid w:val="004B4327"/>
    <w:rsid w:val="004B51EC"/>
    <w:rsid w:val="004B572A"/>
    <w:rsid w:val="004B5FAB"/>
    <w:rsid w:val="004B7247"/>
    <w:rsid w:val="004B777D"/>
    <w:rsid w:val="004B7905"/>
    <w:rsid w:val="004C08C5"/>
    <w:rsid w:val="004C1520"/>
    <w:rsid w:val="004C1A08"/>
    <w:rsid w:val="004C359F"/>
    <w:rsid w:val="004C53B0"/>
    <w:rsid w:val="004C6A4B"/>
    <w:rsid w:val="004C6E03"/>
    <w:rsid w:val="004D0D64"/>
    <w:rsid w:val="004D14E8"/>
    <w:rsid w:val="004D1B57"/>
    <w:rsid w:val="004D2F0F"/>
    <w:rsid w:val="004D39D7"/>
    <w:rsid w:val="004D3BD6"/>
    <w:rsid w:val="004D49DA"/>
    <w:rsid w:val="004D5889"/>
    <w:rsid w:val="004D594D"/>
    <w:rsid w:val="004D5DE9"/>
    <w:rsid w:val="004D6142"/>
    <w:rsid w:val="004E0036"/>
    <w:rsid w:val="004E03D6"/>
    <w:rsid w:val="004E1B7D"/>
    <w:rsid w:val="004E22D9"/>
    <w:rsid w:val="004E3261"/>
    <w:rsid w:val="004E327B"/>
    <w:rsid w:val="004E3A04"/>
    <w:rsid w:val="004E4B18"/>
    <w:rsid w:val="004E5E8E"/>
    <w:rsid w:val="004F050B"/>
    <w:rsid w:val="004F05D3"/>
    <w:rsid w:val="004F418A"/>
    <w:rsid w:val="004F4281"/>
    <w:rsid w:val="004F448E"/>
    <w:rsid w:val="004F512E"/>
    <w:rsid w:val="004F5860"/>
    <w:rsid w:val="004F5A79"/>
    <w:rsid w:val="004F6DCF"/>
    <w:rsid w:val="004F748F"/>
    <w:rsid w:val="005000B3"/>
    <w:rsid w:val="00500232"/>
    <w:rsid w:val="005035A8"/>
    <w:rsid w:val="00503C3A"/>
    <w:rsid w:val="00503DB6"/>
    <w:rsid w:val="00503E9B"/>
    <w:rsid w:val="00505D16"/>
    <w:rsid w:val="00506137"/>
    <w:rsid w:val="0050715B"/>
    <w:rsid w:val="00507901"/>
    <w:rsid w:val="005079E4"/>
    <w:rsid w:val="00507FF0"/>
    <w:rsid w:val="005113CB"/>
    <w:rsid w:val="00511D78"/>
    <w:rsid w:val="00512B59"/>
    <w:rsid w:val="00512BF1"/>
    <w:rsid w:val="0051321F"/>
    <w:rsid w:val="0051545E"/>
    <w:rsid w:val="005201BB"/>
    <w:rsid w:val="005203F8"/>
    <w:rsid w:val="00520B17"/>
    <w:rsid w:val="00522D55"/>
    <w:rsid w:val="00522FA0"/>
    <w:rsid w:val="00523890"/>
    <w:rsid w:val="005247C2"/>
    <w:rsid w:val="00525C41"/>
    <w:rsid w:val="00527BA0"/>
    <w:rsid w:val="005302DD"/>
    <w:rsid w:val="0053047E"/>
    <w:rsid w:val="005307E3"/>
    <w:rsid w:val="00531B2D"/>
    <w:rsid w:val="00531E3C"/>
    <w:rsid w:val="00534DE9"/>
    <w:rsid w:val="00535E24"/>
    <w:rsid w:val="0053647E"/>
    <w:rsid w:val="00536965"/>
    <w:rsid w:val="0054073E"/>
    <w:rsid w:val="00540BAE"/>
    <w:rsid w:val="00541766"/>
    <w:rsid w:val="00541E5D"/>
    <w:rsid w:val="00542446"/>
    <w:rsid w:val="005435A6"/>
    <w:rsid w:val="00545933"/>
    <w:rsid w:val="00545B48"/>
    <w:rsid w:val="00546687"/>
    <w:rsid w:val="00546C64"/>
    <w:rsid w:val="00547FCA"/>
    <w:rsid w:val="0055025E"/>
    <w:rsid w:val="005515BF"/>
    <w:rsid w:val="0055198F"/>
    <w:rsid w:val="00552D85"/>
    <w:rsid w:val="00553352"/>
    <w:rsid w:val="00554B41"/>
    <w:rsid w:val="00554F3F"/>
    <w:rsid w:val="00555906"/>
    <w:rsid w:val="00561067"/>
    <w:rsid w:val="0056219E"/>
    <w:rsid w:val="00562410"/>
    <w:rsid w:val="0056280E"/>
    <w:rsid w:val="00562FE2"/>
    <w:rsid w:val="00564F30"/>
    <w:rsid w:val="005659A3"/>
    <w:rsid w:val="005662F6"/>
    <w:rsid w:val="005666F5"/>
    <w:rsid w:val="00566A0B"/>
    <w:rsid w:val="00566D22"/>
    <w:rsid w:val="0056710A"/>
    <w:rsid w:val="00567B39"/>
    <w:rsid w:val="00567FBC"/>
    <w:rsid w:val="005701AF"/>
    <w:rsid w:val="00570796"/>
    <w:rsid w:val="00571681"/>
    <w:rsid w:val="00571AB2"/>
    <w:rsid w:val="00571F8D"/>
    <w:rsid w:val="00572407"/>
    <w:rsid w:val="00572D18"/>
    <w:rsid w:val="00574A55"/>
    <w:rsid w:val="00574B70"/>
    <w:rsid w:val="00574C54"/>
    <w:rsid w:val="00575D71"/>
    <w:rsid w:val="005764D8"/>
    <w:rsid w:val="00576AD9"/>
    <w:rsid w:val="00577686"/>
    <w:rsid w:val="00577970"/>
    <w:rsid w:val="00577A74"/>
    <w:rsid w:val="005803D9"/>
    <w:rsid w:val="005806C0"/>
    <w:rsid w:val="00580712"/>
    <w:rsid w:val="00580791"/>
    <w:rsid w:val="00580854"/>
    <w:rsid w:val="005808FE"/>
    <w:rsid w:val="005827FE"/>
    <w:rsid w:val="005828E9"/>
    <w:rsid w:val="00582CDA"/>
    <w:rsid w:val="00583692"/>
    <w:rsid w:val="0058516F"/>
    <w:rsid w:val="00586426"/>
    <w:rsid w:val="005869E8"/>
    <w:rsid w:val="005872EA"/>
    <w:rsid w:val="005879E6"/>
    <w:rsid w:val="00590163"/>
    <w:rsid w:val="0059085D"/>
    <w:rsid w:val="005915D5"/>
    <w:rsid w:val="00591D71"/>
    <w:rsid w:val="005934ED"/>
    <w:rsid w:val="005950F7"/>
    <w:rsid w:val="00596B04"/>
    <w:rsid w:val="00596F42"/>
    <w:rsid w:val="00597217"/>
    <w:rsid w:val="005A0502"/>
    <w:rsid w:val="005A07A1"/>
    <w:rsid w:val="005A2D6F"/>
    <w:rsid w:val="005A34EE"/>
    <w:rsid w:val="005A4063"/>
    <w:rsid w:val="005A4905"/>
    <w:rsid w:val="005A4A91"/>
    <w:rsid w:val="005A4C6B"/>
    <w:rsid w:val="005A60FA"/>
    <w:rsid w:val="005A6540"/>
    <w:rsid w:val="005B0452"/>
    <w:rsid w:val="005B139D"/>
    <w:rsid w:val="005B2306"/>
    <w:rsid w:val="005B2784"/>
    <w:rsid w:val="005B3DA5"/>
    <w:rsid w:val="005B414A"/>
    <w:rsid w:val="005B42FB"/>
    <w:rsid w:val="005B5DED"/>
    <w:rsid w:val="005C000C"/>
    <w:rsid w:val="005C13EC"/>
    <w:rsid w:val="005C169E"/>
    <w:rsid w:val="005C2924"/>
    <w:rsid w:val="005C2A75"/>
    <w:rsid w:val="005C2D7F"/>
    <w:rsid w:val="005C2EA9"/>
    <w:rsid w:val="005C39EB"/>
    <w:rsid w:val="005C3AC4"/>
    <w:rsid w:val="005C3DF0"/>
    <w:rsid w:val="005C414C"/>
    <w:rsid w:val="005C4B66"/>
    <w:rsid w:val="005C4C38"/>
    <w:rsid w:val="005C51B1"/>
    <w:rsid w:val="005C5489"/>
    <w:rsid w:val="005D0976"/>
    <w:rsid w:val="005D0ADD"/>
    <w:rsid w:val="005D1083"/>
    <w:rsid w:val="005D19D9"/>
    <w:rsid w:val="005D283A"/>
    <w:rsid w:val="005D2918"/>
    <w:rsid w:val="005D3BFF"/>
    <w:rsid w:val="005D3F31"/>
    <w:rsid w:val="005D7D63"/>
    <w:rsid w:val="005E1A04"/>
    <w:rsid w:val="005E1DC1"/>
    <w:rsid w:val="005E4DF1"/>
    <w:rsid w:val="005E56B3"/>
    <w:rsid w:val="005E6751"/>
    <w:rsid w:val="005E6DD2"/>
    <w:rsid w:val="005E7317"/>
    <w:rsid w:val="005F0450"/>
    <w:rsid w:val="005F0E57"/>
    <w:rsid w:val="005F11E6"/>
    <w:rsid w:val="005F1214"/>
    <w:rsid w:val="005F145A"/>
    <w:rsid w:val="005F15DD"/>
    <w:rsid w:val="005F256C"/>
    <w:rsid w:val="005F3045"/>
    <w:rsid w:val="005F31AE"/>
    <w:rsid w:val="005F3746"/>
    <w:rsid w:val="005F3FDA"/>
    <w:rsid w:val="005F428A"/>
    <w:rsid w:val="005F4956"/>
    <w:rsid w:val="005F4D3F"/>
    <w:rsid w:val="005F73E1"/>
    <w:rsid w:val="005F7486"/>
    <w:rsid w:val="00601813"/>
    <w:rsid w:val="00601B22"/>
    <w:rsid w:val="006022CF"/>
    <w:rsid w:val="006031C9"/>
    <w:rsid w:val="00603361"/>
    <w:rsid w:val="006046EB"/>
    <w:rsid w:val="00604CF5"/>
    <w:rsid w:val="0060661C"/>
    <w:rsid w:val="00606908"/>
    <w:rsid w:val="00606F0B"/>
    <w:rsid w:val="006075E8"/>
    <w:rsid w:val="006120B7"/>
    <w:rsid w:val="006120DA"/>
    <w:rsid w:val="006122A3"/>
    <w:rsid w:val="006122FC"/>
    <w:rsid w:val="00613824"/>
    <w:rsid w:val="00613912"/>
    <w:rsid w:val="006167B1"/>
    <w:rsid w:val="0061706C"/>
    <w:rsid w:val="006172E6"/>
    <w:rsid w:val="006179B5"/>
    <w:rsid w:val="006179EA"/>
    <w:rsid w:val="00621035"/>
    <w:rsid w:val="006217CA"/>
    <w:rsid w:val="00622CCB"/>
    <w:rsid w:val="00623160"/>
    <w:rsid w:val="00623D4C"/>
    <w:rsid w:val="00623E77"/>
    <w:rsid w:val="00623F82"/>
    <w:rsid w:val="00625422"/>
    <w:rsid w:val="006255B2"/>
    <w:rsid w:val="0062597C"/>
    <w:rsid w:val="006259EA"/>
    <w:rsid w:val="00627021"/>
    <w:rsid w:val="0063076B"/>
    <w:rsid w:val="0063274E"/>
    <w:rsid w:val="006327A7"/>
    <w:rsid w:val="00632B0D"/>
    <w:rsid w:val="00633853"/>
    <w:rsid w:val="006339B5"/>
    <w:rsid w:val="00634789"/>
    <w:rsid w:val="00635DE6"/>
    <w:rsid w:val="0063613B"/>
    <w:rsid w:val="006365A9"/>
    <w:rsid w:val="00636891"/>
    <w:rsid w:val="00636DD7"/>
    <w:rsid w:val="006408FE"/>
    <w:rsid w:val="00640F98"/>
    <w:rsid w:val="00641BCA"/>
    <w:rsid w:val="00643B69"/>
    <w:rsid w:val="00643DF5"/>
    <w:rsid w:val="00645A33"/>
    <w:rsid w:val="00646581"/>
    <w:rsid w:val="00647674"/>
    <w:rsid w:val="006477B5"/>
    <w:rsid w:val="00647941"/>
    <w:rsid w:val="0065004B"/>
    <w:rsid w:val="006508E4"/>
    <w:rsid w:val="00652F3B"/>
    <w:rsid w:val="00653967"/>
    <w:rsid w:val="00653A24"/>
    <w:rsid w:val="006547C5"/>
    <w:rsid w:val="00655763"/>
    <w:rsid w:val="00655A0B"/>
    <w:rsid w:val="0065770A"/>
    <w:rsid w:val="00657C23"/>
    <w:rsid w:val="00657C7E"/>
    <w:rsid w:val="00657E4C"/>
    <w:rsid w:val="00660985"/>
    <w:rsid w:val="00660F17"/>
    <w:rsid w:val="0066193A"/>
    <w:rsid w:val="006634E6"/>
    <w:rsid w:val="0066428F"/>
    <w:rsid w:val="00664338"/>
    <w:rsid w:val="0066569C"/>
    <w:rsid w:val="00665F3C"/>
    <w:rsid w:val="0066725C"/>
    <w:rsid w:val="00667320"/>
    <w:rsid w:val="00667848"/>
    <w:rsid w:val="0067130E"/>
    <w:rsid w:val="006716D7"/>
    <w:rsid w:val="0067366F"/>
    <w:rsid w:val="0067482B"/>
    <w:rsid w:val="00675142"/>
    <w:rsid w:val="00676691"/>
    <w:rsid w:val="006770B4"/>
    <w:rsid w:val="00680EC0"/>
    <w:rsid w:val="00680F3B"/>
    <w:rsid w:val="00681E2F"/>
    <w:rsid w:val="0068228B"/>
    <w:rsid w:val="0068300B"/>
    <w:rsid w:val="00683D62"/>
    <w:rsid w:val="00684298"/>
    <w:rsid w:val="0068516D"/>
    <w:rsid w:val="00685667"/>
    <w:rsid w:val="006856CA"/>
    <w:rsid w:val="00685CB0"/>
    <w:rsid w:val="0068656A"/>
    <w:rsid w:val="0068769F"/>
    <w:rsid w:val="0069037F"/>
    <w:rsid w:val="00690907"/>
    <w:rsid w:val="00690C23"/>
    <w:rsid w:val="0069109B"/>
    <w:rsid w:val="0069116A"/>
    <w:rsid w:val="00691873"/>
    <w:rsid w:val="0069189E"/>
    <w:rsid w:val="00691A23"/>
    <w:rsid w:val="00692425"/>
    <w:rsid w:val="00693B24"/>
    <w:rsid w:val="00693BFD"/>
    <w:rsid w:val="006963F1"/>
    <w:rsid w:val="00696657"/>
    <w:rsid w:val="00697921"/>
    <w:rsid w:val="006A2231"/>
    <w:rsid w:val="006A34A8"/>
    <w:rsid w:val="006A3AB1"/>
    <w:rsid w:val="006A3EAF"/>
    <w:rsid w:val="006A4403"/>
    <w:rsid w:val="006A4732"/>
    <w:rsid w:val="006A5351"/>
    <w:rsid w:val="006A647C"/>
    <w:rsid w:val="006A6973"/>
    <w:rsid w:val="006A7422"/>
    <w:rsid w:val="006B096E"/>
    <w:rsid w:val="006B1697"/>
    <w:rsid w:val="006B16C9"/>
    <w:rsid w:val="006B43C0"/>
    <w:rsid w:val="006B6398"/>
    <w:rsid w:val="006B69B5"/>
    <w:rsid w:val="006C02C1"/>
    <w:rsid w:val="006C0C56"/>
    <w:rsid w:val="006C17A2"/>
    <w:rsid w:val="006C1EF6"/>
    <w:rsid w:val="006C3215"/>
    <w:rsid w:val="006C3934"/>
    <w:rsid w:val="006C3A85"/>
    <w:rsid w:val="006C3A9B"/>
    <w:rsid w:val="006C7B9F"/>
    <w:rsid w:val="006D138D"/>
    <w:rsid w:val="006D1C8B"/>
    <w:rsid w:val="006D21C2"/>
    <w:rsid w:val="006D3B87"/>
    <w:rsid w:val="006D3D83"/>
    <w:rsid w:val="006D4724"/>
    <w:rsid w:val="006D5AD4"/>
    <w:rsid w:val="006D630D"/>
    <w:rsid w:val="006D6AD3"/>
    <w:rsid w:val="006D6E23"/>
    <w:rsid w:val="006D71D9"/>
    <w:rsid w:val="006D73A0"/>
    <w:rsid w:val="006D75D6"/>
    <w:rsid w:val="006E0BDD"/>
    <w:rsid w:val="006E0DC2"/>
    <w:rsid w:val="006E1F37"/>
    <w:rsid w:val="006E6882"/>
    <w:rsid w:val="006E7588"/>
    <w:rsid w:val="006F0341"/>
    <w:rsid w:val="006F1C71"/>
    <w:rsid w:val="006F1E15"/>
    <w:rsid w:val="006F2257"/>
    <w:rsid w:val="006F2899"/>
    <w:rsid w:val="006F2A5F"/>
    <w:rsid w:val="006F3CE6"/>
    <w:rsid w:val="006F3CEE"/>
    <w:rsid w:val="006F5910"/>
    <w:rsid w:val="006F74CD"/>
    <w:rsid w:val="00700559"/>
    <w:rsid w:val="00700972"/>
    <w:rsid w:val="00703DA0"/>
    <w:rsid w:val="007044F0"/>
    <w:rsid w:val="00704EF7"/>
    <w:rsid w:val="007072B3"/>
    <w:rsid w:val="007107DD"/>
    <w:rsid w:val="007129E3"/>
    <w:rsid w:val="00714238"/>
    <w:rsid w:val="00714C92"/>
    <w:rsid w:val="00715AAD"/>
    <w:rsid w:val="00717953"/>
    <w:rsid w:val="00720D53"/>
    <w:rsid w:val="00721BBC"/>
    <w:rsid w:val="007229F0"/>
    <w:rsid w:val="00723428"/>
    <w:rsid w:val="00724D9F"/>
    <w:rsid w:val="00725602"/>
    <w:rsid w:val="007265BD"/>
    <w:rsid w:val="00726DD0"/>
    <w:rsid w:val="0073099B"/>
    <w:rsid w:val="0073168C"/>
    <w:rsid w:val="00733826"/>
    <w:rsid w:val="00733AE9"/>
    <w:rsid w:val="007359DF"/>
    <w:rsid w:val="007369FD"/>
    <w:rsid w:val="00736B19"/>
    <w:rsid w:val="00737236"/>
    <w:rsid w:val="00737E74"/>
    <w:rsid w:val="00737FA7"/>
    <w:rsid w:val="007404EC"/>
    <w:rsid w:val="00741AFF"/>
    <w:rsid w:val="00741DBF"/>
    <w:rsid w:val="00743242"/>
    <w:rsid w:val="0074447F"/>
    <w:rsid w:val="007445A2"/>
    <w:rsid w:val="0074531E"/>
    <w:rsid w:val="00746220"/>
    <w:rsid w:val="00746478"/>
    <w:rsid w:val="0074657E"/>
    <w:rsid w:val="00746A24"/>
    <w:rsid w:val="007470AC"/>
    <w:rsid w:val="0074748B"/>
    <w:rsid w:val="00747A5D"/>
    <w:rsid w:val="00750557"/>
    <w:rsid w:val="007505BF"/>
    <w:rsid w:val="007525D6"/>
    <w:rsid w:val="00752BE3"/>
    <w:rsid w:val="00753931"/>
    <w:rsid w:val="0075430C"/>
    <w:rsid w:val="00760185"/>
    <w:rsid w:val="007605C3"/>
    <w:rsid w:val="00760C4A"/>
    <w:rsid w:val="00760F26"/>
    <w:rsid w:val="00761D9E"/>
    <w:rsid w:val="00764251"/>
    <w:rsid w:val="00764BF3"/>
    <w:rsid w:val="00765E18"/>
    <w:rsid w:val="007671AB"/>
    <w:rsid w:val="00770279"/>
    <w:rsid w:val="00770723"/>
    <w:rsid w:val="0077129B"/>
    <w:rsid w:val="00773203"/>
    <w:rsid w:val="00773B7C"/>
    <w:rsid w:val="007765AA"/>
    <w:rsid w:val="0077695A"/>
    <w:rsid w:val="007772D6"/>
    <w:rsid w:val="007773E0"/>
    <w:rsid w:val="00777CC4"/>
    <w:rsid w:val="0078065A"/>
    <w:rsid w:val="00782748"/>
    <w:rsid w:val="00782B7F"/>
    <w:rsid w:val="00782CB0"/>
    <w:rsid w:val="00782CB1"/>
    <w:rsid w:val="00783355"/>
    <w:rsid w:val="007858B3"/>
    <w:rsid w:val="007859F4"/>
    <w:rsid w:val="007865A8"/>
    <w:rsid w:val="007868C0"/>
    <w:rsid w:val="00786B0F"/>
    <w:rsid w:val="00787DB8"/>
    <w:rsid w:val="0079052D"/>
    <w:rsid w:val="0079109B"/>
    <w:rsid w:val="00791AD6"/>
    <w:rsid w:val="00791EC1"/>
    <w:rsid w:val="00792AE2"/>
    <w:rsid w:val="00792EB3"/>
    <w:rsid w:val="00793117"/>
    <w:rsid w:val="007934F5"/>
    <w:rsid w:val="00793628"/>
    <w:rsid w:val="007951C6"/>
    <w:rsid w:val="007958F0"/>
    <w:rsid w:val="007965E7"/>
    <w:rsid w:val="00797831"/>
    <w:rsid w:val="007979C8"/>
    <w:rsid w:val="00797D5E"/>
    <w:rsid w:val="007A1600"/>
    <w:rsid w:val="007A22E5"/>
    <w:rsid w:val="007A3B55"/>
    <w:rsid w:val="007A4E14"/>
    <w:rsid w:val="007A54EC"/>
    <w:rsid w:val="007A6B98"/>
    <w:rsid w:val="007A7713"/>
    <w:rsid w:val="007A7B6A"/>
    <w:rsid w:val="007B0185"/>
    <w:rsid w:val="007B01A3"/>
    <w:rsid w:val="007B03E8"/>
    <w:rsid w:val="007B0DE2"/>
    <w:rsid w:val="007B194C"/>
    <w:rsid w:val="007B1C7F"/>
    <w:rsid w:val="007B4F41"/>
    <w:rsid w:val="007B50DD"/>
    <w:rsid w:val="007B6CD8"/>
    <w:rsid w:val="007B7074"/>
    <w:rsid w:val="007B7924"/>
    <w:rsid w:val="007C22D6"/>
    <w:rsid w:val="007C2BF9"/>
    <w:rsid w:val="007C2E8D"/>
    <w:rsid w:val="007C32B4"/>
    <w:rsid w:val="007C35FF"/>
    <w:rsid w:val="007C465D"/>
    <w:rsid w:val="007C48B8"/>
    <w:rsid w:val="007C54C8"/>
    <w:rsid w:val="007C65A2"/>
    <w:rsid w:val="007C6B15"/>
    <w:rsid w:val="007C72F4"/>
    <w:rsid w:val="007D01A3"/>
    <w:rsid w:val="007D0365"/>
    <w:rsid w:val="007D0C98"/>
    <w:rsid w:val="007D225E"/>
    <w:rsid w:val="007D349F"/>
    <w:rsid w:val="007D52E7"/>
    <w:rsid w:val="007D631A"/>
    <w:rsid w:val="007D6DE5"/>
    <w:rsid w:val="007E1317"/>
    <w:rsid w:val="007E1865"/>
    <w:rsid w:val="007E32EA"/>
    <w:rsid w:val="007E4EBA"/>
    <w:rsid w:val="007E503F"/>
    <w:rsid w:val="007E6999"/>
    <w:rsid w:val="007E6F1A"/>
    <w:rsid w:val="007F01EF"/>
    <w:rsid w:val="007F0C33"/>
    <w:rsid w:val="007F1807"/>
    <w:rsid w:val="007F2846"/>
    <w:rsid w:val="007F3378"/>
    <w:rsid w:val="007F3553"/>
    <w:rsid w:val="007F3976"/>
    <w:rsid w:val="007F4FC0"/>
    <w:rsid w:val="007F7711"/>
    <w:rsid w:val="00801045"/>
    <w:rsid w:val="008010B9"/>
    <w:rsid w:val="008029AA"/>
    <w:rsid w:val="00802D6F"/>
    <w:rsid w:val="0080321C"/>
    <w:rsid w:val="00803A78"/>
    <w:rsid w:val="00804815"/>
    <w:rsid w:val="00804C7D"/>
    <w:rsid w:val="00805D16"/>
    <w:rsid w:val="00805E83"/>
    <w:rsid w:val="00806181"/>
    <w:rsid w:val="00806D77"/>
    <w:rsid w:val="0081006B"/>
    <w:rsid w:val="00811526"/>
    <w:rsid w:val="00812F77"/>
    <w:rsid w:val="008136D4"/>
    <w:rsid w:val="00813852"/>
    <w:rsid w:val="00813F73"/>
    <w:rsid w:val="00815746"/>
    <w:rsid w:val="00815991"/>
    <w:rsid w:val="00815E3F"/>
    <w:rsid w:val="0082055A"/>
    <w:rsid w:val="00820FBD"/>
    <w:rsid w:val="00821943"/>
    <w:rsid w:val="008234FD"/>
    <w:rsid w:val="008238E1"/>
    <w:rsid w:val="00823F87"/>
    <w:rsid w:val="00824F8C"/>
    <w:rsid w:val="00831019"/>
    <w:rsid w:val="00831D62"/>
    <w:rsid w:val="008326D3"/>
    <w:rsid w:val="00833169"/>
    <w:rsid w:val="00833499"/>
    <w:rsid w:val="008334D2"/>
    <w:rsid w:val="0083356D"/>
    <w:rsid w:val="00834F1C"/>
    <w:rsid w:val="008354D7"/>
    <w:rsid w:val="008359C8"/>
    <w:rsid w:val="008359ED"/>
    <w:rsid w:val="00835EFD"/>
    <w:rsid w:val="008360EC"/>
    <w:rsid w:val="008406A7"/>
    <w:rsid w:val="00840FD2"/>
    <w:rsid w:val="008447AE"/>
    <w:rsid w:val="008458E4"/>
    <w:rsid w:val="00846662"/>
    <w:rsid w:val="00846B25"/>
    <w:rsid w:val="00846CA9"/>
    <w:rsid w:val="00850851"/>
    <w:rsid w:val="008513F6"/>
    <w:rsid w:val="00851BA7"/>
    <w:rsid w:val="0085413A"/>
    <w:rsid w:val="00854162"/>
    <w:rsid w:val="0085431F"/>
    <w:rsid w:val="00854615"/>
    <w:rsid w:val="00854A1D"/>
    <w:rsid w:val="00855185"/>
    <w:rsid w:val="00855382"/>
    <w:rsid w:val="0085676E"/>
    <w:rsid w:val="008567A5"/>
    <w:rsid w:val="008567F7"/>
    <w:rsid w:val="00856A13"/>
    <w:rsid w:val="0086035B"/>
    <w:rsid w:val="00861D43"/>
    <w:rsid w:val="00862866"/>
    <w:rsid w:val="00863608"/>
    <w:rsid w:val="008659B4"/>
    <w:rsid w:val="00865EA7"/>
    <w:rsid w:val="008664EA"/>
    <w:rsid w:val="008701E9"/>
    <w:rsid w:val="00870747"/>
    <w:rsid w:val="00871B2E"/>
    <w:rsid w:val="00873688"/>
    <w:rsid w:val="00875152"/>
    <w:rsid w:val="0087605C"/>
    <w:rsid w:val="008762A6"/>
    <w:rsid w:val="0087706C"/>
    <w:rsid w:val="0087724D"/>
    <w:rsid w:val="00877714"/>
    <w:rsid w:val="00877BC4"/>
    <w:rsid w:val="008808BB"/>
    <w:rsid w:val="00880AFD"/>
    <w:rsid w:val="008815AC"/>
    <w:rsid w:val="0088181A"/>
    <w:rsid w:val="00881991"/>
    <w:rsid w:val="00882919"/>
    <w:rsid w:val="00882A4C"/>
    <w:rsid w:val="00883CB7"/>
    <w:rsid w:val="0088457E"/>
    <w:rsid w:val="00884B4E"/>
    <w:rsid w:val="00884D90"/>
    <w:rsid w:val="00885131"/>
    <w:rsid w:val="0088536B"/>
    <w:rsid w:val="00885EA3"/>
    <w:rsid w:val="00886762"/>
    <w:rsid w:val="0088683F"/>
    <w:rsid w:val="008902DD"/>
    <w:rsid w:val="00890649"/>
    <w:rsid w:val="00892CA6"/>
    <w:rsid w:val="00893D77"/>
    <w:rsid w:val="00896CF2"/>
    <w:rsid w:val="0089750B"/>
    <w:rsid w:val="008A0F5F"/>
    <w:rsid w:val="008A140E"/>
    <w:rsid w:val="008A1B49"/>
    <w:rsid w:val="008A28DC"/>
    <w:rsid w:val="008A3823"/>
    <w:rsid w:val="008A405D"/>
    <w:rsid w:val="008A4D51"/>
    <w:rsid w:val="008A650C"/>
    <w:rsid w:val="008A6D20"/>
    <w:rsid w:val="008B0469"/>
    <w:rsid w:val="008B0620"/>
    <w:rsid w:val="008B0A65"/>
    <w:rsid w:val="008B2298"/>
    <w:rsid w:val="008B5331"/>
    <w:rsid w:val="008B558E"/>
    <w:rsid w:val="008B55C2"/>
    <w:rsid w:val="008B7166"/>
    <w:rsid w:val="008B7508"/>
    <w:rsid w:val="008C09E2"/>
    <w:rsid w:val="008C1480"/>
    <w:rsid w:val="008C1633"/>
    <w:rsid w:val="008C19E4"/>
    <w:rsid w:val="008C26D1"/>
    <w:rsid w:val="008C341E"/>
    <w:rsid w:val="008C4095"/>
    <w:rsid w:val="008C46AC"/>
    <w:rsid w:val="008C66C1"/>
    <w:rsid w:val="008C6C19"/>
    <w:rsid w:val="008D02FC"/>
    <w:rsid w:val="008D1C05"/>
    <w:rsid w:val="008D22FE"/>
    <w:rsid w:val="008D2C5A"/>
    <w:rsid w:val="008D3637"/>
    <w:rsid w:val="008D48EB"/>
    <w:rsid w:val="008D4F7D"/>
    <w:rsid w:val="008D5795"/>
    <w:rsid w:val="008D5852"/>
    <w:rsid w:val="008E064B"/>
    <w:rsid w:val="008E0E18"/>
    <w:rsid w:val="008E1102"/>
    <w:rsid w:val="008E23A5"/>
    <w:rsid w:val="008E3910"/>
    <w:rsid w:val="008E3CA3"/>
    <w:rsid w:val="008E43B7"/>
    <w:rsid w:val="008E4C8C"/>
    <w:rsid w:val="008F03C4"/>
    <w:rsid w:val="008F0B61"/>
    <w:rsid w:val="008F1DBA"/>
    <w:rsid w:val="008F2290"/>
    <w:rsid w:val="008F2E92"/>
    <w:rsid w:val="008F3D9D"/>
    <w:rsid w:val="008F4030"/>
    <w:rsid w:val="008F4841"/>
    <w:rsid w:val="009001EC"/>
    <w:rsid w:val="009011EE"/>
    <w:rsid w:val="00901624"/>
    <w:rsid w:val="00901E41"/>
    <w:rsid w:val="0090250A"/>
    <w:rsid w:val="0090443E"/>
    <w:rsid w:val="00906888"/>
    <w:rsid w:val="009073B3"/>
    <w:rsid w:val="009110F6"/>
    <w:rsid w:val="00912D63"/>
    <w:rsid w:val="00912D7B"/>
    <w:rsid w:val="009138BB"/>
    <w:rsid w:val="00914B72"/>
    <w:rsid w:val="00914D27"/>
    <w:rsid w:val="00915044"/>
    <w:rsid w:val="00915728"/>
    <w:rsid w:val="009159C0"/>
    <w:rsid w:val="00915BCF"/>
    <w:rsid w:val="0091609B"/>
    <w:rsid w:val="009169E3"/>
    <w:rsid w:val="00917FA8"/>
    <w:rsid w:val="009219C1"/>
    <w:rsid w:val="00921A61"/>
    <w:rsid w:val="00921CD9"/>
    <w:rsid w:val="009229E2"/>
    <w:rsid w:val="009229EA"/>
    <w:rsid w:val="009236AE"/>
    <w:rsid w:val="00923EFD"/>
    <w:rsid w:val="009245DB"/>
    <w:rsid w:val="009249F2"/>
    <w:rsid w:val="0092772E"/>
    <w:rsid w:val="009308E1"/>
    <w:rsid w:val="00931697"/>
    <w:rsid w:val="009322EA"/>
    <w:rsid w:val="009330BB"/>
    <w:rsid w:val="00933308"/>
    <w:rsid w:val="009354EC"/>
    <w:rsid w:val="00937B19"/>
    <w:rsid w:val="0094047C"/>
    <w:rsid w:val="0094048C"/>
    <w:rsid w:val="00941DC0"/>
    <w:rsid w:val="0094404A"/>
    <w:rsid w:val="009443C9"/>
    <w:rsid w:val="0094565E"/>
    <w:rsid w:val="00946353"/>
    <w:rsid w:val="00950193"/>
    <w:rsid w:val="0095097D"/>
    <w:rsid w:val="00951445"/>
    <w:rsid w:val="009522A5"/>
    <w:rsid w:val="00952E78"/>
    <w:rsid w:val="00952FCA"/>
    <w:rsid w:val="00953A5B"/>
    <w:rsid w:val="00953C99"/>
    <w:rsid w:val="009541FF"/>
    <w:rsid w:val="009548A6"/>
    <w:rsid w:val="0095637C"/>
    <w:rsid w:val="00957D86"/>
    <w:rsid w:val="00957DFF"/>
    <w:rsid w:val="00960A76"/>
    <w:rsid w:val="009618E8"/>
    <w:rsid w:val="0096198C"/>
    <w:rsid w:val="00963627"/>
    <w:rsid w:val="00965477"/>
    <w:rsid w:val="00965C11"/>
    <w:rsid w:val="009661D3"/>
    <w:rsid w:val="009664C6"/>
    <w:rsid w:val="00967417"/>
    <w:rsid w:val="00970862"/>
    <w:rsid w:val="00970D94"/>
    <w:rsid w:val="00971301"/>
    <w:rsid w:val="009731B3"/>
    <w:rsid w:val="00974408"/>
    <w:rsid w:val="009752FE"/>
    <w:rsid w:val="00975DB0"/>
    <w:rsid w:val="009762DB"/>
    <w:rsid w:val="009769C3"/>
    <w:rsid w:val="00976F8E"/>
    <w:rsid w:val="009771B1"/>
    <w:rsid w:val="0097766A"/>
    <w:rsid w:val="00977923"/>
    <w:rsid w:val="00981CB9"/>
    <w:rsid w:val="0098273C"/>
    <w:rsid w:val="00983439"/>
    <w:rsid w:val="00983EEE"/>
    <w:rsid w:val="00984162"/>
    <w:rsid w:val="00984CBA"/>
    <w:rsid w:val="00984DB7"/>
    <w:rsid w:val="009856BC"/>
    <w:rsid w:val="00986928"/>
    <w:rsid w:val="009919C4"/>
    <w:rsid w:val="009936EA"/>
    <w:rsid w:val="00993D76"/>
    <w:rsid w:val="0099405A"/>
    <w:rsid w:val="009970B0"/>
    <w:rsid w:val="00997620"/>
    <w:rsid w:val="009A0B98"/>
    <w:rsid w:val="009A3297"/>
    <w:rsid w:val="009A37EB"/>
    <w:rsid w:val="009A6822"/>
    <w:rsid w:val="009A6C00"/>
    <w:rsid w:val="009A7352"/>
    <w:rsid w:val="009B1637"/>
    <w:rsid w:val="009B292B"/>
    <w:rsid w:val="009B29F4"/>
    <w:rsid w:val="009B2E14"/>
    <w:rsid w:val="009B3E97"/>
    <w:rsid w:val="009B475B"/>
    <w:rsid w:val="009B4EA4"/>
    <w:rsid w:val="009B7DCD"/>
    <w:rsid w:val="009C04A8"/>
    <w:rsid w:val="009C0D72"/>
    <w:rsid w:val="009C0DDC"/>
    <w:rsid w:val="009C338F"/>
    <w:rsid w:val="009C3F68"/>
    <w:rsid w:val="009C4406"/>
    <w:rsid w:val="009C59F6"/>
    <w:rsid w:val="009C5DCB"/>
    <w:rsid w:val="009C6F80"/>
    <w:rsid w:val="009C76AD"/>
    <w:rsid w:val="009C7760"/>
    <w:rsid w:val="009D03DB"/>
    <w:rsid w:val="009D1281"/>
    <w:rsid w:val="009D1591"/>
    <w:rsid w:val="009D1B70"/>
    <w:rsid w:val="009D1C4A"/>
    <w:rsid w:val="009D1C87"/>
    <w:rsid w:val="009D1DB4"/>
    <w:rsid w:val="009D3D42"/>
    <w:rsid w:val="009D4973"/>
    <w:rsid w:val="009D4B3C"/>
    <w:rsid w:val="009D4E3C"/>
    <w:rsid w:val="009D59D1"/>
    <w:rsid w:val="009D61F2"/>
    <w:rsid w:val="009D7220"/>
    <w:rsid w:val="009D74A6"/>
    <w:rsid w:val="009E1B23"/>
    <w:rsid w:val="009E2664"/>
    <w:rsid w:val="009E28B0"/>
    <w:rsid w:val="009E3F68"/>
    <w:rsid w:val="009E4186"/>
    <w:rsid w:val="009E4C42"/>
    <w:rsid w:val="009E4ED7"/>
    <w:rsid w:val="009E5D86"/>
    <w:rsid w:val="009E6C87"/>
    <w:rsid w:val="009E73D3"/>
    <w:rsid w:val="009E73D9"/>
    <w:rsid w:val="009E7B6E"/>
    <w:rsid w:val="009F00E5"/>
    <w:rsid w:val="009F0A43"/>
    <w:rsid w:val="009F3DA4"/>
    <w:rsid w:val="009F3FF9"/>
    <w:rsid w:val="009F4A3E"/>
    <w:rsid w:val="009F5B66"/>
    <w:rsid w:val="009F5DD9"/>
    <w:rsid w:val="009F63D9"/>
    <w:rsid w:val="009F647D"/>
    <w:rsid w:val="009F6902"/>
    <w:rsid w:val="009F6BD4"/>
    <w:rsid w:val="009F762E"/>
    <w:rsid w:val="00A001AE"/>
    <w:rsid w:val="00A02DE2"/>
    <w:rsid w:val="00A03020"/>
    <w:rsid w:val="00A0565D"/>
    <w:rsid w:val="00A06034"/>
    <w:rsid w:val="00A071C2"/>
    <w:rsid w:val="00A07790"/>
    <w:rsid w:val="00A07AE0"/>
    <w:rsid w:val="00A07B92"/>
    <w:rsid w:val="00A11EF2"/>
    <w:rsid w:val="00A133DF"/>
    <w:rsid w:val="00A14EC0"/>
    <w:rsid w:val="00A16626"/>
    <w:rsid w:val="00A16CD7"/>
    <w:rsid w:val="00A170FF"/>
    <w:rsid w:val="00A177A3"/>
    <w:rsid w:val="00A17E56"/>
    <w:rsid w:val="00A20343"/>
    <w:rsid w:val="00A210F2"/>
    <w:rsid w:val="00A21CC9"/>
    <w:rsid w:val="00A221A5"/>
    <w:rsid w:val="00A22A09"/>
    <w:rsid w:val="00A23B0C"/>
    <w:rsid w:val="00A24BC8"/>
    <w:rsid w:val="00A25C1C"/>
    <w:rsid w:val="00A26EF0"/>
    <w:rsid w:val="00A30D55"/>
    <w:rsid w:val="00A318E0"/>
    <w:rsid w:val="00A31DCA"/>
    <w:rsid w:val="00A33F5C"/>
    <w:rsid w:val="00A35885"/>
    <w:rsid w:val="00A36AD6"/>
    <w:rsid w:val="00A37A22"/>
    <w:rsid w:val="00A405E1"/>
    <w:rsid w:val="00A41437"/>
    <w:rsid w:val="00A416F1"/>
    <w:rsid w:val="00A41A35"/>
    <w:rsid w:val="00A4234C"/>
    <w:rsid w:val="00A42F34"/>
    <w:rsid w:val="00A442D4"/>
    <w:rsid w:val="00A4475E"/>
    <w:rsid w:val="00A44B91"/>
    <w:rsid w:val="00A44E70"/>
    <w:rsid w:val="00A44E9A"/>
    <w:rsid w:val="00A47C07"/>
    <w:rsid w:val="00A5064A"/>
    <w:rsid w:val="00A51686"/>
    <w:rsid w:val="00A52787"/>
    <w:rsid w:val="00A527DC"/>
    <w:rsid w:val="00A53017"/>
    <w:rsid w:val="00A5480D"/>
    <w:rsid w:val="00A579E8"/>
    <w:rsid w:val="00A618E8"/>
    <w:rsid w:val="00A6195E"/>
    <w:rsid w:val="00A61D44"/>
    <w:rsid w:val="00A61D87"/>
    <w:rsid w:val="00A621E1"/>
    <w:rsid w:val="00A636CD"/>
    <w:rsid w:val="00A63D2A"/>
    <w:rsid w:val="00A63D97"/>
    <w:rsid w:val="00A63EC9"/>
    <w:rsid w:val="00A67378"/>
    <w:rsid w:val="00A6771A"/>
    <w:rsid w:val="00A67DFD"/>
    <w:rsid w:val="00A7057B"/>
    <w:rsid w:val="00A7086A"/>
    <w:rsid w:val="00A72070"/>
    <w:rsid w:val="00A736B3"/>
    <w:rsid w:val="00A73C00"/>
    <w:rsid w:val="00A73F6C"/>
    <w:rsid w:val="00A743A6"/>
    <w:rsid w:val="00A763AE"/>
    <w:rsid w:val="00A774B9"/>
    <w:rsid w:val="00A82208"/>
    <w:rsid w:val="00A83028"/>
    <w:rsid w:val="00A832F7"/>
    <w:rsid w:val="00A83F99"/>
    <w:rsid w:val="00A840CF"/>
    <w:rsid w:val="00A845C5"/>
    <w:rsid w:val="00A849AE"/>
    <w:rsid w:val="00A84BDE"/>
    <w:rsid w:val="00A84CE3"/>
    <w:rsid w:val="00A85806"/>
    <w:rsid w:val="00A85DE6"/>
    <w:rsid w:val="00A860FB"/>
    <w:rsid w:val="00A8638D"/>
    <w:rsid w:val="00A863CF"/>
    <w:rsid w:val="00A86934"/>
    <w:rsid w:val="00A92E77"/>
    <w:rsid w:val="00A93A43"/>
    <w:rsid w:val="00A93DAB"/>
    <w:rsid w:val="00A96841"/>
    <w:rsid w:val="00A970E0"/>
    <w:rsid w:val="00AA27BC"/>
    <w:rsid w:val="00AA2E18"/>
    <w:rsid w:val="00AA4CC4"/>
    <w:rsid w:val="00AB39D6"/>
    <w:rsid w:val="00AB4237"/>
    <w:rsid w:val="00AB442D"/>
    <w:rsid w:val="00AB6867"/>
    <w:rsid w:val="00AC00D5"/>
    <w:rsid w:val="00AC0339"/>
    <w:rsid w:val="00AC13EC"/>
    <w:rsid w:val="00AC1D92"/>
    <w:rsid w:val="00AC245B"/>
    <w:rsid w:val="00AC2CA2"/>
    <w:rsid w:val="00AC2EF3"/>
    <w:rsid w:val="00AC3190"/>
    <w:rsid w:val="00AC34E0"/>
    <w:rsid w:val="00AC358F"/>
    <w:rsid w:val="00AC3823"/>
    <w:rsid w:val="00AC3CFD"/>
    <w:rsid w:val="00AC4F9C"/>
    <w:rsid w:val="00AC578A"/>
    <w:rsid w:val="00AC5B88"/>
    <w:rsid w:val="00AC69A3"/>
    <w:rsid w:val="00AC7CF5"/>
    <w:rsid w:val="00AD0A27"/>
    <w:rsid w:val="00AD0B65"/>
    <w:rsid w:val="00AD15BC"/>
    <w:rsid w:val="00AD22BB"/>
    <w:rsid w:val="00AD28B3"/>
    <w:rsid w:val="00AD2F1F"/>
    <w:rsid w:val="00AD3229"/>
    <w:rsid w:val="00AD4070"/>
    <w:rsid w:val="00AD4595"/>
    <w:rsid w:val="00AD4CEF"/>
    <w:rsid w:val="00AD6E72"/>
    <w:rsid w:val="00AD79AB"/>
    <w:rsid w:val="00AE070A"/>
    <w:rsid w:val="00AE09B0"/>
    <w:rsid w:val="00AE0B35"/>
    <w:rsid w:val="00AE34E7"/>
    <w:rsid w:val="00AE4969"/>
    <w:rsid w:val="00AE5046"/>
    <w:rsid w:val="00AE551B"/>
    <w:rsid w:val="00AE60B7"/>
    <w:rsid w:val="00AE6D22"/>
    <w:rsid w:val="00AE7180"/>
    <w:rsid w:val="00AF1A22"/>
    <w:rsid w:val="00AF299E"/>
    <w:rsid w:val="00AF3880"/>
    <w:rsid w:val="00AF5C16"/>
    <w:rsid w:val="00AF6520"/>
    <w:rsid w:val="00AF65A3"/>
    <w:rsid w:val="00AF7A79"/>
    <w:rsid w:val="00B01274"/>
    <w:rsid w:val="00B020A8"/>
    <w:rsid w:val="00B03456"/>
    <w:rsid w:val="00B03770"/>
    <w:rsid w:val="00B04300"/>
    <w:rsid w:val="00B06410"/>
    <w:rsid w:val="00B07120"/>
    <w:rsid w:val="00B07A57"/>
    <w:rsid w:val="00B07A69"/>
    <w:rsid w:val="00B1055A"/>
    <w:rsid w:val="00B123B0"/>
    <w:rsid w:val="00B12850"/>
    <w:rsid w:val="00B13BA1"/>
    <w:rsid w:val="00B14048"/>
    <w:rsid w:val="00B1479E"/>
    <w:rsid w:val="00B15820"/>
    <w:rsid w:val="00B16571"/>
    <w:rsid w:val="00B16D86"/>
    <w:rsid w:val="00B17DB3"/>
    <w:rsid w:val="00B20F64"/>
    <w:rsid w:val="00B21010"/>
    <w:rsid w:val="00B213F5"/>
    <w:rsid w:val="00B21485"/>
    <w:rsid w:val="00B2199A"/>
    <w:rsid w:val="00B21E24"/>
    <w:rsid w:val="00B222EA"/>
    <w:rsid w:val="00B223B7"/>
    <w:rsid w:val="00B2398C"/>
    <w:rsid w:val="00B23CC4"/>
    <w:rsid w:val="00B23D7F"/>
    <w:rsid w:val="00B26927"/>
    <w:rsid w:val="00B26D8C"/>
    <w:rsid w:val="00B277D7"/>
    <w:rsid w:val="00B27F30"/>
    <w:rsid w:val="00B30782"/>
    <w:rsid w:val="00B308ED"/>
    <w:rsid w:val="00B30CD8"/>
    <w:rsid w:val="00B326E2"/>
    <w:rsid w:val="00B32A62"/>
    <w:rsid w:val="00B32EAB"/>
    <w:rsid w:val="00B33904"/>
    <w:rsid w:val="00B35265"/>
    <w:rsid w:val="00B359DC"/>
    <w:rsid w:val="00B36F49"/>
    <w:rsid w:val="00B37D45"/>
    <w:rsid w:val="00B4081A"/>
    <w:rsid w:val="00B40ACC"/>
    <w:rsid w:val="00B41D2B"/>
    <w:rsid w:val="00B42AC2"/>
    <w:rsid w:val="00B42E73"/>
    <w:rsid w:val="00B458F5"/>
    <w:rsid w:val="00B467A5"/>
    <w:rsid w:val="00B474E0"/>
    <w:rsid w:val="00B47612"/>
    <w:rsid w:val="00B50428"/>
    <w:rsid w:val="00B504CE"/>
    <w:rsid w:val="00B507E3"/>
    <w:rsid w:val="00B5248B"/>
    <w:rsid w:val="00B5361A"/>
    <w:rsid w:val="00B536C8"/>
    <w:rsid w:val="00B53D21"/>
    <w:rsid w:val="00B541B6"/>
    <w:rsid w:val="00B54311"/>
    <w:rsid w:val="00B55846"/>
    <w:rsid w:val="00B566FA"/>
    <w:rsid w:val="00B569EB"/>
    <w:rsid w:val="00B57D60"/>
    <w:rsid w:val="00B619CE"/>
    <w:rsid w:val="00B62B17"/>
    <w:rsid w:val="00B63119"/>
    <w:rsid w:val="00B63F8D"/>
    <w:rsid w:val="00B64B4F"/>
    <w:rsid w:val="00B6590C"/>
    <w:rsid w:val="00B6667E"/>
    <w:rsid w:val="00B667CC"/>
    <w:rsid w:val="00B667E6"/>
    <w:rsid w:val="00B671CF"/>
    <w:rsid w:val="00B705A1"/>
    <w:rsid w:val="00B709F0"/>
    <w:rsid w:val="00B720C3"/>
    <w:rsid w:val="00B73E06"/>
    <w:rsid w:val="00B74BC1"/>
    <w:rsid w:val="00B75F40"/>
    <w:rsid w:val="00B76ADD"/>
    <w:rsid w:val="00B77001"/>
    <w:rsid w:val="00B7794A"/>
    <w:rsid w:val="00B77ECC"/>
    <w:rsid w:val="00B77FB3"/>
    <w:rsid w:val="00B82404"/>
    <w:rsid w:val="00B82450"/>
    <w:rsid w:val="00B82A17"/>
    <w:rsid w:val="00B82CD8"/>
    <w:rsid w:val="00B83446"/>
    <w:rsid w:val="00B845E8"/>
    <w:rsid w:val="00B84C7D"/>
    <w:rsid w:val="00B85519"/>
    <w:rsid w:val="00B85868"/>
    <w:rsid w:val="00B86820"/>
    <w:rsid w:val="00B86FF4"/>
    <w:rsid w:val="00B87EE9"/>
    <w:rsid w:val="00B9050D"/>
    <w:rsid w:val="00B908CC"/>
    <w:rsid w:val="00B90DA0"/>
    <w:rsid w:val="00B91F42"/>
    <w:rsid w:val="00B92F43"/>
    <w:rsid w:val="00B9415B"/>
    <w:rsid w:val="00B956F8"/>
    <w:rsid w:val="00BA0C27"/>
    <w:rsid w:val="00BA27A4"/>
    <w:rsid w:val="00BA3635"/>
    <w:rsid w:val="00BA44A0"/>
    <w:rsid w:val="00BA46DD"/>
    <w:rsid w:val="00BA4986"/>
    <w:rsid w:val="00BA4F30"/>
    <w:rsid w:val="00BA5077"/>
    <w:rsid w:val="00BA5447"/>
    <w:rsid w:val="00BA5973"/>
    <w:rsid w:val="00BA621B"/>
    <w:rsid w:val="00BA695C"/>
    <w:rsid w:val="00BA718D"/>
    <w:rsid w:val="00BA75CF"/>
    <w:rsid w:val="00BA7767"/>
    <w:rsid w:val="00BB1625"/>
    <w:rsid w:val="00BB1C0C"/>
    <w:rsid w:val="00BB3355"/>
    <w:rsid w:val="00BB4041"/>
    <w:rsid w:val="00BB4F52"/>
    <w:rsid w:val="00BB7058"/>
    <w:rsid w:val="00BB7433"/>
    <w:rsid w:val="00BC07CA"/>
    <w:rsid w:val="00BC1897"/>
    <w:rsid w:val="00BC1F3B"/>
    <w:rsid w:val="00BC2C52"/>
    <w:rsid w:val="00BC6842"/>
    <w:rsid w:val="00BD0788"/>
    <w:rsid w:val="00BD1614"/>
    <w:rsid w:val="00BD2139"/>
    <w:rsid w:val="00BD3994"/>
    <w:rsid w:val="00BD4ADB"/>
    <w:rsid w:val="00BD4DF4"/>
    <w:rsid w:val="00BD5572"/>
    <w:rsid w:val="00BD5986"/>
    <w:rsid w:val="00BD6091"/>
    <w:rsid w:val="00BD62EF"/>
    <w:rsid w:val="00BD7F15"/>
    <w:rsid w:val="00BE006C"/>
    <w:rsid w:val="00BE0076"/>
    <w:rsid w:val="00BE083D"/>
    <w:rsid w:val="00BE1451"/>
    <w:rsid w:val="00BE1513"/>
    <w:rsid w:val="00BE17DF"/>
    <w:rsid w:val="00BE35DF"/>
    <w:rsid w:val="00BE3F68"/>
    <w:rsid w:val="00BE4616"/>
    <w:rsid w:val="00BE6986"/>
    <w:rsid w:val="00BE6A81"/>
    <w:rsid w:val="00BE6EDD"/>
    <w:rsid w:val="00BE7849"/>
    <w:rsid w:val="00BE78EF"/>
    <w:rsid w:val="00BF0660"/>
    <w:rsid w:val="00BF17A8"/>
    <w:rsid w:val="00BF1AFE"/>
    <w:rsid w:val="00BF4487"/>
    <w:rsid w:val="00BF4739"/>
    <w:rsid w:val="00BF5237"/>
    <w:rsid w:val="00BF60D7"/>
    <w:rsid w:val="00BF66FD"/>
    <w:rsid w:val="00BF714E"/>
    <w:rsid w:val="00C005D2"/>
    <w:rsid w:val="00C00E7F"/>
    <w:rsid w:val="00C01152"/>
    <w:rsid w:val="00C01542"/>
    <w:rsid w:val="00C016BA"/>
    <w:rsid w:val="00C02674"/>
    <w:rsid w:val="00C02E7A"/>
    <w:rsid w:val="00C02EB6"/>
    <w:rsid w:val="00C043B6"/>
    <w:rsid w:val="00C045E2"/>
    <w:rsid w:val="00C049F1"/>
    <w:rsid w:val="00C059E6"/>
    <w:rsid w:val="00C05B33"/>
    <w:rsid w:val="00C071C3"/>
    <w:rsid w:val="00C0751E"/>
    <w:rsid w:val="00C07599"/>
    <w:rsid w:val="00C1065F"/>
    <w:rsid w:val="00C115D9"/>
    <w:rsid w:val="00C1376C"/>
    <w:rsid w:val="00C139DA"/>
    <w:rsid w:val="00C13FA5"/>
    <w:rsid w:val="00C1414C"/>
    <w:rsid w:val="00C14A4F"/>
    <w:rsid w:val="00C15088"/>
    <w:rsid w:val="00C154E8"/>
    <w:rsid w:val="00C1555C"/>
    <w:rsid w:val="00C17280"/>
    <w:rsid w:val="00C20B85"/>
    <w:rsid w:val="00C211E9"/>
    <w:rsid w:val="00C21923"/>
    <w:rsid w:val="00C22FEA"/>
    <w:rsid w:val="00C23D74"/>
    <w:rsid w:val="00C24E45"/>
    <w:rsid w:val="00C32BE6"/>
    <w:rsid w:val="00C33B85"/>
    <w:rsid w:val="00C34415"/>
    <w:rsid w:val="00C35B41"/>
    <w:rsid w:val="00C36D18"/>
    <w:rsid w:val="00C36E90"/>
    <w:rsid w:val="00C37581"/>
    <w:rsid w:val="00C40DF7"/>
    <w:rsid w:val="00C412C9"/>
    <w:rsid w:val="00C426C4"/>
    <w:rsid w:val="00C426CE"/>
    <w:rsid w:val="00C430F1"/>
    <w:rsid w:val="00C4393A"/>
    <w:rsid w:val="00C45107"/>
    <w:rsid w:val="00C4582F"/>
    <w:rsid w:val="00C45933"/>
    <w:rsid w:val="00C46BA4"/>
    <w:rsid w:val="00C47051"/>
    <w:rsid w:val="00C504A9"/>
    <w:rsid w:val="00C5162A"/>
    <w:rsid w:val="00C52C9C"/>
    <w:rsid w:val="00C53637"/>
    <w:rsid w:val="00C53891"/>
    <w:rsid w:val="00C53D46"/>
    <w:rsid w:val="00C5402F"/>
    <w:rsid w:val="00C54801"/>
    <w:rsid w:val="00C553F0"/>
    <w:rsid w:val="00C55DFC"/>
    <w:rsid w:val="00C56728"/>
    <w:rsid w:val="00C574FD"/>
    <w:rsid w:val="00C6073A"/>
    <w:rsid w:val="00C61ADE"/>
    <w:rsid w:val="00C65211"/>
    <w:rsid w:val="00C6619B"/>
    <w:rsid w:val="00C66692"/>
    <w:rsid w:val="00C667A6"/>
    <w:rsid w:val="00C67453"/>
    <w:rsid w:val="00C70F5F"/>
    <w:rsid w:val="00C71312"/>
    <w:rsid w:val="00C715A3"/>
    <w:rsid w:val="00C71C55"/>
    <w:rsid w:val="00C72687"/>
    <w:rsid w:val="00C73561"/>
    <w:rsid w:val="00C7384B"/>
    <w:rsid w:val="00C74CA1"/>
    <w:rsid w:val="00C74CE2"/>
    <w:rsid w:val="00C74D83"/>
    <w:rsid w:val="00C74E7B"/>
    <w:rsid w:val="00C752A6"/>
    <w:rsid w:val="00C767A5"/>
    <w:rsid w:val="00C76A77"/>
    <w:rsid w:val="00C77300"/>
    <w:rsid w:val="00C77552"/>
    <w:rsid w:val="00C77C77"/>
    <w:rsid w:val="00C77E69"/>
    <w:rsid w:val="00C805C4"/>
    <w:rsid w:val="00C833D0"/>
    <w:rsid w:val="00C83634"/>
    <w:rsid w:val="00C83BF4"/>
    <w:rsid w:val="00C85A97"/>
    <w:rsid w:val="00C86835"/>
    <w:rsid w:val="00C86EA6"/>
    <w:rsid w:val="00C87285"/>
    <w:rsid w:val="00C877CB"/>
    <w:rsid w:val="00C90627"/>
    <w:rsid w:val="00C908A4"/>
    <w:rsid w:val="00C91D72"/>
    <w:rsid w:val="00C94505"/>
    <w:rsid w:val="00C95179"/>
    <w:rsid w:val="00C96BA1"/>
    <w:rsid w:val="00C97034"/>
    <w:rsid w:val="00C97480"/>
    <w:rsid w:val="00C97766"/>
    <w:rsid w:val="00C97ED6"/>
    <w:rsid w:val="00CA0081"/>
    <w:rsid w:val="00CA037D"/>
    <w:rsid w:val="00CA0FF2"/>
    <w:rsid w:val="00CA1700"/>
    <w:rsid w:val="00CA1CB6"/>
    <w:rsid w:val="00CA31B0"/>
    <w:rsid w:val="00CA33CB"/>
    <w:rsid w:val="00CA3A77"/>
    <w:rsid w:val="00CA47AF"/>
    <w:rsid w:val="00CA5098"/>
    <w:rsid w:val="00CA6068"/>
    <w:rsid w:val="00CA60DC"/>
    <w:rsid w:val="00CA683B"/>
    <w:rsid w:val="00CA68E0"/>
    <w:rsid w:val="00CA6A10"/>
    <w:rsid w:val="00CA6AEF"/>
    <w:rsid w:val="00CA6B53"/>
    <w:rsid w:val="00CA6CC2"/>
    <w:rsid w:val="00CA6D3D"/>
    <w:rsid w:val="00CB0CD2"/>
    <w:rsid w:val="00CB1096"/>
    <w:rsid w:val="00CB3408"/>
    <w:rsid w:val="00CB46BC"/>
    <w:rsid w:val="00CB5533"/>
    <w:rsid w:val="00CB6761"/>
    <w:rsid w:val="00CB6765"/>
    <w:rsid w:val="00CB687C"/>
    <w:rsid w:val="00CB6CF6"/>
    <w:rsid w:val="00CB6D38"/>
    <w:rsid w:val="00CB72F1"/>
    <w:rsid w:val="00CC03C6"/>
    <w:rsid w:val="00CC0602"/>
    <w:rsid w:val="00CC198F"/>
    <w:rsid w:val="00CC34CC"/>
    <w:rsid w:val="00CC495F"/>
    <w:rsid w:val="00CC5188"/>
    <w:rsid w:val="00CC5327"/>
    <w:rsid w:val="00CC55A7"/>
    <w:rsid w:val="00CC681F"/>
    <w:rsid w:val="00CC705B"/>
    <w:rsid w:val="00CC7648"/>
    <w:rsid w:val="00CC793F"/>
    <w:rsid w:val="00CC7E94"/>
    <w:rsid w:val="00CD0132"/>
    <w:rsid w:val="00CD0740"/>
    <w:rsid w:val="00CD2BF9"/>
    <w:rsid w:val="00CD484B"/>
    <w:rsid w:val="00CD4DF7"/>
    <w:rsid w:val="00CD5878"/>
    <w:rsid w:val="00CD7386"/>
    <w:rsid w:val="00CD79C1"/>
    <w:rsid w:val="00CD7DCD"/>
    <w:rsid w:val="00CE0488"/>
    <w:rsid w:val="00CE1AA5"/>
    <w:rsid w:val="00CE2011"/>
    <w:rsid w:val="00CE5F08"/>
    <w:rsid w:val="00CE7184"/>
    <w:rsid w:val="00CE7423"/>
    <w:rsid w:val="00CF1699"/>
    <w:rsid w:val="00CF1C2E"/>
    <w:rsid w:val="00CF1F95"/>
    <w:rsid w:val="00CF1FF3"/>
    <w:rsid w:val="00CF2AA4"/>
    <w:rsid w:val="00CF354A"/>
    <w:rsid w:val="00CF3F02"/>
    <w:rsid w:val="00CF52BB"/>
    <w:rsid w:val="00CF55EA"/>
    <w:rsid w:val="00CF7375"/>
    <w:rsid w:val="00D00EF5"/>
    <w:rsid w:val="00D016A5"/>
    <w:rsid w:val="00D02337"/>
    <w:rsid w:val="00D03D31"/>
    <w:rsid w:val="00D05365"/>
    <w:rsid w:val="00D05C4E"/>
    <w:rsid w:val="00D05DFB"/>
    <w:rsid w:val="00D06803"/>
    <w:rsid w:val="00D06BAC"/>
    <w:rsid w:val="00D06C75"/>
    <w:rsid w:val="00D06D54"/>
    <w:rsid w:val="00D10B07"/>
    <w:rsid w:val="00D10EFA"/>
    <w:rsid w:val="00D11827"/>
    <w:rsid w:val="00D126EE"/>
    <w:rsid w:val="00D1302F"/>
    <w:rsid w:val="00D132C6"/>
    <w:rsid w:val="00D133B1"/>
    <w:rsid w:val="00D13CC4"/>
    <w:rsid w:val="00D14859"/>
    <w:rsid w:val="00D14FDA"/>
    <w:rsid w:val="00D1528D"/>
    <w:rsid w:val="00D16E67"/>
    <w:rsid w:val="00D16FA3"/>
    <w:rsid w:val="00D2191B"/>
    <w:rsid w:val="00D21F4E"/>
    <w:rsid w:val="00D22384"/>
    <w:rsid w:val="00D2650A"/>
    <w:rsid w:val="00D27230"/>
    <w:rsid w:val="00D27A26"/>
    <w:rsid w:val="00D31466"/>
    <w:rsid w:val="00D31677"/>
    <w:rsid w:val="00D33457"/>
    <w:rsid w:val="00D3381F"/>
    <w:rsid w:val="00D345B2"/>
    <w:rsid w:val="00D35EA8"/>
    <w:rsid w:val="00D365DD"/>
    <w:rsid w:val="00D36B6F"/>
    <w:rsid w:val="00D3706E"/>
    <w:rsid w:val="00D37663"/>
    <w:rsid w:val="00D37B83"/>
    <w:rsid w:val="00D37F06"/>
    <w:rsid w:val="00D41C61"/>
    <w:rsid w:val="00D42275"/>
    <w:rsid w:val="00D42587"/>
    <w:rsid w:val="00D43CA3"/>
    <w:rsid w:val="00D45A00"/>
    <w:rsid w:val="00D46B24"/>
    <w:rsid w:val="00D47923"/>
    <w:rsid w:val="00D502C0"/>
    <w:rsid w:val="00D50B88"/>
    <w:rsid w:val="00D519A1"/>
    <w:rsid w:val="00D522F3"/>
    <w:rsid w:val="00D528B5"/>
    <w:rsid w:val="00D53292"/>
    <w:rsid w:val="00D559F2"/>
    <w:rsid w:val="00D606BF"/>
    <w:rsid w:val="00D60BD1"/>
    <w:rsid w:val="00D61734"/>
    <w:rsid w:val="00D61B78"/>
    <w:rsid w:val="00D63B5E"/>
    <w:rsid w:val="00D64086"/>
    <w:rsid w:val="00D6563D"/>
    <w:rsid w:val="00D65A03"/>
    <w:rsid w:val="00D668EC"/>
    <w:rsid w:val="00D67305"/>
    <w:rsid w:val="00D6781B"/>
    <w:rsid w:val="00D71F84"/>
    <w:rsid w:val="00D7224E"/>
    <w:rsid w:val="00D72FF0"/>
    <w:rsid w:val="00D73A2D"/>
    <w:rsid w:val="00D74D7A"/>
    <w:rsid w:val="00D751BA"/>
    <w:rsid w:val="00D757D6"/>
    <w:rsid w:val="00D75E46"/>
    <w:rsid w:val="00D76E77"/>
    <w:rsid w:val="00D8183F"/>
    <w:rsid w:val="00D81BDD"/>
    <w:rsid w:val="00D82C9A"/>
    <w:rsid w:val="00D8322A"/>
    <w:rsid w:val="00D84169"/>
    <w:rsid w:val="00D8654E"/>
    <w:rsid w:val="00D91304"/>
    <w:rsid w:val="00D91C5C"/>
    <w:rsid w:val="00D955D5"/>
    <w:rsid w:val="00D9622D"/>
    <w:rsid w:val="00D9652B"/>
    <w:rsid w:val="00D968E1"/>
    <w:rsid w:val="00D96F9A"/>
    <w:rsid w:val="00DA025F"/>
    <w:rsid w:val="00DA1964"/>
    <w:rsid w:val="00DA21E1"/>
    <w:rsid w:val="00DA4A27"/>
    <w:rsid w:val="00DA5504"/>
    <w:rsid w:val="00DA55E4"/>
    <w:rsid w:val="00DA5935"/>
    <w:rsid w:val="00DA6F0F"/>
    <w:rsid w:val="00DB01CF"/>
    <w:rsid w:val="00DB2AF3"/>
    <w:rsid w:val="00DB2D7F"/>
    <w:rsid w:val="00DB2F17"/>
    <w:rsid w:val="00DB3337"/>
    <w:rsid w:val="00DB5DDA"/>
    <w:rsid w:val="00DB6A08"/>
    <w:rsid w:val="00DB7793"/>
    <w:rsid w:val="00DC0606"/>
    <w:rsid w:val="00DC0786"/>
    <w:rsid w:val="00DC1ABA"/>
    <w:rsid w:val="00DC2751"/>
    <w:rsid w:val="00DC28BB"/>
    <w:rsid w:val="00DC2CE1"/>
    <w:rsid w:val="00DC3AAD"/>
    <w:rsid w:val="00DC3B6D"/>
    <w:rsid w:val="00DC4D4C"/>
    <w:rsid w:val="00DC4EEC"/>
    <w:rsid w:val="00DC5692"/>
    <w:rsid w:val="00DC6E5A"/>
    <w:rsid w:val="00DC75C7"/>
    <w:rsid w:val="00DD07C1"/>
    <w:rsid w:val="00DD135B"/>
    <w:rsid w:val="00DD3484"/>
    <w:rsid w:val="00DD4DD7"/>
    <w:rsid w:val="00DD5D4F"/>
    <w:rsid w:val="00DD6495"/>
    <w:rsid w:val="00DD6E62"/>
    <w:rsid w:val="00DD7A8B"/>
    <w:rsid w:val="00DD7ED4"/>
    <w:rsid w:val="00DE0CB0"/>
    <w:rsid w:val="00DE0E46"/>
    <w:rsid w:val="00DE110D"/>
    <w:rsid w:val="00DE21FA"/>
    <w:rsid w:val="00DE23D7"/>
    <w:rsid w:val="00DE2FAA"/>
    <w:rsid w:val="00DE432A"/>
    <w:rsid w:val="00DE55DD"/>
    <w:rsid w:val="00DE75B6"/>
    <w:rsid w:val="00DF0F99"/>
    <w:rsid w:val="00DF1C58"/>
    <w:rsid w:val="00DF221B"/>
    <w:rsid w:val="00DF2FED"/>
    <w:rsid w:val="00DF33BA"/>
    <w:rsid w:val="00DF343E"/>
    <w:rsid w:val="00DF41BB"/>
    <w:rsid w:val="00DF4ED1"/>
    <w:rsid w:val="00DF5F32"/>
    <w:rsid w:val="00DF7BF2"/>
    <w:rsid w:val="00E0091B"/>
    <w:rsid w:val="00E011A6"/>
    <w:rsid w:val="00E038CD"/>
    <w:rsid w:val="00E057FC"/>
    <w:rsid w:val="00E0646D"/>
    <w:rsid w:val="00E069EB"/>
    <w:rsid w:val="00E072EB"/>
    <w:rsid w:val="00E1013E"/>
    <w:rsid w:val="00E1140C"/>
    <w:rsid w:val="00E12022"/>
    <w:rsid w:val="00E13421"/>
    <w:rsid w:val="00E13545"/>
    <w:rsid w:val="00E151C9"/>
    <w:rsid w:val="00E15484"/>
    <w:rsid w:val="00E169E8"/>
    <w:rsid w:val="00E178D0"/>
    <w:rsid w:val="00E213D2"/>
    <w:rsid w:val="00E22688"/>
    <w:rsid w:val="00E24319"/>
    <w:rsid w:val="00E245E6"/>
    <w:rsid w:val="00E25EFD"/>
    <w:rsid w:val="00E27EA9"/>
    <w:rsid w:val="00E30188"/>
    <w:rsid w:val="00E30F78"/>
    <w:rsid w:val="00E31408"/>
    <w:rsid w:val="00E31856"/>
    <w:rsid w:val="00E34F4D"/>
    <w:rsid w:val="00E35925"/>
    <w:rsid w:val="00E35E17"/>
    <w:rsid w:val="00E37177"/>
    <w:rsid w:val="00E4191C"/>
    <w:rsid w:val="00E42360"/>
    <w:rsid w:val="00E42828"/>
    <w:rsid w:val="00E42E53"/>
    <w:rsid w:val="00E43FC9"/>
    <w:rsid w:val="00E45063"/>
    <w:rsid w:val="00E45933"/>
    <w:rsid w:val="00E45B6C"/>
    <w:rsid w:val="00E45CDE"/>
    <w:rsid w:val="00E46ECF"/>
    <w:rsid w:val="00E4715E"/>
    <w:rsid w:val="00E47654"/>
    <w:rsid w:val="00E51424"/>
    <w:rsid w:val="00E51957"/>
    <w:rsid w:val="00E5492C"/>
    <w:rsid w:val="00E556E8"/>
    <w:rsid w:val="00E578B3"/>
    <w:rsid w:val="00E605EB"/>
    <w:rsid w:val="00E60758"/>
    <w:rsid w:val="00E609A7"/>
    <w:rsid w:val="00E61288"/>
    <w:rsid w:val="00E61A17"/>
    <w:rsid w:val="00E61DF0"/>
    <w:rsid w:val="00E62C7E"/>
    <w:rsid w:val="00E62CDD"/>
    <w:rsid w:val="00E637BC"/>
    <w:rsid w:val="00E63D50"/>
    <w:rsid w:val="00E641AD"/>
    <w:rsid w:val="00E654E6"/>
    <w:rsid w:val="00E65749"/>
    <w:rsid w:val="00E67A4D"/>
    <w:rsid w:val="00E70716"/>
    <w:rsid w:val="00E70AEB"/>
    <w:rsid w:val="00E70CF5"/>
    <w:rsid w:val="00E74691"/>
    <w:rsid w:val="00E74927"/>
    <w:rsid w:val="00E74AE7"/>
    <w:rsid w:val="00E74C2E"/>
    <w:rsid w:val="00E759DC"/>
    <w:rsid w:val="00E75C61"/>
    <w:rsid w:val="00E75E2C"/>
    <w:rsid w:val="00E80CE0"/>
    <w:rsid w:val="00E80E9A"/>
    <w:rsid w:val="00E8252A"/>
    <w:rsid w:val="00E82F88"/>
    <w:rsid w:val="00E8309A"/>
    <w:rsid w:val="00E83936"/>
    <w:rsid w:val="00E85322"/>
    <w:rsid w:val="00E855B6"/>
    <w:rsid w:val="00E85B86"/>
    <w:rsid w:val="00E86292"/>
    <w:rsid w:val="00E86AFE"/>
    <w:rsid w:val="00E90307"/>
    <w:rsid w:val="00E90957"/>
    <w:rsid w:val="00E92076"/>
    <w:rsid w:val="00E9248D"/>
    <w:rsid w:val="00E94342"/>
    <w:rsid w:val="00E954C8"/>
    <w:rsid w:val="00E955AB"/>
    <w:rsid w:val="00E963AA"/>
    <w:rsid w:val="00E96BC9"/>
    <w:rsid w:val="00E9705D"/>
    <w:rsid w:val="00E97AE6"/>
    <w:rsid w:val="00E97FC4"/>
    <w:rsid w:val="00EA04A6"/>
    <w:rsid w:val="00EA0F21"/>
    <w:rsid w:val="00EA1EF6"/>
    <w:rsid w:val="00EA3BDC"/>
    <w:rsid w:val="00EA4A6A"/>
    <w:rsid w:val="00EA5C90"/>
    <w:rsid w:val="00EA6264"/>
    <w:rsid w:val="00EA7529"/>
    <w:rsid w:val="00EB04B1"/>
    <w:rsid w:val="00EB0BA9"/>
    <w:rsid w:val="00EB231C"/>
    <w:rsid w:val="00EB2AD2"/>
    <w:rsid w:val="00EB3464"/>
    <w:rsid w:val="00EB3607"/>
    <w:rsid w:val="00EB3878"/>
    <w:rsid w:val="00EB3FBB"/>
    <w:rsid w:val="00EB441F"/>
    <w:rsid w:val="00EB4B53"/>
    <w:rsid w:val="00EB5036"/>
    <w:rsid w:val="00EB5268"/>
    <w:rsid w:val="00EB545A"/>
    <w:rsid w:val="00EB5D2D"/>
    <w:rsid w:val="00EB73BE"/>
    <w:rsid w:val="00EC0305"/>
    <w:rsid w:val="00EC12F4"/>
    <w:rsid w:val="00EC2B84"/>
    <w:rsid w:val="00EC2BEC"/>
    <w:rsid w:val="00EC5D09"/>
    <w:rsid w:val="00EC5F3A"/>
    <w:rsid w:val="00ED0289"/>
    <w:rsid w:val="00ED0F03"/>
    <w:rsid w:val="00ED2AFB"/>
    <w:rsid w:val="00ED3AAF"/>
    <w:rsid w:val="00ED3E81"/>
    <w:rsid w:val="00ED4482"/>
    <w:rsid w:val="00ED4E4E"/>
    <w:rsid w:val="00ED5881"/>
    <w:rsid w:val="00ED6380"/>
    <w:rsid w:val="00ED7653"/>
    <w:rsid w:val="00EE3090"/>
    <w:rsid w:val="00EE31FF"/>
    <w:rsid w:val="00EE3D1A"/>
    <w:rsid w:val="00EE3F7D"/>
    <w:rsid w:val="00EE4A36"/>
    <w:rsid w:val="00EF13F4"/>
    <w:rsid w:val="00EF1C14"/>
    <w:rsid w:val="00EF1C46"/>
    <w:rsid w:val="00EF20D7"/>
    <w:rsid w:val="00EF484D"/>
    <w:rsid w:val="00EF4D0F"/>
    <w:rsid w:val="00EF516B"/>
    <w:rsid w:val="00EF62EE"/>
    <w:rsid w:val="00EF7034"/>
    <w:rsid w:val="00EF79BE"/>
    <w:rsid w:val="00F00167"/>
    <w:rsid w:val="00F00467"/>
    <w:rsid w:val="00F025FD"/>
    <w:rsid w:val="00F04E93"/>
    <w:rsid w:val="00F05492"/>
    <w:rsid w:val="00F062F0"/>
    <w:rsid w:val="00F06C4A"/>
    <w:rsid w:val="00F06F77"/>
    <w:rsid w:val="00F073F5"/>
    <w:rsid w:val="00F10681"/>
    <w:rsid w:val="00F1232B"/>
    <w:rsid w:val="00F13D8B"/>
    <w:rsid w:val="00F14B9C"/>
    <w:rsid w:val="00F167FD"/>
    <w:rsid w:val="00F168DF"/>
    <w:rsid w:val="00F16AD6"/>
    <w:rsid w:val="00F16D76"/>
    <w:rsid w:val="00F2077F"/>
    <w:rsid w:val="00F22CFA"/>
    <w:rsid w:val="00F230A1"/>
    <w:rsid w:val="00F2377C"/>
    <w:rsid w:val="00F24BCD"/>
    <w:rsid w:val="00F250E0"/>
    <w:rsid w:val="00F25A05"/>
    <w:rsid w:val="00F26894"/>
    <w:rsid w:val="00F26974"/>
    <w:rsid w:val="00F26BA6"/>
    <w:rsid w:val="00F26CE7"/>
    <w:rsid w:val="00F271C8"/>
    <w:rsid w:val="00F30792"/>
    <w:rsid w:val="00F3488D"/>
    <w:rsid w:val="00F34E52"/>
    <w:rsid w:val="00F3569C"/>
    <w:rsid w:val="00F35E06"/>
    <w:rsid w:val="00F375E4"/>
    <w:rsid w:val="00F3766C"/>
    <w:rsid w:val="00F37BFC"/>
    <w:rsid w:val="00F40A3C"/>
    <w:rsid w:val="00F41209"/>
    <w:rsid w:val="00F41D59"/>
    <w:rsid w:val="00F42610"/>
    <w:rsid w:val="00F44112"/>
    <w:rsid w:val="00F44E5F"/>
    <w:rsid w:val="00F45756"/>
    <w:rsid w:val="00F45C43"/>
    <w:rsid w:val="00F47A18"/>
    <w:rsid w:val="00F51760"/>
    <w:rsid w:val="00F5268F"/>
    <w:rsid w:val="00F53477"/>
    <w:rsid w:val="00F53AC8"/>
    <w:rsid w:val="00F5621C"/>
    <w:rsid w:val="00F56517"/>
    <w:rsid w:val="00F568B8"/>
    <w:rsid w:val="00F57619"/>
    <w:rsid w:val="00F61A52"/>
    <w:rsid w:val="00F643E2"/>
    <w:rsid w:val="00F669BC"/>
    <w:rsid w:val="00F70487"/>
    <w:rsid w:val="00F707F1"/>
    <w:rsid w:val="00F72D83"/>
    <w:rsid w:val="00F73715"/>
    <w:rsid w:val="00F757E7"/>
    <w:rsid w:val="00F758C4"/>
    <w:rsid w:val="00F76B0C"/>
    <w:rsid w:val="00F77A9F"/>
    <w:rsid w:val="00F82DE8"/>
    <w:rsid w:val="00F83DF1"/>
    <w:rsid w:val="00F842F2"/>
    <w:rsid w:val="00F862C0"/>
    <w:rsid w:val="00F86D33"/>
    <w:rsid w:val="00F87549"/>
    <w:rsid w:val="00F918CC"/>
    <w:rsid w:val="00F92321"/>
    <w:rsid w:val="00F92ADE"/>
    <w:rsid w:val="00F92D5B"/>
    <w:rsid w:val="00F92E49"/>
    <w:rsid w:val="00F93C37"/>
    <w:rsid w:val="00F95194"/>
    <w:rsid w:val="00F973A0"/>
    <w:rsid w:val="00FA00B8"/>
    <w:rsid w:val="00FA019E"/>
    <w:rsid w:val="00FA1448"/>
    <w:rsid w:val="00FA18BA"/>
    <w:rsid w:val="00FA417F"/>
    <w:rsid w:val="00FA4F78"/>
    <w:rsid w:val="00FA5705"/>
    <w:rsid w:val="00FA6612"/>
    <w:rsid w:val="00FA680D"/>
    <w:rsid w:val="00FB1A21"/>
    <w:rsid w:val="00FB1BEE"/>
    <w:rsid w:val="00FB2061"/>
    <w:rsid w:val="00FB2785"/>
    <w:rsid w:val="00FB2FC5"/>
    <w:rsid w:val="00FB44DF"/>
    <w:rsid w:val="00FB59A1"/>
    <w:rsid w:val="00FB68BE"/>
    <w:rsid w:val="00FC02B3"/>
    <w:rsid w:val="00FC1512"/>
    <w:rsid w:val="00FC2A11"/>
    <w:rsid w:val="00FC53E6"/>
    <w:rsid w:val="00FC5F17"/>
    <w:rsid w:val="00FC701D"/>
    <w:rsid w:val="00FC73B7"/>
    <w:rsid w:val="00FC7F2F"/>
    <w:rsid w:val="00FD02A4"/>
    <w:rsid w:val="00FD4D97"/>
    <w:rsid w:val="00FD517D"/>
    <w:rsid w:val="00FE0B75"/>
    <w:rsid w:val="00FE1249"/>
    <w:rsid w:val="00FE144F"/>
    <w:rsid w:val="00FE277D"/>
    <w:rsid w:val="00FE3808"/>
    <w:rsid w:val="00FE4D26"/>
    <w:rsid w:val="00FE51AC"/>
    <w:rsid w:val="00FE5568"/>
    <w:rsid w:val="00FE6217"/>
    <w:rsid w:val="00FE7C10"/>
    <w:rsid w:val="00FF064C"/>
    <w:rsid w:val="00FF2DA5"/>
    <w:rsid w:val="00FF52C8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37F"/>
    <w:pPr>
      <w:keepNext/>
      <w:ind w:left="1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9037F"/>
    <w:pPr>
      <w:keepNext/>
      <w:ind w:left="1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5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256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32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C6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037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903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37F"/>
    <w:pPr>
      <w:keepNext/>
      <w:ind w:left="142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9037F"/>
    <w:pPr>
      <w:keepNext/>
      <w:ind w:left="142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5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256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32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C6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037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903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5122B-D120-4694-AAB0-A2A3F575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ДФБП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400-1</dc:creator>
  <cp:lastModifiedBy>12345</cp:lastModifiedBy>
  <cp:revision>5</cp:revision>
  <cp:lastPrinted>2017-05-05T10:44:00Z</cp:lastPrinted>
  <dcterms:created xsi:type="dcterms:W3CDTF">2017-05-05T10:26:00Z</dcterms:created>
  <dcterms:modified xsi:type="dcterms:W3CDTF">2017-05-05T10:54:00Z</dcterms:modified>
</cp:coreProperties>
</file>