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84C" w:rsidRPr="009E184C" w:rsidRDefault="009E184C" w:rsidP="009E184C">
      <w:pPr>
        <w:spacing w:after="180" w:line="240" w:lineRule="auto"/>
        <w:textAlignment w:val="baseline"/>
        <w:outlineLvl w:val="0"/>
        <w:rPr>
          <w:rFonts w:ascii="Georgia" w:eastAsia="Times New Roman" w:hAnsi="Georgia" w:cs="Times New Roman"/>
          <w:caps/>
          <w:color w:val="000000"/>
          <w:kern w:val="36"/>
          <w:sz w:val="24"/>
          <w:szCs w:val="24"/>
          <w:lang w:eastAsia="ru-RU"/>
        </w:rPr>
      </w:pPr>
      <w:r w:rsidRPr="009E184C">
        <w:rPr>
          <w:rFonts w:ascii="Georgia" w:eastAsia="Times New Roman" w:hAnsi="Georgia" w:cs="Times New Roman"/>
          <w:caps/>
          <w:color w:val="000000"/>
          <w:kern w:val="36"/>
          <w:sz w:val="24"/>
          <w:szCs w:val="24"/>
          <w:lang w:eastAsia="ru-RU"/>
        </w:rPr>
        <w:t>ОТЧЕТ ОБ ИСПОЛНЕНИИ БЮДЖЕТА ТАЛОВСКОГО МУНИЦИПАЛЬНОГО РАЙОНА ЗА 1 КВАРТАЛ 2013 ГОДА</w:t>
      </w:r>
    </w:p>
    <w:tbl>
      <w:tblPr>
        <w:tblW w:w="9180" w:type="dxa"/>
        <w:tblCellSpacing w:w="0" w:type="dxa"/>
        <w:tblBorders>
          <w:top w:val="single" w:sz="6" w:space="0" w:color="auto"/>
          <w:left w:val="single" w:sz="6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0"/>
        <w:gridCol w:w="2021"/>
        <w:gridCol w:w="1983"/>
        <w:gridCol w:w="2196"/>
      </w:tblGrid>
      <w:tr w:rsidR="009E184C" w:rsidRPr="009E184C" w:rsidTr="009E184C">
        <w:trPr>
          <w:trHeight w:val="1260"/>
          <w:tblCellSpacing w:w="0" w:type="dxa"/>
        </w:trPr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E184C" w:rsidRPr="009E184C" w:rsidRDefault="009E184C" w:rsidP="009E184C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9E184C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Наименование показателя</w:t>
            </w:r>
          </w:p>
        </w:tc>
        <w:tc>
          <w:tcPr>
            <w:tcW w:w="322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E184C" w:rsidRPr="009E184C" w:rsidRDefault="009E184C" w:rsidP="009E184C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9E184C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Уточненный план на год</w:t>
            </w:r>
          </w:p>
        </w:tc>
        <w:tc>
          <w:tcPr>
            <w:tcW w:w="339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E184C" w:rsidRPr="009E184C" w:rsidRDefault="009E184C" w:rsidP="009E184C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9E184C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Исполнено на 01.04.2013 г.</w:t>
            </w:r>
          </w:p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E184C" w:rsidRPr="009E184C" w:rsidRDefault="009E184C" w:rsidP="009E184C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proofErr w:type="gramStart"/>
            <w:r w:rsidRPr="009E184C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Процент  исполнения</w:t>
            </w:r>
            <w:proofErr w:type="gramEnd"/>
            <w:r w:rsidRPr="009E184C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 к уточненному плану на год</w:t>
            </w:r>
          </w:p>
        </w:tc>
      </w:tr>
      <w:tr w:rsidR="009E184C" w:rsidRPr="009E184C" w:rsidTr="009E184C">
        <w:trPr>
          <w:trHeight w:val="315"/>
          <w:tblCellSpacing w:w="0" w:type="dxa"/>
        </w:trPr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E184C" w:rsidRPr="009E184C" w:rsidRDefault="009E184C" w:rsidP="009E184C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9E184C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ИТОГО ДОХОДОВ</w:t>
            </w:r>
          </w:p>
        </w:tc>
        <w:tc>
          <w:tcPr>
            <w:tcW w:w="322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E184C" w:rsidRPr="009E184C" w:rsidRDefault="009E184C" w:rsidP="009E184C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9E184C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607 984,40</w:t>
            </w:r>
          </w:p>
        </w:tc>
        <w:tc>
          <w:tcPr>
            <w:tcW w:w="339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E184C" w:rsidRPr="009E184C" w:rsidRDefault="009E184C" w:rsidP="009E184C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9E184C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120 762,10</w:t>
            </w:r>
          </w:p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E184C" w:rsidRPr="009E184C" w:rsidRDefault="009E184C" w:rsidP="009E184C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9E184C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19,9%</w:t>
            </w:r>
          </w:p>
        </w:tc>
      </w:tr>
      <w:tr w:rsidR="009E184C" w:rsidRPr="009E184C" w:rsidTr="009E184C">
        <w:trPr>
          <w:trHeight w:val="315"/>
          <w:tblCellSpacing w:w="0" w:type="dxa"/>
        </w:trPr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E184C" w:rsidRPr="009E184C" w:rsidRDefault="009E184C" w:rsidP="009E184C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9E184C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Доходы налоговые и неналоговые</w:t>
            </w:r>
          </w:p>
        </w:tc>
        <w:tc>
          <w:tcPr>
            <w:tcW w:w="322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E184C" w:rsidRPr="009E184C" w:rsidRDefault="009E184C" w:rsidP="009E184C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9E184C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218 952,20</w:t>
            </w:r>
          </w:p>
        </w:tc>
        <w:tc>
          <w:tcPr>
            <w:tcW w:w="339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E184C" w:rsidRPr="009E184C" w:rsidRDefault="009E184C" w:rsidP="009E184C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9E184C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41 355,70</w:t>
            </w:r>
          </w:p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E184C" w:rsidRPr="009E184C" w:rsidRDefault="009E184C" w:rsidP="009E184C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9E184C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18,9%</w:t>
            </w:r>
          </w:p>
        </w:tc>
      </w:tr>
      <w:tr w:rsidR="009E184C" w:rsidRPr="009E184C" w:rsidTr="009E184C">
        <w:trPr>
          <w:trHeight w:val="315"/>
          <w:tblCellSpacing w:w="0" w:type="dxa"/>
        </w:trPr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E184C" w:rsidRPr="009E184C" w:rsidRDefault="009E184C" w:rsidP="009E184C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9E184C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Безвозмездные поступления</w:t>
            </w:r>
          </w:p>
        </w:tc>
        <w:tc>
          <w:tcPr>
            <w:tcW w:w="322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E184C" w:rsidRPr="009E184C" w:rsidRDefault="009E184C" w:rsidP="009E184C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9E184C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389 032,20</w:t>
            </w:r>
          </w:p>
        </w:tc>
        <w:tc>
          <w:tcPr>
            <w:tcW w:w="339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E184C" w:rsidRPr="009E184C" w:rsidRDefault="009E184C" w:rsidP="009E184C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9E184C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79 406,40</w:t>
            </w:r>
          </w:p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E184C" w:rsidRPr="009E184C" w:rsidRDefault="009E184C" w:rsidP="009E184C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9E184C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20,4%</w:t>
            </w:r>
          </w:p>
        </w:tc>
      </w:tr>
      <w:tr w:rsidR="009E184C" w:rsidRPr="009E184C" w:rsidTr="009E184C">
        <w:trPr>
          <w:trHeight w:val="510"/>
          <w:tblCellSpacing w:w="0" w:type="dxa"/>
        </w:trPr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E184C" w:rsidRPr="009E184C" w:rsidRDefault="009E184C" w:rsidP="009E184C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9E184C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ИТОГО РАСХОДОВ</w:t>
            </w:r>
          </w:p>
        </w:tc>
        <w:tc>
          <w:tcPr>
            <w:tcW w:w="322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E184C" w:rsidRPr="009E184C" w:rsidRDefault="009E184C" w:rsidP="009E184C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9E184C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610 092,00</w:t>
            </w:r>
          </w:p>
        </w:tc>
        <w:tc>
          <w:tcPr>
            <w:tcW w:w="339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E184C" w:rsidRPr="009E184C" w:rsidRDefault="009E184C" w:rsidP="009E184C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9E184C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116 815,80</w:t>
            </w:r>
          </w:p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E184C" w:rsidRPr="009E184C" w:rsidRDefault="009E184C" w:rsidP="009E184C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9E184C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19,1%</w:t>
            </w:r>
          </w:p>
        </w:tc>
      </w:tr>
      <w:tr w:rsidR="009E184C" w:rsidRPr="009E184C" w:rsidTr="009E184C">
        <w:trPr>
          <w:trHeight w:val="660"/>
          <w:tblCellSpacing w:w="0" w:type="dxa"/>
        </w:trPr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E184C" w:rsidRPr="009E184C" w:rsidRDefault="009E184C" w:rsidP="009E184C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9E184C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в </w:t>
            </w:r>
            <w:proofErr w:type="spellStart"/>
            <w:r w:rsidRPr="009E184C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т.ч</w:t>
            </w:r>
            <w:proofErr w:type="spellEnd"/>
            <w:r w:rsidRPr="009E184C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. оплата труда и начисления на выплаты по оплате труда</w:t>
            </w:r>
          </w:p>
        </w:tc>
        <w:tc>
          <w:tcPr>
            <w:tcW w:w="322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E184C" w:rsidRPr="009E184C" w:rsidRDefault="009E184C" w:rsidP="009E184C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9E184C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355 626,60</w:t>
            </w:r>
          </w:p>
        </w:tc>
        <w:tc>
          <w:tcPr>
            <w:tcW w:w="339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E184C" w:rsidRPr="009E184C" w:rsidRDefault="009E184C" w:rsidP="009E184C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9E184C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77 493,70</w:t>
            </w:r>
          </w:p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E184C" w:rsidRPr="009E184C" w:rsidRDefault="009E184C" w:rsidP="009E184C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9E184C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21,8%</w:t>
            </w:r>
          </w:p>
        </w:tc>
      </w:tr>
      <w:tr w:rsidR="009E184C" w:rsidRPr="009E184C" w:rsidTr="009E184C">
        <w:trPr>
          <w:trHeight w:val="765"/>
          <w:tblCellSpacing w:w="0" w:type="dxa"/>
        </w:trPr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E184C" w:rsidRPr="009E184C" w:rsidRDefault="009E184C" w:rsidP="009E184C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9E184C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322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E184C" w:rsidRPr="009E184C" w:rsidRDefault="009E184C" w:rsidP="009E184C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9E184C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84 080,70</w:t>
            </w:r>
          </w:p>
        </w:tc>
        <w:tc>
          <w:tcPr>
            <w:tcW w:w="339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E184C" w:rsidRPr="009E184C" w:rsidRDefault="009E184C" w:rsidP="009E184C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9E184C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17 531,00</w:t>
            </w:r>
          </w:p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E184C" w:rsidRPr="009E184C" w:rsidRDefault="009E184C" w:rsidP="009E184C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9E184C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20,9%</w:t>
            </w:r>
          </w:p>
        </w:tc>
      </w:tr>
      <w:tr w:rsidR="009E184C" w:rsidRPr="009E184C" w:rsidTr="009E184C">
        <w:trPr>
          <w:trHeight w:val="750"/>
          <w:tblCellSpacing w:w="0" w:type="dxa"/>
        </w:trPr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E184C" w:rsidRPr="009E184C" w:rsidRDefault="009E184C" w:rsidP="009E184C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9E184C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в </w:t>
            </w:r>
            <w:proofErr w:type="spellStart"/>
            <w:r w:rsidRPr="009E184C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т.ч</w:t>
            </w:r>
            <w:proofErr w:type="spellEnd"/>
            <w:r w:rsidRPr="009E184C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. оплата труда и начисления     на выплаты по оплате труда</w:t>
            </w:r>
          </w:p>
        </w:tc>
        <w:tc>
          <w:tcPr>
            <w:tcW w:w="322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E184C" w:rsidRPr="009E184C" w:rsidRDefault="009E184C" w:rsidP="009E184C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9E184C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58 894,00</w:t>
            </w:r>
          </w:p>
        </w:tc>
        <w:tc>
          <w:tcPr>
            <w:tcW w:w="339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E184C" w:rsidRPr="009E184C" w:rsidRDefault="009E184C" w:rsidP="009E184C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9E184C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12 656,60</w:t>
            </w:r>
          </w:p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E184C" w:rsidRPr="009E184C" w:rsidRDefault="009E184C" w:rsidP="009E184C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9E184C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21,5%</w:t>
            </w:r>
          </w:p>
        </w:tc>
      </w:tr>
      <w:tr w:rsidR="009E184C" w:rsidRPr="009E184C" w:rsidTr="009E184C">
        <w:trPr>
          <w:trHeight w:val="315"/>
          <w:tblCellSpacing w:w="0" w:type="dxa"/>
        </w:trPr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E184C" w:rsidRPr="009E184C" w:rsidRDefault="009E184C" w:rsidP="009E184C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9E184C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Национальная оборона</w:t>
            </w:r>
          </w:p>
        </w:tc>
        <w:tc>
          <w:tcPr>
            <w:tcW w:w="322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E184C" w:rsidRPr="009E184C" w:rsidRDefault="009E184C" w:rsidP="009E184C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9E184C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2 292,40</w:t>
            </w:r>
          </w:p>
        </w:tc>
        <w:tc>
          <w:tcPr>
            <w:tcW w:w="339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E184C" w:rsidRPr="009E184C" w:rsidRDefault="009E184C" w:rsidP="009E184C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9E184C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412,10</w:t>
            </w:r>
          </w:p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E184C" w:rsidRPr="009E184C" w:rsidRDefault="009E184C" w:rsidP="009E184C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9E184C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18,0%</w:t>
            </w:r>
          </w:p>
        </w:tc>
      </w:tr>
      <w:tr w:rsidR="009E184C" w:rsidRPr="009E184C" w:rsidTr="009E184C">
        <w:trPr>
          <w:trHeight w:val="735"/>
          <w:tblCellSpacing w:w="0" w:type="dxa"/>
        </w:trPr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E184C" w:rsidRPr="009E184C" w:rsidRDefault="009E184C" w:rsidP="009E184C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9E184C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в </w:t>
            </w:r>
            <w:proofErr w:type="spellStart"/>
            <w:r w:rsidRPr="009E184C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т.ч</w:t>
            </w:r>
            <w:proofErr w:type="spellEnd"/>
            <w:r w:rsidRPr="009E184C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. оплата труда и начисления     на выплаты по оплате труда</w:t>
            </w:r>
          </w:p>
        </w:tc>
        <w:tc>
          <w:tcPr>
            <w:tcW w:w="322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E184C" w:rsidRPr="009E184C" w:rsidRDefault="009E184C" w:rsidP="009E184C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9E184C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1 975,00</w:t>
            </w:r>
          </w:p>
        </w:tc>
        <w:tc>
          <w:tcPr>
            <w:tcW w:w="339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E184C" w:rsidRPr="009E184C" w:rsidRDefault="009E184C" w:rsidP="009E184C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9E184C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382,10</w:t>
            </w:r>
          </w:p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E184C" w:rsidRPr="009E184C" w:rsidRDefault="009E184C" w:rsidP="009E184C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9E184C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19,3%</w:t>
            </w:r>
          </w:p>
        </w:tc>
      </w:tr>
      <w:tr w:rsidR="009E184C" w:rsidRPr="009E184C" w:rsidTr="009E184C">
        <w:trPr>
          <w:trHeight w:val="930"/>
          <w:tblCellSpacing w:w="0" w:type="dxa"/>
        </w:trPr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E184C" w:rsidRPr="009E184C" w:rsidRDefault="009E184C" w:rsidP="009E184C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9E184C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22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E184C" w:rsidRPr="009E184C" w:rsidRDefault="009E184C" w:rsidP="009E184C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9E184C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893,70</w:t>
            </w:r>
          </w:p>
        </w:tc>
        <w:tc>
          <w:tcPr>
            <w:tcW w:w="339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E184C" w:rsidRPr="009E184C" w:rsidRDefault="009E184C" w:rsidP="009E184C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9E184C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187,40</w:t>
            </w:r>
          </w:p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E184C" w:rsidRPr="009E184C" w:rsidRDefault="009E184C" w:rsidP="009E184C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9E184C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21,0%</w:t>
            </w:r>
          </w:p>
        </w:tc>
      </w:tr>
      <w:tr w:rsidR="009E184C" w:rsidRPr="009E184C" w:rsidTr="009E184C">
        <w:trPr>
          <w:trHeight w:val="630"/>
          <w:tblCellSpacing w:w="0" w:type="dxa"/>
        </w:trPr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E184C" w:rsidRPr="009E184C" w:rsidRDefault="009E184C" w:rsidP="009E184C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9E184C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в </w:t>
            </w:r>
            <w:proofErr w:type="spellStart"/>
            <w:r w:rsidRPr="009E184C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т.ч</w:t>
            </w:r>
            <w:proofErr w:type="spellEnd"/>
            <w:r w:rsidRPr="009E184C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. оплата труда и начисления     на выплаты по оплате труда</w:t>
            </w:r>
          </w:p>
        </w:tc>
        <w:tc>
          <w:tcPr>
            <w:tcW w:w="322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E184C" w:rsidRPr="009E184C" w:rsidRDefault="009E184C" w:rsidP="009E184C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9E184C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744,00</w:t>
            </w:r>
          </w:p>
        </w:tc>
        <w:tc>
          <w:tcPr>
            <w:tcW w:w="339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E184C" w:rsidRPr="009E184C" w:rsidRDefault="009E184C" w:rsidP="009E184C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9E184C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185,20</w:t>
            </w:r>
          </w:p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E184C" w:rsidRPr="009E184C" w:rsidRDefault="009E184C" w:rsidP="009E184C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9E184C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24,9%</w:t>
            </w:r>
          </w:p>
        </w:tc>
      </w:tr>
      <w:tr w:rsidR="009E184C" w:rsidRPr="009E184C" w:rsidTr="009E184C">
        <w:trPr>
          <w:trHeight w:val="450"/>
          <w:tblCellSpacing w:w="0" w:type="dxa"/>
        </w:trPr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E184C" w:rsidRPr="009E184C" w:rsidRDefault="009E184C" w:rsidP="009E184C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9E184C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Национальная экономика</w:t>
            </w:r>
          </w:p>
        </w:tc>
        <w:tc>
          <w:tcPr>
            <w:tcW w:w="322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E184C" w:rsidRPr="009E184C" w:rsidRDefault="009E184C" w:rsidP="009E184C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9E184C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24 823,60</w:t>
            </w:r>
          </w:p>
        </w:tc>
        <w:tc>
          <w:tcPr>
            <w:tcW w:w="339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E184C" w:rsidRPr="009E184C" w:rsidRDefault="009E184C" w:rsidP="009E184C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9E184C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328,50</w:t>
            </w:r>
          </w:p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E184C" w:rsidRPr="009E184C" w:rsidRDefault="009E184C" w:rsidP="009E184C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9E184C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1,3%</w:t>
            </w:r>
          </w:p>
        </w:tc>
      </w:tr>
      <w:tr w:rsidR="009E184C" w:rsidRPr="009E184C" w:rsidTr="009E184C">
        <w:trPr>
          <w:trHeight w:val="630"/>
          <w:tblCellSpacing w:w="0" w:type="dxa"/>
        </w:trPr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E184C" w:rsidRPr="009E184C" w:rsidRDefault="009E184C" w:rsidP="009E184C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9E184C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в </w:t>
            </w:r>
            <w:proofErr w:type="spellStart"/>
            <w:r w:rsidRPr="009E184C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т.ч</w:t>
            </w:r>
            <w:proofErr w:type="spellEnd"/>
            <w:r w:rsidRPr="009E184C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. оплата труда и начисления    на выплаты по оплате труда</w:t>
            </w:r>
          </w:p>
        </w:tc>
        <w:tc>
          <w:tcPr>
            <w:tcW w:w="322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E184C" w:rsidRPr="009E184C" w:rsidRDefault="009E184C" w:rsidP="009E184C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9E184C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297,00</w:t>
            </w:r>
          </w:p>
        </w:tc>
        <w:tc>
          <w:tcPr>
            <w:tcW w:w="339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E184C" w:rsidRPr="009E184C" w:rsidRDefault="009E184C" w:rsidP="009E184C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9E184C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87,80</w:t>
            </w:r>
          </w:p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E184C" w:rsidRPr="009E184C" w:rsidRDefault="009E184C" w:rsidP="009E184C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9E184C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29,6%</w:t>
            </w:r>
          </w:p>
        </w:tc>
      </w:tr>
      <w:tr w:rsidR="009E184C" w:rsidRPr="009E184C" w:rsidTr="009E184C">
        <w:trPr>
          <w:trHeight w:val="315"/>
          <w:tblCellSpacing w:w="0" w:type="dxa"/>
        </w:trPr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E184C" w:rsidRPr="009E184C" w:rsidRDefault="009E184C" w:rsidP="009E184C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9E184C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Жилищно-коммунальное хозяйство</w:t>
            </w:r>
          </w:p>
        </w:tc>
        <w:tc>
          <w:tcPr>
            <w:tcW w:w="322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E184C" w:rsidRPr="009E184C" w:rsidRDefault="009E184C" w:rsidP="009E184C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9E184C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80 146,20</w:t>
            </w:r>
          </w:p>
        </w:tc>
        <w:tc>
          <w:tcPr>
            <w:tcW w:w="339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E184C" w:rsidRPr="009E184C" w:rsidRDefault="009E184C" w:rsidP="009E184C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9E184C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7 336,90</w:t>
            </w:r>
          </w:p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E184C" w:rsidRPr="009E184C" w:rsidRDefault="009E184C" w:rsidP="009E184C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9E184C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9,2%</w:t>
            </w:r>
          </w:p>
        </w:tc>
      </w:tr>
      <w:tr w:rsidR="009E184C" w:rsidRPr="009E184C" w:rsidTr="009E184C">
        <w:trPr>
          <w:trHeight w:val="315"/>
          <w:tblCellSpacing w:w="0" w:type="dxa"/>
        </w:trPr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E184C" w:rsidRPr="009E184C" w:rsidRDefault="009E184C" w:rsidP="009E184C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9E184C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lastRenderedPageBreak/>
              <w:t>Образование</w:t>
            </w:r>
          </w:p>
        </w:tc>
        <w:tc>
          <w:tcPr>
            <w:tcW w:w="322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E184C" w:rsidRPr="009E184C" w:rsidRDefault="009E184C" w:rsidP="009E184C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9E184C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337 560,00</w:t>
            </w:r>
          </w:p>
        </w:tc>
        <w:tc>
          <w:tcPr>
            <w:tcW w:w="339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E184C" w:rsidRPr="009E184C" w:rsidRDefault="009E184C" w:rsidP="009E184C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9E184C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77 543,50</w:t>
            </w:r>
          </w:p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E184C" w:rsidRPr="009E184C" w:rsidRDefault="009E184C" w:rsidP="009E184C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9E184C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23,0%</w:t>
            </w:r>
          </w:p>
        </w:tc>
      </w:tr>
      <w:tr w:rsidR="009E184C" w:rsidRPr="009E184C" w:rsidTr="009E184C">
        <w:trPr>
          <w:trHeight w:val="630"/>
          <w:tblCellSpacing w:w="0" w:type="dxa"/>
        </w:trPr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E184C" w:rsidRPr="009E184C" w:rsidRDefault="009E184C" w:rsidP="009E184C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9E184C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в </w:t>
            </w:r>
            <w:proofErr w:type="spellStart"/>
            <w:r w:rsidRPr="009E184C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т.ч</w:t>
            </w:r>
            <w:proofErr w:type="spellEnd"/>
            <w:r w:rsidRPr="009E184C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. оплата труда и начисления    на выплаты по оплате труда</w:t>
            </w:r>
          </w:p>
        </w:tc>
        <w:tc>
          <w:tcPr>
            <w:tcW w:w="322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E184C" w:rsidRPr="009E184C" w:rsidRDefault="009E184C" w:rsidP="009E184C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9E184C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267 245,00</w:t>
            </w:r>
          </w:p>
        </w:tc>
        <w:tc>
          <w:tcPr>
            <w:tcW w:w="339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E184C" w:rsidRPr="009E184C" w:rsidRDefault="009E184C" w:rsidP="009E184C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9E184C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59 524,00</w:t>
            </w:r>
          </w:p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E184C" w:rsidRPr="009E184C" w:rsidRDefault="009E184C" w:rsidP="009E184C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9E184C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22,3%</w:t>
            </w:r>
          </w:p>
        </w:tc>
      </w:tr>
      <w:tr w:rsidR="009E184C" w:rsidRPr="009E184C" w:rsidTr="009E184C">
        <w:trPr>
          <w:trHeight w:val="630"/>
          <w:tblCellSpacing w:w="0" w:type="dxa"/>
        </w:trPr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E184C" w:rsidRPr="009E184C" w:rsidRDefault="009E184C" w:rsidP="009E184C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9E184C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Культура, кинематография, средства массовой информации</w:t>
            </w:r>
          </w:p>
        </w:tc>
        <w:tc>
          <w:tcPr>
            <w:tcW w:w="322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E184C" w:rsidRPr="009E184C" w:rsidRDefault="009E184C" w:rsidP="009E184C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9E184C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38 377,80</w:t>
            </w:r>
          </w:p>
        </w:tc>
        <w:tc>
          <w:tcPr>
            <w:tcW w:w="339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E184C" w:rsidRPr="009E184C" w:rsidRDefault="009E184C" w:rsidP="009E184C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9E184C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7 228,10</w:t>
            </w:r>
          </w:p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E184C" w:rsidRPr="009E184C" w:rsidRDefault="009E184C" w:rsidP="009E184C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9E184C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18,8%</w:t>
            </w:r>
          </w:p>
        </w:tc>
      </w:tr>
      <w:tr w:rsidR="009E184C" w:rsidRPr="009E184C" w:rsidTr="009E184C">
        <w:trPr>
          <w:trHeight w:val="735"/>
          <w:tblCellSpacing w:w="0" w:type="dxa"/>
        </w:trPr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E184C" w:rsidRPr="009E184C" w:rsidRDefault="009E184C" w:rsidP="009E184C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9E184C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в </w:t>
            </w:r>
            <w:proofErr w:type="spellStart"/>
            <w:r w:rsidRPr="009E184C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т.ч</w:t>
            </w:r>
            <w:proofErr w:type="spellEnd"/>
            <w:r w:rsidRPr="009E184C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. оплата труда и начисления    на выплаты по оплате труда</w:t>
            </w:r>
          </w:p>
        </w:tc>
        <w:tc>
          <w:tcPr>
            <w:tcW w:w="322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E184C" w:rsidRPr="009E184C" w:rsidRDefault="009E184C" w:rsidP="009E184C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9E184C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26 471,60</w:t>
            </w:r>
          </w:p>
        </w:tc>
        <w:tc>
          <w:tcPr>
            <w:tcW w:w="339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E184C" w:rsidRPr="009E184C" w:rsidRDefault="009E184C" w:rsidP="009E184C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9E184C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4 658,00</w:t>
            </w:r>
          </w:p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E184C" w:rsidRPr="009E184C" w:rsidRDefault="009E184C" w:rsidP="009E184C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9E184C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17,6%</w:t>
            </w:r>
          </w:p>
        </w:tc>
      </w:tr>
      <w:tr w:rsidR="009E184C" w:rsidRPr="009E184C" w:rsidTr="009E184C">
        <w:trPr>
          <w:trHeight w:val="630"/>
          <w:tblCellSpacing w:w="0" w:type="dxa"/>
        </w:trPr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E184C" w:rsidRPr="009E184C" w:rsidRDefault="009E184C" w:rsidP="009E184C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9E184C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Здравоохранение, физическая культура и спорт</w:t>
            </w:r>
          </w:p>
        </w:tc>
        <w:tc>
          <w:tcPr>
            <w:tcW w:w="322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E184C" w:rsidRPr="009E184C" w:rsidRDefault="009E184C" w:rsidP="009E184C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9E184C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55,50</w:t>
            </w:r>
          </w:p>
        </w:tc>
        <w:tc>
          <w:tcPr>
            <w:tcW w:w="339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E184C" w:rsidRPr="009E184C" w:rsidRDefault="009E184C" w:rsidP="009E184C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9E184C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55,50</w:t>
            </w:r>
          </w:p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E184C" w:rsidRPr="009E184C" w:rsidRDefault="009E184C" w:rsidP="009E184C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9E184C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100,0%</w:t>
            </w:r>
          </w:p>
        </w:tc>
      </w:tr>
      <w:tr w:rsidR="009E184C" w:rsidRPr="009E184C" w:rsidTr="009E184C">
        <w:trPr>
          <w:trHeight w:val="315"/>
          <w:tblCellSpacing w:w="0" w:type="dxa"/>
        </w:trPr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E184C" w:rsidRPr="009E184C" w:rsidRDefault="009E184C" w:rsidP="009E184C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9E184C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Социальная политика</w:t>
            </w:r>
          </w:p>
        </w:tc>
        <w:tc>
          <w:tcPr>
            <w:tcW w:w="322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E184C" w:rsidRPr="009E184C" w:rsidRDefault="009E184C" w:rsidP="009E184C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9E184C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29 038,50</w:t>
            </w:r>
          </w:p>
        </w:tc>
        <w:tc>
          <w:tcPr>
            <w:tcW w:w="339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E184C" w:rsidRPr="009E184C" w:rsidRDefault="009E184C" w:rsidP="009E184C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9E184C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6 006,70</w:t>
            </w:r>
          </w:p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E184C" w:rsidRPr="009E184C" w:rsidRDefault="009E184C" w:rsidP="009E184C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9E184C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20,7%</w:t>
            </w:r>
          </w:p>
        </w:tc>
      </w:tr>
      <w:tr w:rsidR="009E184C" w:rsidRPr="009E184C" w:rsidTr="009E184C">
        <w:trPr>
          <w:trHeight w:val="315"/>
          <w:tblCellSpacing w:w="0" w:type="dxa"/>
        </w:trPr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E184C" w:rsidRPr="009E184C" w:rsidRDefault="009E184C" w:rsidP="009E184C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9E184C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Физическая культура и спорт</w:t>
            </w:r>
          </w:p>
        </w:tc>
        <w:tc>
          <w:tcPr>
            <w:tcW w:w="322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E184C" w:rsidRPr="009E184C" w:rsidRDefault="009E184C" w:rsidP="009E184C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9E184C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12 732,50</w:t>
            </w:r>
          </w:p>
        </w:tc>
        <w:tc>
          <w:tcPr>
            <w:tcW w:w="339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E184C" w:rsidRPr="009E184C" w:rsidRDefault="009E184C" w:rsidP="009E184C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9E184C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95,00</w:t>
            </w:r>
          </w:p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E184C" w:rsidRPr="009E184C" w:rsidRDefault="009E184C" w:rsidP="009E184C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9E184C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0,7%</w:t>
            </w:r>
          </w:p>
        </w:tc>
      </w:tr>
      <w:tr w:rsidR="009E184C" w:rsidRPr="009E184C" w:rsidTr="009E184C">
        <w:trPr>
          <w:trHeight w:val="630"/>
          <w:tblCellSpacing w:w="0" w:type="dxa"/>
        </w:trPr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E184C" w:rsidRPr="009E184C" w:rsidRDefault="009E184C" w:rsidP="009E184C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9E184C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322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E184C" w:rsidRPr="009E184C" w:rsidRDefault="009E184C" w:rsidP="009E184C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9E184C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91,10</w:t>
            </w:r>
          </w:p>
        </w:tc>
        <w:tc>
          <w:tcPr>
            <w:tcW w:w="339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E184C" w:rsidRPr="009E184C" w:rsidRDefault="009E184C" w:rsidP="009E184C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9E184C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91,10</w:t>
            </w:r>
          </w:p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E184C" w:rsidRPr="009E184C" w:rsidRDefault="009E184C" w:rsidP="009E184C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9E184C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100,0%</w:t>
            </w:r>
          </w:p>
        </w:tc>
      </w:tr>
      <w:tr w:rsidR="009E184C" w:rsidRPr="009E184C" w:rsidTr="009E184C">
        <w:trPr>
          <w:trHeight w:val="675"/>
          <w:tblCellSpacing w:w="0" w:type="dxa"/>
        </w:trPr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E184C" w:rsidRPr="009E184C" w:rsidRDefault="009E184C" w:rsidP="009E184C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9E184C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Результат исполнения бюджета «</w:t>
            </w:r>
            <w:proofErr w:type="gramStart"/>
            <w:r w:rsidRPr="009E184C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+»профицит</w:t>
            </w:r>
            <w:proofErr w:type="gramEnd"/>
            <w:r w:rsidRPr="009E184C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; «-«дефицит</w:t>
            </w:r>
          </w:p>
        </w:tc>
        <w:tc>
          <w:tcPr>
            <w:tcW w:w="322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E184C" w:rsidRPr="009E184C" w:rsidRDefault="009E184C" w:rsidP="009E184C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9E184C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-2 107,60</w:t>
            </w:r>
          </w:p>
        </w:tc>
        <w:tc>
          <w:tcPr>
            <w:tcW w:w="339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E184C" w:rsidRPr="009E184C" w:rsidRDefault="009E184C" w:rsidP="009E184C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9E184C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3 946,30</w:t>
            </w:r>
          </w:p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E184C" w:rsidRPr="009E184C" w:rsidRDefault="009E184C" w:rsidP="009E184C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9E184C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-187,2%</w:t>
            </w:r>
          </w:p>
        </w:tc>
      </w:tr>
    </w:tbl>
    <w:p w:rsidR="00405A2C" w:rsidRDefault="00405A2C">
      <w:bookmarkStart w:id="0" w:name="_GoBack"/>
      <w:bookmarkEnd w:id="0"/>
    </w:p>
    <w:sectPr w:rsidR="00405A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A3B"/>
    <w:rsid w:val="00405A2C"/>
    <w:rsid w:val="009E184C"/>
    <w:rsid w:val="00DD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A028A9-478A-4AC8-B371-629BC24A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E18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184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E18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E18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28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67142">
          <w:marLeft w:val="0"/>
          <w:marRight w:val="75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31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1480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Юнченко</dc:creator>
  <cp:keywords/>
  <dc:description/>
  <cp:lastModifiedBy>Влад Юнченко</cp:lastModifiedBy>
  <cp:revision>3</cp:revision>
  <dcterms:created xsi:type="dcterms:W3CDTF">2023-04-17T13:38:00Z</dcterms:created>
  <dcterms:modified xsi:type="dcterms:W3CDTF">2023-04-17T13:38:00Z</dcterms:modified>
</cp:coreProperties>
</file>