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EA" w:rsidRPr="002F2117" w:rsidRDefault="008779EA" w:rsidP="00877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117">
        <w:rPr>
          <w:rFonts w:ascii="Times New Roman" w:hAnsi="Times New Roman" w:cs="Times New Roman"/>
          <w:b/>
          <w:bCs/>
          <w:sz w:val="28"/>
          <w:szCs w:val="28"/>
        </w:rPr>
        <w:t>ПАМЯТКА ПОТРЕБИТЕЛЯ!</w:t>
      </w:r>
    </w:p>
    <w:p w:rsidR="008779EA" w:rsidRPr="002F2117" w:rsidRDefault="008779EA" w:rsidP="00877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779EA" w:rsidRPr="002F2117" w:rsidRDefault="008779EA" w:rsidP="00D477D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Уважаемые жители и гости </w:t>
      </w:r>
      <w:r w:rsidR="000A48B0" w:rsidRPr="002F2117">
        <w:rPr>
          <w:rFonts w:ascii="Times New Roman" w:hAnsi="Times New Roman" w:cs="Times New Roman"/>
          <w:b/>
          <w:bCs/>
          <w:sz w:val="28"/>
          <w:szCs w:val="28"/>
        </w:rPr>
        <w:t>Таловского</w:t>
      </w:r>
      <w:r w:rsidR="00D5706C"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района! </w:t>
      </w:r>
      <w:r w:rsidRPr="002F2117">
        <w:rPr>
          <w:rFonts w:ascii="Times New Roman" w:hAnsi="Times New Roman" w:cs="Times New Roman"/>
          <w:sz w:val="28"/>
          <w:szCs w:val="28"/>
        </w:rPr>
        <w:t>Помните, что законодательство</w:t>
      </w:r>
      <w:r w:rsidR="00D477DE" w:rsidRPr="002F211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F2117">
        <w:rPr>
          <w:rFonts w:ascii="Times New Roman" w:hAnsi="Times New Roman" w:cs="Times New Roman"/>
          <w:sz w:val="28"/>
          <w:szCs w:val="28"/>
        </w:rPr>
        <w:t>защищает Ваши права и определяет</w:t>
      </w:r>
      <w:proofErr w:type="gramEnd"/>
      <w:r w:rsidRPr="002F2117">
        <w:rPr>
          <w:rFonts w:ascii="Times New Roman" w:hAnsi="Times New Roman" w:cs="Times New Roman"/>
          <w:sz w:val="28"/>
          <w:szCs w:val="28"/>
        </w:rPr>
        <w:t xml:space="preserve"> механизмы реализации этой защиты. Знание своих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основных прав поможет Вам правильно вести себя в ситуациях нарушений этих прав, с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которыми нам приходится сталкиваться слишком часто.</w:t>
      </w:r>
    </w:p>
    <w:p w:rsidR="008779EA" w:rsidRPr="002F2117" w:rsidRDefault="008779EA" w:rsidP="005427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sz w:val="28"/>
          <w:szCs w:val="28"/>
        </w:rPr>
        <w:t xml:space="preserve">Ваше </w:t>
      </w: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право на качество </w:t>
      </w:r>
      <w:r w:rsidRPr="002F2117">
        <w:rPr>
          <w:rFonts w:ascii="Times New Roman" w:hAnsi="Times New Roman" w:cs="Times New Roman"/>
          <w:sz w:val="28"/>
          <w:szCs w:val="28"/>
        </w:rPr>
        <w:t>означает, что продавец должен передать Вам качественный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товар, а исполнитель качественно выполнить работу (оказать услугу).</w:t>
      </w:r>
    </w:p>
    <w:p w:rsidR="008779EA" w:rsidRPr="002F2117" w:rsidRDefault="008779EA" w:rsidP="00B365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Право на безопасность: </w:t>
      </w:r>
      <w:r w:rsidRPr="002F2117">
        <w:rPr>
          <w:rFonts w:ascii="Times New Roman" w:hAnsi="Times New Roman" w:cs="Times New Roman"/>
          <w:sz w:val="28"/>
          <w:szCs w:val="28"/>
        </w:rPr>
        <w:t>как потребитель Вы имеете право на то, чтобы товар (работа,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услуга) были безопасны для жизни, здоровья, имущества потребителя и окружающей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 xml:space="preserve">среды. Требования, которые должны это обеспечивать, </w:t>
      </w:r>
      <w:proofErr w:type="gramStart"/>
      <w:r w:rsidRPr="002F2117">
        <w:rPr>
          <w:rFonts w:ascii="Times New Roman" w:hAnsi="Times New Roman" w:cs="Times New Roman"/>
          <w:sz w:val="28"/>
          <w:szCs w:val="28"/>
        </w:rPr>
        <w:t>являются обязательными и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устанавливаются</w:t>
      </w:r>
      <w:proofErr w:type="gramEnd"/>
      <w:r w:rsidRPr="002F2117">
        <w:rPr>
          <w:rFonts w:ascii="Times New Roman" w:hAnsi="Times New Roman" w:cs="Times New Roman"/>
          <w:sz w:val="28"/>
          <w:szCs w:val="28"/>
        </w:rPr>
        <w:t xml:space="preserve"> в порядке, определяемом законом (п.1 ст.7 Закона РФ "О защите прав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потребителей").</w:t>
      </w:r>
    </w:p>
    <w:p w:rsidR="008779EA" w:rsidRPr="002F2117" w:rsidRDefault="008779EA" w:rsidP="00B365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Право на информацию: </w:t>
      </w:r>
      <w:r w:rsidRPr="002F2117">
        <w:rPr>
          <w:rFonts w:ascii="Times New Roman" w:hAnsi="Times New Roman" w:cs="Times New Roman"/>
          <w:sz w:val="28"/>
          <w:szCs w:val="28"/>
        </w:rPr>
        <w:t xml:space="preserve">потребитель имеет право </w:t>
      </w:r>
      <w:proofErr w:type="gramStart"/>
      <w:r w:rsidRPr="002F211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F2117">
        <w:rPr>
          <w:rFonts w:ascii="Times New Roman" w:hAnsi="Times New Roman" w:cs="Times New Roman"/>
          <w:sz w:val="28"/>
          <w:szCs w:val="28"/>
        </w:rPr>
        <w:t xml:space="preserve"> необходимую и достоверную</w:t>
      </w:r>
    </w:p>
    <w:p w:rsidR="008779EA" w:rsidRPr="002F2117" w:rsidRDefault="008779EA" w:rsidP="005427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sz w:val="28"/>
          <w:szCs w:val="28"/>
        </w:rPr>
        <w:t>информацию о том, что продается, кто продает и кем это изготовлено, как и когда это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можно приобрести. На основании этой информации Вы должны получить точное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представление об изготовителе (исполнителе, продавце) для обращения к нему в случае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необходимости с соответствующими требованиями и о товарах (работах, услугах) для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правильного их выбора.</w:t>
      </w:r>
    </w:p>
    <w:p w:rsidR="008779EA" w:rsidRPr="002F2117" w:rsidRDefault="008779EA" w:rsidP="00B365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Право на возмещение ущерба: </w:t>
      </w:r>
      <w:r w:rsidRPr="002F2117">
        <w:rPr>
          <w:rFonts w:ascii="Times New Roman" w:hAnsi="Times New Roman" w:cs="Times New Roman"/>
          <w:sz w:val="28"/>
          <w:szCs w:val="28"/>
        </w:rPr>
        <w:t>За нарушение прав потребителей продавец (изготовитель,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исполнитель) несет ответственность, предусмотренную законом или договором (ст.13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Закона РФ "О защите прав потребителей"). Если в договоре предусматривается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ответственность в большем объеме или неустойка в большем размере, чем это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предусмотрено законом, то применяются условия договора.</w:t>
      </w:r>
    </w:p>
    <w:p w:rsidR="008779EA" w:rsidRPr="002F2117" w:rsidRDefault="008779EA" w:rsidP="00B365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b/>
          <w:bCs/>
          <w:sz w:val="28"/>
          <w:szCs w:val="28"/>
        </w:rPr>
        <w:t xml:space="preserve">Срок службы, срок годности и гарантийный срок </w:t>
      </w:r>
      <w:r w:rsidRPr="002F2117">
        <w:rPr>
          <w:rFonts w:ascii="Times New Roman" w:hAnsi="Times New Roman" w:cs="Times New Roman"/>
          <w:sz w:val="28"/>
          <w:szCs w:val="28"/>
        </w:rPr>
        <w:t>- сроки ответственности. На товары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(работы) могут быть установлены срок службы (или срок годности) и гарантийный срок.</w:t>
      </w:r>
    </w:p>
    <w:p w:rsidR="006A6B8C" w:rsidRPr="002F2117" w:rsidRDefault="008779EA" w:rsidP="0054272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7">
        <w:rPr>
          <w:rFonts w:ascii="Times New Roman" w:hAnsi="Times New Roman" w:cs="Times New Roman"/>
          <w:sz w:val="28"/>
          <w:szCs w:val="28"/>
        </w:rPr>
        <w:lastRenderedPageBreak/>
        <w:t>Эти сроки - сроки ответственности продавца (изготовителя, исполнителя) перед</w:t>
      </w:r>
      <w:r w:rsidR="00C770A3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потребителем. В течение этих сроков (а в некоторых случаях и по истечению всех сроков)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Вы можете предъявлять продавцу (изготовителю, исполнителю) претензии и требовать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возмещения убытков. Есть перечни товаров (работ), на которые срок службы (срок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годности) должны устанавливаться в обязательном порядке. Если на товар (работу) не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установлены срок службы (срок годности) или гарантийный срок, то закон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предусматривает, в течение какого периода времени Вы можете предъявить требования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относительно товаров (работ) с неустановленными сроками. Если условия договора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ущемляют Ваши права - они недействительны. Условия договора, ущемляющие права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потребителя по сравнению с правилами, установленными в законодательстве, признаются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недействительными (п.1 ст.16 Закона РФ "О защите прав потребителей"). Если в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результате исполнения такого договора у Вас возникли убытки, они подлежат</w:t>
      </w:r>
      <w:r w:rsidR="00542724" w:rsidRPr="002F2117">
        <w:rPr>
          <w:rFonts w:ascii="Times New Roman" w:hAnsi="Times New Roman" w:cs="Times New Roman"/>
          <w:sz w:val="28"/>
          <w:szCs w:val="28"/>
        </w:rPr>
        <w:t xml:space="preserve"> </w:t>
      </w:r>
      <w:r w:rsidRPr="002F2117">
        <w:rPr>
          <w:rFonts w:ascii="Times New Roman" w:hAnsi="Times New Roman" w:cs="Times New Roman"/>
          <w:sz w:val="28"/>
          <w:szCs w:val="28"/>
        </w:rPr>
        <w:t>возмещению изготовителем (исполнителем, п</w:t>
      </w:r>
      <w:bookmarkStart w:id="0" w:name="_GoBack"/>
      <w:bookmarkEnd w:id="0"/>
      <w:r w:rsidRPr="002F2117">
        <w:rPr>
          <w:rFonts w:ascii="Times New Roman" w:hAnsi="Times New Roman" w:cs="Times New Roman"/>
          <w:sz w:val="28"/>
          <w:szCs w:val="28"/>
        </w:rPr>
        <w:t>родавцом) в полном объеме.</w:t>
      </w:r>
    </w:p>
    <w:sectPr w:rsidR="006A6B8C" w:rsidRPr="002F2117" w:rsidSect="006A6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9EA"/>
    <w:rsid w:val="000A48B0"/>
    <w:rsid w:val="002364A8"/>
    <w:rsid w:val="002F2117"/>
    <w:rsid w:val="00542724"/>
    <w:rsid w:val="006A6B8C"/>
    <w:rsid w:val="008779EA"/>
    <w:rsid w:val="00B365CC"/>
    <w:rsid w:val="00C770A3"/>
    <w:rsid w:val="00D477DE"/>
    <w:rsid w:val="00D5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Ekonom1</cp:lastModifiedBy>
  <cp:revision>9</cp:revision>
  <dcterms:created xsi:type="dcterms:W3CDTF">2018-09-12T07:24:00Z</dcterms:created>
  <dcterms:modified xsi:type="dcterms:W3CDTF">2019-04-30T05:23:00Z</dcterms:modified>
</cp:coreProperties>
</file>