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B" w:rsidRPr="003C7BF9" w:rsidRDefault="00C058A5" w:rsidP="001344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1344FB" w:rsidRPr="001344FB" w:rsidRDefault="00993732" w:rsidP="001344FB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93732">
        <w:rPr>
          <w:rFonts w:ascii="Times New Roman" w:hAnsi="Times New Roman" w:cs="Times New Roman"/>
          <w:sz w:val="28"/>
          <w:szCs w:val="28"/>
        </w:rPr>
        <w:t>п</w:t>
      </w:r>
      <w:r w:rsidR="00016F54" w:rsidRPr="00993732">
        <w:rPr>
          <w:rFonts w:ascii="Times New Roman" w:hAnsi="Times New Roman" w:cs="Times New Roman"/>
          <w:sz w:val="28"/>
          <w:szCs w:val="28"/>
        </w:rPr>
        <w:t>роект</w:t>
      </w:r>
      <w:r w:rsidRPr="00993732">
        <w:rPr>
          <w:rFonts w:ascii="Times New Roman" w:hAnsi="Times New Roman" w:cs="Times New Roman"/>
          <w:sz w:val="28"/>
          <w:szCs w:val="28"/>
        </w:rPr>
        <w:t>а</w:t>
      </w:r>
      <w:r w:rsidR="00016F54" w:rsidRPr="0099373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466DE1" w:rsidRPr="00993732">
        <w:rPr>
          <w:rFonts w:ascii="Times New Roman" w:hAnsi="Times New Roman" w:cs="Times New Roman"/>
          <w:sz w:val="28"/>
          <w:szCs w:val="28"/>
        </w:rPr>
        <w:t xml:space="preserve">Таловского </w:t>
      </w:r>
      <w:r w:rsidR="00016F54" w:rsidRPr="0099373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1344FB" w:rsidRPr="001344FB">
        <w:rPr>
          <w:rFonts w:ascii="Times New Roman" w:hAnsi="Times New Roman" w:cs="Times New Roman"/>
          <w:bCs w:val="0"/>
          <w:color w:val="000000"/>
          <w:sz w:val="24"/>
          <w:szCs w:val="24"/>
        </w:rPr>
        <w:t>«</w:t>
      </w:r>
      <w:r w:rsidR="001344FB" w:rsidRPr="001344F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1344FB" w:rsidRPr="001344FB">
        <w:rPr>
          <w:rFonts w:ascii="Times New Roman" w:hAnsi="Times New Roman" w:cs="Times New Roman"/>
          <w:color w:val="000000"/>
          <w:sz w:val="24"/>
          <w:szCs w:val="24"/>
        </w:rPr>
        <w:t>‟</w:t>
      </w:r>
      <w:r w:rsidR="001344FB" w:rsidRPr="001344F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 на территории Таловского муниципального района Воронежской области</w:t>
      </w:r>
      <w:r w:rsidR="001344FB" w:rsidRPr="001344FB">
        <w:rPr>
          <w:rFonts w:ascii="Times New Roman" w:hAnsi="Times New Roman" w:cs="Times New Roman"/>
          <w:color w:val="0C0D0E"/>
          <w:sz w:val="24"/>
          <w:szCs w:val="24"/>
          <w:shd w:val="clear" w:color="auto" w:fill="FFFFFF"/>
        </w:rPr>
        <w:t>”</w:t>
      </w:r>
      <w:r w:rsidR="001344FB" w:rsidRPr="001344F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</w:t>
      </w:r>
      <w:bookmarkStart w:id="0" w:name="_Hlk131012226"/>
      <w:bookmarkEnd w:id="0"/>
      <w:proofErr w:type="gramEnd"/>
    </w:p>
    <w:p w:rsidR="00BA67D4" w:rsidRPr="00184590" w:rsidRDefault="001344FB" w:rsidP="00BA67D4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BA67D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</w:p>
    <w:p w:rsidR="00C058A5" w:rsidRPr="001344FB" w:rsidRDefault="00993732" w:rsidP="001344FB">
      <w:pPr>
        <w:pStyle w:val="Title"/>
        <w:tabs>
          <w:tab w:val="left" w:pos="935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6C45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</w:t>
      </w:r>
      <w:proofErr w:type="gramStart"/>
      <w:r w:rsidR="00466DE1" w:rsidRPr="00406C45">
        <w:rPr>
          <w:rFonts w:ascii="Times New Roman" w:hAnsi="Times New Roman" w:cs="Times New Roman"/>
          <w:b w:val="0"/>
          <w:color w:val="000000"/>
          <w:sz w:val="28"/>
          <w:szCs w:val="28"/>
        </w:rPr>
        <w:t>Отдел по экономике администрации Таловского</w:t>
      </w:r>
      <w:r w:rsidR="00D15EF5" w:rsidRPr="00406C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Pr="00406C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058A5" w:rsidRPr="00406C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84590" w:rsidRPr="00406C45">
        <w:rPr>
          <w:rFonts w:ascii="Times New Roman" w:hAnsi="Times New Roman" w:cs="Times New Roman"/>
          <w:b w:val="0"/>
          <w:sz w:val="28"/>
          <w:szCs w:val="28"/>
        </w:rPr>
        <w:t>п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6A76F1" w:rsidRPr="00406C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616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1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>.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10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>.20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>г</w:t>
      </w:r>
      <w:r w:rsidR="00713512" w:rsidRPr="00406C4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06C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8A5" w:rsidRPr="00406C45">
        <w:rPr>
          <w:rFonts w:ascii="Times New Roman" w:hAnsi="Times New Roman" w:cs="Times New Roman"/>
          <w:b w:val="0"/>
          <w:sz w:val="28"/>
          <w:szCs w:val="28"/>
        </w:rPr>
        <w:t xml:space="preserve">рассмотрел </w:t>
      </w:r>
      <w:r w:rsidR="00016F54" w:rsidRPr="00406C45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016F54" w:rsidRPr="00406C45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Воронежской области</w:t>
      </w:r>
      <w:r w:rsidR="00296E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44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1344FB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 xml:space="preserve">Об </w:t>
      </w:r>
      <w:r w:rsidR="001344FB" w:rsidRPr="001344FB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утверждении административного регламента предоставления муниципальной услуги </w:t>
      </w:r>
      <w:r w:rsidR="001344FB" w:rsidRPr="001344FB">
        <w:rPr>
          <w:rFonts w:ascii="Times New Roman" w:hAnsi="Times New Roman" w:cs="Times New Roman"/>
          <w:color w:val="000000"/>
          <w:sz w:val="28"/>
          <w:szCs w:val="28"/>
        </w:rPr>
        <w:t>‟</w:t>
      </w:r>
      <w:r w:rsidR="001344FB" w:rsidRPr="001344FB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</w:t>
      </w:r>
      <w:proofErr w:type="gramEnd"/>
      <w:r w:rsidR="001344FB" w:rsidRPr="001344FB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строительство объекта капитального строительства в связи с продлением срока такого разрешения) на территории Таловского муниципального района Воронежской области</w:t>
      </w:r>
      <w:r w:rsidR="001344FB" w:rsidRPr="001344FB">
        <w:rPr>
          <w:rFonts w:ascii="Times New Roman" w:hAnsi="Times New Roman" w:cs="Times New Roman"/>
          <w:color w:val="0C0D0E"/>
          <w:sz w:val="28"/>
          <w:szCs w:val="28"/>
          <w:shd w:val="clear" w:color="auto" w:fill="FFFFFF"/>
        </w:rPr>
        <w:t>”</w:t>
      </w:r>
      <w:r w:rsidR="001344FB" w:rsidRPr="001344FB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»</w:t>
      </w:r>
      <w:r w:rsidR="00406C45" w:rsidRPr="001344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C058A5" w:rsidRPr="001344FB">
        <w:rPr>
          <w:rFonts w:ascii="Times New Roman" w:hAnsi="Times New Roman" w:cs="Times New Roman"/>
          <w:b w:val="0"/>
          <w:sz w:val="28"/>
          <w:szCs w:val="28"/>
        </w:rPr>
        <w:t>сообщает следующее.</w:t>
      </w:r>
    </w:p>
    <w:p w:rsidR="00C058A5" w:rsidRPr="00406C45" w:rsidRDefault="00E00DDC" w:rsidP="009B73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993732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BF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bookmarkStart w:id="1" w:name="_GoBack"/>
      <w:bookmarkEnd w:id="1"/>
      <w:r w:rsidR="003C7BF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</w:t>
      </w:r>
      <w:r w:rsidR="00993732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406C45" w:rsidRDefault="00993732" w:rsidP="0071351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с 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E1DEF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E1DEF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2C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53A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2193E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E1DEF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E1DEF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2C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F44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406C45" w:rsidRDefault="00993732" w:rsidP="009B7382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32C0" w:rsidRPr="00406C45">
        <w:rPr>
          <w:rFonts w:ascii="Times New Roman" w:hAnsi="Times New Roman" w:cs="Times New Roman"/>
          <w:sz w:val="28"/>
          <w:szCs w:val="28"/>
        </w:rPr>
        <w:t xml:space="preserve"> </w:t>
      </w:r>
      <w:r w:rsidR="00C132C0" w:rsidRPr="00406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https://talovsk-r36.gosuslugi.ru/deyatelnost/napravleniya-deyatelnosti/ekonomika/otsenka-reguliruyuschego-vozdeystviya/publichnye-konsultatsii/</w:t>
      </w:r>
      <w:r w:rsidR="004E2612" w:rsidRPr="00406C4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E2612" w:rsidRPr="00406C45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406C45">
        <w:rPr>
          <w:rFonts w:ascii="Times New Roman" w:hAnsi="Times New Roman" w:cs="Times New Roman"/>
          <w:sz w:val="28"/>
          <w:szCs w:val="28"/>
        </w:rPr>
        <w:t xml:space="preserve"> </w:t>
      </w:r>
      <w:r w:rsidR="000C7AAA" w:rsidRPr="00406C45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406C45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90" w:rsidRPr="00406C45" w:rsidRDefault="00C47318" w:rsidP="009B73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</w:t>
      </w:r>
      <w:r w:rsidR="00466DE1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93732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выводы: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382" w:rsidRPr="009B7382" w:rsidRDefault="009B7382" w:rsidP="009B7382">
      <w:pPr>
        <w:pStyle w:val="11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9B7382">
        <w:rPr>
          <w:rFonts w:cs="Times New Roman"/>
          <w:color w:val="000000" w:themeColor="text1"/>
          <w:szCs w:val="28"/>
        </w:rPr>
        <w:t xml:space="preserve">Административный регламент предоставления муниципальной услуги </w:t>
      </w:r>
      <w:r w:rsidR="00BA67D4" w:rsidRPr="00C57290">
        <w:rPr>
          <w:rFonts w:cs="Times New Roman"/>
          <w:szCs w:val="28"/>
          <w:lang w:eastAsia="en-US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="00707ED0">
        <w:rPr>
          <w:rFonts w:cs="Times New Roman"/>
          <w:szCs w:val="28"/>
          <w:lang w:eastAsia="en-US"/>
        </w:rPr>
        <w:t>)</w:t>
      </w:r>
      <w:r w:rsidR="00BA67D4" w:rsidRPr="00C57290">
        <w:rPr>
          <w:rFonts w:cs="Times New Roman"/>
          <w:szCs w:val="28"/>
          <w:lang w:eastAsia="en-US"/>
        </w:rPr>
        <w:t xml:space="preserve"> на территории Таловского муниципального района Воронежской области»</w:t>
      </w:r>
      <w:r w:rsidRPr="009B7382">
        <w:rPr>
          <w:rFonts w:cs="Times New Roman"/>
          <w:color w:val="000000" w:themeColor="text1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</w:t>
      </w:r>
      <w:proofErr w:type="gramEnd"/>
      <w:r w:rsidRPr="009B7382">
        <w:rPr>
          <w:rFonts w:cs="Times New Roman"/>
          <w:color w:val="000000" w:themeColor="text1"/>
          <w:szCs w:val="28"/>
        </w:rPr>
        <w:t xml:space="preserve">, сроки и последовательность действий (административных процедур) при осуществлении администрацией Таловского муниципального района Воронежской области  полномочия по выдаче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</w:t>
      </w:r>
      <w:r w:rsidRPr="009B7382">
        <w:rPr>
          <w:rFonts w:cs="Times New Roman"/>
          <w:color w:val="000000" w:themeColor="text1"/>
          <w:szCs w:val="28"/>
        </w:rPr>
        <w:lastRenderedPageBreak/>
        <w:t xml:space="preserve">строительство. </w:t>
      </w:r>
    </w:p>
    <w:p w:rsidR="00296EF2" w:rsidRPr="009B7382" w:rsidRDefault="009B7382" w:rsidP="009B73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96EF2" w:rsidRPr="009B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регулирует отношения, возникающие в связи с предоставлением муниципальной услуги в соответствии со статьей 51 Градостроительного кодекса Российской Федерации. </w:t>
      </w:r>
    </w:p>
    <w:p w:rsidR="001C0758" w:rsidRPr="009B7382" w:rsidRDefault="00E91959" w:rsidP="0071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382">
        <w:rPr>
          <w:rStyle w:val="FontStyle14"/>
          <w:color w:val="FF0000"/>
          <w:sz w:val="28"/>
          <w:szCs w:val="28"/>
        </w:rPr>
        <w:t xml:space="preserve">        </w:t>
      </w:r>
      <w:r w:rsidR="001C0758" w:rsidRPr="009B738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C0758" w:rsidRPr="009B7382">
        <w:rPr>
          <w:rFonts w:ascii="Times New Roman" w:eastAsia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406C45" w:rsidRDefault="007D553C" w:rsidP="007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      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406C45" w:rsidRDefault="004F3F39" w:rsidP="009B738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B7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r w:rsidR="00C132C0" w:rsidRPr="00406C45">
        <w:rPr>
          <w:rFonts w:ascii="Times New Roman" w:eastAsia="Times New Roman" w:hAnsi="Times New Roman" w:cs="Times New Roman"/>
          <w:sz w:val="28"/>
          <w:szCs w:val="28"/>
        </w:rPr>
        <w:t xml:space="preserve">Таловского 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 информационно-телекоммуникационной сети «Интернет» в разделе </w:t>
      </w:r>
      <w:r w:rsidR="00E436CC" w:rsidRPr="00406C45">
        <w:rPr>
          <w:rFonts w:ascii="Times New Roman" w:eastAsia="Times New Roman" w:hAnsi="Times New Roman" w:cs="Times New Roman"/>
          <w:sz w:val="28"/>
          <w:szCs w:val="28"/>
        </w:rPr>
        <w:t xml:space="preserve">«Экономика» - 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t>«Оценка регулирующего воздействия»</w:t>
      </w:r>
      <w:r w:rsidR="00085F81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406C45" w:rsidRPr="00406C4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https://talovsk-r36.gosuslugi.ru/deyatelnost/napravleniya-deyatelnosti/ekonomika/otsenka-reguliruyuschego-vozdeystviya/</w:t>
        </w:r>
      </w:hyperlink>
      <w:r w:rsidR="00C132C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  <w:proofErr w:type="gramEnd"/>
    </w:p>
    <w:p w:rsidR="00D86ED5" w:rsidRPr="00406C45" w:rsidRDefault="003633C5" w:rsidP="007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       </w:t>
      </w:r>
      <w:r w:rsidR="009B7382">
        <w:rPr>
          <w:rFonts w:ascii="Times New Roman" w:hAnsi="Times New Roman" w:cs="Times New Roman"/>
          <w:sz w:val="28"/>
          <w:szCs w:val="28"/>
        </w:rPr>
        <w:t xml:space="preserve"> </w:t>
      </w:r>
      <w:r w:rsidR="00D86ED5" w:rsidRPr="00406C45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406C45" w:rsidRDefault="00D86ED5" w:rsidP="00713512">
      <w:pPr>
        <w:shd w:val="clear" w:color="auto" w:fill="FFFFFF"/>
        <w:spacing w:after="0" w:line="240" w:lineRule="auto"/>
        <w:jc w:val="both"/>
        <w:rPr>
          <w:rStyle w:val="FontStyle14"/>
          <w:i/>
          <w:sz w:val="28"/>
          <w:szCs w:val="28"/>
        </w:rPr>
      </w:pPr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B7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285121" w:rsidRPr="00406C45" w:rsidRDefault="00D86ED5" w:rsidP="00713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121" w:rsidRPr="00713512" w:rsidRDefault="00285121" w:rsidP="00713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2C0" w:rsidRPr="00713512" w:rsidRDefault="00C132C0" w:rsidP="00713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5E02CE" w:rsidRPr="00B36B8F" w:rsidRDefault="00C132C0" w:rsidP="00B36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Куприн</w:t>
      </w:r>
      <w:r w:rsidR="0008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95CA7" w:rsidRDefault="00795CA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12" w:rsidRDefault="0071351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12" w:rsidRDefault="0071351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3512" w:rsidSect="00B36B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426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76" w:rsidRDefault="002B6076" w:rsidP="00436610">
      <w:pPr>
        <w:spacing w:after="0" w:line="240" w:lineRule="auto"/>
      </w:pPr>
      <w:r>
        <w:separator/>
      </w:r>
    </w:p>
  </w:endnote>
  <w:endnote w:type="continuationSeparator" w:id="0">
    <w:p w:rsidR="002B6076" w:rsidRDefault="002B6076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76" w:rsidRDefault="002B6076" w:rsidP="00436610">
      <w:pPr>
        <w:spacing w:after="0" w:line="240" w:lineRule="auto"/>
      </w:pPr>
      <w:r>
        <w:separator/>
      </w:r>
    </w:p>
  </w:footnote>
  <w:footnote w:type="continuationSeparator" w:id="0">
    <w:p w:rsidR="002B6076" w:rsidRDefault="002B6076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>
    <w:pPr>
      <w:pStyle w:val="a7"/>
      <w:jc w:val="center"/>
    </w:pPr>
  </w:p>
  <w:p w:rsidR="0022233A" w:rsidRDefault="0022233A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015BC"/>
    <w:rsid w:val="000114F3"/>
    <w:rsid w:val="00012ED1"/>
    <w:rsid w:val="00016F54"/>
    <w:rsid w:val="00040968"/>
    <w:rsid w:val="000451C4"/>
    <w:rsid w:val="000564AB"/>
    <w:rsid w:val="00070F14"/>
    <w:rsid w:val="00071253"/>
    <w:rsid w:val="00081641"/>
    <w:rsid w:val="00085F81"/>
    <w:rsid w:val="0009153A"/>
    <w:rsid w:val="000941C3"/>
    <w:rsid w:val="000A483A"/>
    <w:rsid w:val="000C4972"/>
    <w:rsid w:val="000C7AAA"/>
    <w:rsid w:val="000D1E04"/>
    <w:rsid w:val="000D2C58"/>
    <w:rsid w:val="000D61B0"/>
    <w:rsid w:val="000E6B64"/>
    <w:rsid w:val="00110042"/>
    <w:rsid w:val="001102D4"/>
    <w:rsid w:val="00113AD6"/>
    <w:rsid w:val="001344FB"/>
    <w:rsid w:val="00143BD0"/>
    <w:rsid w:val="00143D90"/>
    <w:rsid w:val="001505E5"/>
    <w:rsid w:val="00150F95"/>
    <w:rsid w:val="001579C4"/>
    <w:rsid w:val="00163D1E"/>
    <w:rsid w:val="0017531D"/>
    <w:rsid w:val="00184590"/>
    <w:rsid w:val="00195E4F"/>
    <w:rsid w:val="001A2BA1"/>
    <w:rsid w:val="001A7E89"/>
    <w:rsid w:val="001C03A9"/>
    <w:rsid w:val="001C0758"/>
    <w:rsid w:val="001C5D69"/>
    <w:rsid w:val="001D5F7C"/>
    <w:rsid w:val="001E5929"/>
    <w:rsid w:val="001F53FB"/>
    <w:rsid w:val="002015C1"/>
    <w:rsid w:val="00217484"/>
    <w:rsid w:val="0022233A"/>
    <w:rsid w:val="00223411"/>
    <w:rsid w:val="0023338E"/>
    <w:rsid w:val="00250866"/>
    <w:rsid w:val="00261F92"/>
    <w:rsid w:val="0028231D"/>
    <w:rsid w:val="00285121"/>
    <w:rsid w:val="0028711D"/>
    <w:rsid w:val="00296EF2"/>
    <w:rsid w:val="002B4666"/>
    <w:rsid w:val="002B471F"/>
    <w:rsid w:val="002B6076"/>
    <w:rsid w:val="002C6965"/>
    <w:rsid w:val="002D7FD4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8374B"/>
    <w:rsid w:val="003A692A"/>
    <w:rsid w:val="003C7BF9"/>
    <w:rsid w:val="003E0111"/>
    <w:rsid w:val="003F3F44"/>
    <w:rsid w:val="00404679"/>
    <w:rsid w:val="00406C45"/>
    <w:rsid w:val="004137D2"/>
    <w:rsid w:val="00436610"/>
    <w:rsid w:val="00460A2D"/>
    <w:rsid w:val="00466DE1"/>
    <w:rsid w:val="00472004"/>
    <w:rsid w:val="00472677"/>
    <w:rsid w:val="00472AFE"/>
    <w:rsid w:val="004776C9"/>
    <w:rsid w:val="00485540"/>
    <w:rsid w:val="0048746B"/>
    <w:rsid w:val="004958FB"/>
    <w:rsid w:val="004A2651"/>
    <w:rsid w:val="004A60A0"/>
    <w:rsid w:val="004B463C"/>
    <w:rsid w:val="004C0CA5"/>
    <w:rsid w:val="004C3CCA"/>
    <w:rsid w:val="004C5B5B"/>
    <w:rsid w:val="004C5F1D"/>
    <w:rsid w:val="004C680C"/>
    <w:rsid w:val="004D41C4"/>
    <w:rsid w:val="004E2612"/>
    <w:rsid w:val="004F3F39"/>
    <w:rsid w:val="005248E9"/>
    <w:rsid w:val="005263AB"/>
    <w:rsid w:val="005341EA"/>
    <w:rsid w:val="0054470D"/>
    <w:rsid w:val="005564C2"/>
    <w:rsid w:val="00566165"/>
    <w:rsid w:val="005777C6"/>
    <w:rsid w:val="0058548C"/>
    <w:rsid w:val="00591057"/>
    <w:rsid w:val="005977C1"/>
    <w:rsid w:val="005B1998"/>
    <w:rsid w:val="005B2323"/>
    <w:rsid w:val="005B261B"/>
    <w:rsid w:val="005C5C4D"/>
    <w:rsid w:val="005C79F4"/>
    <w:rsid w:val="005D5C75"/>
    <w:rsid w:val="005D6085"/>
    <w:rsid w:val="005E02CE"/>
    <w:rsid w:val="005E5EF0"/>
    <w:rsid w:val="006362C0"/>
    <w:rsid w:val="006404BA"/>
    <w:rsid w:val="0064240E"/>
    <w:rsid w:val="0064441F"/>
    <w:rsid w:val="00652573"/>
    <w:rsid w:val="00653928"/>
    <w:rsid w:val="00674426"/>
    <w:rsid w:val="006830CB"/>
    <w:rsid w:val="00684C88"/>
    <w:rsid w:val="00695161"/>
    <w:rsid w:val="00695B3C"/>
    <w:rsid w:val="006A02AA"/>
    <w:rsid w:val="006A76F1"/>
    <w:rsid w:val="006C2D4B"/>
    <w:rsid w:val="006E1DEF"/>
    <w:rsid w:val="00701FED"/>
    <w:rsid w:val="00707ED0"/>
    <w:rsid w:val="007102D0"/>
    <w:rsid w:val="00713512"/>
    <w:rsid w:val="0072731A"/>
    <w:rsid w:val="00751B24"/>
    <w:rsid w:val="007624A0"/>
    <w:rsid w:val="00763CC5"/>
    <w:rsid w:val="007646D8"/>
    <w:rsid w:val="007659F6"/>
    <w:rsid w:val="00771EAB"/>
    <w:rsid w:val="0077396F"/>
    <w:rsid w:val="007835A0"/>
    <w:rsid w:val="00795CA7"/>
    <w:rsid w:val="007A7D4E"/>
    <w:rsid w:val="007C54D3"/>
    <w:rsid w:val="007D42C9"/>
    <w:rsid w:val="007D553C"/>
    <w:rsid w:val="008246FE"/>
    <w:rsid w:val="00831742"/>
    <w:rsid w:val="00836CF1"/>
    <w:rsid w:val="00836E2C"/>
    <w:rsid w:val="00840D17"/>
    <w:rsid w:val="008427F4"/>
    <w:rsid w:val="00856504"/>
    <w:rsid w:val="00870E0F"/>
    <w:rsid w:val="0088362B"/>
    <w:rsid w:val="0088570B"/>
    <w:rsid w:val="008A721B"/>
    <w:rsid w:val="008C2C45"/>
    <w:rsid w:val="008C7AAD"/>
    <w:rsid w:val="008D5CDC"/>
    <w:rsid w:val="008F309E"/>
    <w:rsid w:val="00907416"/>
    <w:rsid w:val="00911175"/>
    <w:rsid w:val="00915223"/>
    <w:rsid w:val="009160E3"/>
    <w:rsid w:val="009506F4"/>
    <w:rsid w:val="00954D9C"/>
    <w:rsid w:val="00961429"/>
    <w:rsid w:val="0098493E"/>
    <w:rsid w:val="00986B21"/>
    <w:rsid w:val="00987AFA"/>
    <w:rsid w:val="00990C3C"/>
    <w:rsid w:val="00993732"/>
    <w:rsid w:val="00996B20"/>
    <w:rsid w:val="009A334E"/>
    <w:rsid w:val="009A3D6A"/>
    <w:rsid w:val="009A464A"/>
    <w:rsid w:val="009B0F10"/>
    <w:rsid w:val="009B7382"/>
    <w:rsid w:val="009C137A"/>
    <w:rsid w:val="009C5AC8"/>
    <w:rsid w:val="009D3411"/>
    <w:rsid w:val="009E5B2B"/>
    <w:rsid w:val="00A27C3A"/>
    <w:rsid w:val="00A33DA1"/>
    <w:rsid w:val="00A34BDE"/>
    <w:rsid w:val="00A36738"/>
    <w:rsid w:val="00A8410C"/>
    <w:rsid w:val="00AB16F5"/>
    <w:rsid w:val="00AD0EBB"/>
    <w:rsid w:val="00B14481"/>
    <w:rsid w:val="00B26F5D"/>
    <w:rsid w:val="00B36B8F"/>
    <w:rsid w:val="00B47446"/>
    <w:rsid w:val="00B937FF"/>
    <w:rsid w:val="00BA67D4"/>
    <w:rsid w:val="00BB68E8"/>
    <w:rsid w:val="00BC6C16"/>
    <w:rsid w:val="00BD4273"/>
    <w:rsid w:val="00BF4F68"/>
    <w:rsid w:val="00C058A5"/>
    <w:rsid w:val="00C132C0"/>
    <w:rsid w:val="00C14F9F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A13E1"/>
    <w:rsid w:val="00CA4ABE"/>
    <w:rsid w:val="00CC79AF"/>
    <w:rsid w:val="00CE0822"/>
    <w:rsid w:val="00CE7937"/>
    <w:rsid w:val="00CF27E6"/>
    <w:rsid w:val="00D05FCF"/>
    <w:rsid w:val="00D15EF5"/>
    <w:rsid w:val="00D16F02"/>
    <w:rsid w:val="00D2193E"/>
    <w:rsid w:val="00D46C69"/>
    <w:rsid w:val="00D61494"/>
    <w:rsid w:val="00D6521E"/>
    <w:rsid w:val="00D7429A"/>
    <w:rsid w:val="00D86ED5"/>
    <w:rsid w:val="00DA2583"/>
    <w:rsid w:val="00DB1C39"/>
    <w:rsid w:val="00DF0B10"/>
    <w:rsid w:val="00E00DDC"/>
    <w:rsid w:val="00E05F1A"/>
    <w:rsid w:val="00E06B81"/>
    <w:rsid w:val="00E1031F"/>
    <w:rsid w:val="00E426E3"/>
    <w:rsid w:val="00E4362F"/>
    <w:rsid w:val="00E436CC"/>
    <w:rsid w:val="00E51B39"/>
    <w:rsid w:val="00E611E5"/>
    <w:rsid w:val="00E90EF8"/>
    <w:rsid w:val="00E91959"/>
    <w:rsid w:val="00E93A35"/>
    <w:rsid w:val="00EB57D7"/>
    <w:rsid w:val="00EC0047"/>
    <w:rsid w:val="00F03DA5"/>
    <w:rsid w:val="00F10412"/>
    <w:rsid w:val="00F5295B"/>
    <w:rsid w:val="00F70B30"/>
    <w:rsid w:val="00F81D68"/>
    <w:rsid w:val="00F9607A"/>
    <w:rsid w:val="00FA358A"/>
    <w:rsid w:val="00FB1DDA"/>
    <w:rsid w:val="00FB5F50"/>
    <w:rsid w:val="00FC2D2B"/>
    <w:rsid w:val="00FD06E3"/>
    <w:rsid w:val="00FE5973"/>
    <w:rsid w:val="00FF2354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0"/>
    <w:locked/>
    <w:rsid w:val="009849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98493E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18459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Стиль1"/>
    <w:basedOn w:val="a"/>
    <w:qFormat/>
    <w:rsid w:val="009B7382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lovsk-r36.gosuslugi.ru/deyatelnost/napravleniya-deyatelnosti/ekonomika/otsenka-reguliruyuschego-vozdeystviy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318A-96DA-4D83-88FA-1F9F8FA1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60</cp:revision>
  <cp:lastPrinted>2024-05-13T08:29:00Z</cp:lastPrinted>
  <dcterms:created xsi:type="dcterms:W3CDTF">2021-07-07T08:51:00Z</dcterms:created>
  <dcterms:modified xsi:type="dcterms:W3CDTF">2024-05-13T08:30:00Z</dcterms:modified>
</cp:coreProperties>
</file>