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66" w:rsidRPr="00AD0EB8" w:rsidRDefault="009E7A66" w:rsidP="009E7A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EB8"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</w:p>
    <w:p w:rsidR="009E7A66" w:rsidRPr="00AD0EB8" w:rsidRDefault="009E7A66" w:rsidP="009E7A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EB8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 оценки регулирующего воздействия проекта муниципального нормативного правового акта</w:t>
      </w:r>
    </w:p>
    <w:p w:rsidR="009E7A66" w:rsidRPr="00AD0EB8" w:rsidRDefault="009E7A66" w:rsidP="009E7A6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Пожалуйста,  заполните  и  направьте  данную  форму  в  срок до ________ по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электронной почте на адрес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      (указание адреса электронной почты ответственного лица)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Контактное  лицо  по  вопросам,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обсуждаемым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в ходе проведения публичных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консультаций: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                (инициалы, фамилия, номер телефона)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9E7A66" w:rsidRPr="00C43199" w:rsidRDefault="009E7A66" w:rsidP="009E7A6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9E7A66" w:rsidRPr="00C43199" w:rsidTr="00DC191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A66" w:rsidRPr="00C43199" w:rsidRDefault="009E7A66" w:rsidP="00DC1918">
            <w:pPr>
              <w:widowControl w:val="0"/>
              <w:autoSpaceDE w:val="0"/>
              <w:autoSpaceDN w:val="0"/>
              <w:adjustRightInd w:val="0"/>
            </w:pPr>
            <w:r w:rsidRPr="00C43199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A66" w:rsidRPr="00C43199" w:rsidRDefault="009E7A66" w:rsidP="00DC1918">
            <w:pPr>
              <w:widowControl w:val="0"/>
              <w:autoSpaceDE w:val="0"/>
              <w:autoSpaceDN w:val="0"/>
              <w:adjustRightInd w:val="0"/>
            </w:pPr>
            <w:r w:rsidRPr="00C43199">
              <w:t>не актуальна</w:t>
            </w:r>
          </w:p>
        </w:tc>
      </w:tr>
      <w:tr w:rsidR="009E7A66" w:rsidRPr="00C43199" w:rsidTr="00DC1918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A66" w:rsidRPr="00C43199" w:rsidRDefault="009E7A66" w:rsidP="00DC19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99">
              <w:t>(ненужное зачеркнуть)</w:t>
            </w:r>
          </w:p>
        </w:tc>
      </w:tr>
    </w:tbl>
    <w:p w:rsidR="009E7A66" w:rsidRPr="00C43199" w:rsidRDefault="009E7A66" w:rsidP="009E7A66">
      <w:pPr>
        <w:widowControl w:val="0"/>
        <w:autoSpaceDE w:val="0"/>
        <w:autoSpaceDN w:val="0"/>
        <w:adjustRightInd w:val="0"/>
        <w:jc w:val="both"/>
      </w:pP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                           (кратко обоснуйте свою позицию)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правовое  регулирование  соотносится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9E7A66" w:rsidRPr="00C43199" w:rsidRDefault="009E7A66" w:rsidP="009E7A6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9E7A66" w:rsidRPr="00C43199" w:rsidTr="00DC191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A66" w:rsidRPr="00C43199" w:rsidRDefault="009E7A66" w:rsidP="00DC1918">
            <w:pPr>
              <w:widowControl w:val="0"/>
              <w:autoSpaceDE w:val="0"/>
              <w:autoSpaceDN w:val="0"/>
              <w:adjustRightInd w:val="0"/>
            </w:pPr>
            <w:r w:rsidRPr="00C43199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A66" w:rsidRPr="00C43199" w:rsidRDefault="009E7A66" w:rsidP="00DC1918">
            <w:pPr>
              <w:widowControl w:val="0"/>
              <w:autoSpaceDE w:val="0"/>
              <w:autoSpaceDN w:val="0"/>
              <w:adjustRightInd w:val="0"/>
            </w:pPr>
            <w:r w:rsidRPr="00C43199">
              <w:t>не соотносится</w:t>
            </w:r>
          </w:p>
        </w:tc>
      </w:tr>
      <w:tr w:rsidR="009E7A66" w:rsidRPr="00C43199" w:rsidTr="00DC1918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A66" w:rsidRPr="00C43199" w:rsidRDefault="009E7A66" w:rsidP="00DC19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99">
              <w:t>(ненужное зачеркнуть)</w:t>
            </w:r>
          </w:p>
        </w:tc>
      </w:tr>
    </w:tbl>
    <w:p w:rsidR="009E7A66" w:rsidRPr="00C43199" w:rsidRDefault="009E7A66" w:rsidP="009E7A66">
      <w:pPr>
        <w:widowControl w:val="0"/>
        <w:autoSpaceDE w:val="0"/>
        <w:autoSpaceDN w:val="0"/>
        <w:adjustRightInd w:val="0"/>
        <w:jc w:val="both"/>
      </w:pP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3.  Достигнет  ли,  на  Ваш взгляд, предлагаемое правовое регулирование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тех целей,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которое оно направлено?</w:t>
      </w:r>
    </w:p>
    <w:p w:rsidR="009E7A66" w:rsidRPr="00C43199" w:rsidRDefault="009E7A66" w:rsidP="009E7A6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9E7A66" w:rsidRPr="00C43199" w:rsidTr="00DC191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A66" w:rsidRPr="00C43199" w:rsidRDefault="009E7A66" w:rsidP="00DC1918">
            <w:pPr>
              <w:widowControl w:val="0"/>
              <w:autoSpaceDE w:val="0"/>
              <w:autoSpaceDN w:val="0"/>
              <w:adjustRightInd w:val="0"/>
            </w:pPr>
            <w:r w:rsidRPr="00C43199">
              <w:lastRenderedPageBreak/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A66" w:rsidRPr="00C43199" w:rsidRDefault="009E7A66" w:rsidP="00DC1918">
            <w:pPr>
              <w:widowControl w:val="0"/>
              <w:autoSpaceDE w:val="0"/>
              <w:autoSpaceDN w:val="0"/>
              <w:adjustRightInd w:val="0"/>
            </w:pPr>
            <w:r w:rsidRPr="00C43199">
              <w:t>не достигнет</w:t>
            </w:r>
          </w:p>
        </w:tc>
      </w:tr>
      <w:tr w:rsidR="009E7A66" w:rsidRPr="00C43199" w:rsidTr="00DC1918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A66" w:rsidRPr="00C43199" w:rsidRDefault="009E7A66" w:rsidP="00DC19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99">
              <w:t>(ненужное зачеркнуть)</w:t>
            </w:r>
          </w:p>
        </w:tc>
      </w:tr>
    </w:tbl>
    <w:p w:rsidR="009E7A66" w:rsidRPr="00C43199" w:rsidRDefault="009E7A66" w:rsidP="009E7A66">
      <w:pPr>
        <w:widowControl w:val="0"/>
        <w:autoSpaceDE w:val="0"/>
        <w:autoSpaceDN w:val="0"/>
        <w:adjustRightInd w:val="0"/>
        <w:jc w:val="both"/>
      </w:pP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Является  ли  выбранный вариант решения проблемы оптимальным (в том</w:t>
      </w:r>
      <w:proofErr w:type="gramEnd"/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с точки зрения выгоды (издержек) для субъектов предпринимательской и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9E7A66" w:rsidRPr="00C43199" w:rsidRDefault="009E7A66" w:rsidP="009E7A6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9E7A66" w:rsidRPr="00C43199" w:rsidTr="00DC191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A66" w:rsidRPr="00C43199" w:rsidRDefault="009E7A66" w:rsidP="00DC1918">
            <w:pPr>
              <w:widowControl w:val="0"/>
              <w:autoSpaceDE w:val="0"/>
              <w:autoSpaceDN w:val="0"/>
              <w:adjustRightInd w:val="0"/>
            </w:pPr>
            <w:r w:rsidRPr="00C43199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A66" w:rsidRPr="00C43199" w:rsidRDefault="009E7A66" w:rsidP="00DC1918">
            <w:pPr>
              <w:widowControl w:val="0"/>
              <w:autoSpaceDE w:val="0"/>
              <w:autoSpaceDN w:val="0"/>
              <w:adjustRightInd w:val="0"/>
            </w:pPr>
            <w:r w:rsidRPr="00C43199">
              <w:t>не оптимальный</w:t>
            </w:r>
          </w:p>
        </w:tc>
      </w:tr>
      <w:tr w:rsidR="009E7A66" w:rsidRPr="00C43199" w:rsidTr="00DC1918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A66" w:rsidRPr="00C43199" w:rsidRDefault="009E7A66" w:rsidP="00DC19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99">
              <w:t>(ненужное зачеркнуть)</w:t>
            </w:r>
          </w:p>
        </w:tc>
      </w:tr>
    </w:tbl>
    <w:p w:rsidR="009E7A66" w:rsidRPr="00C43199" w:rsidRDefault="009E7A66" w:rsidP="009E7A66">
      <w:pPr>
        <w:widowControl w:val="0"/>
        <w:autoSpaceDE w:val="0"/>
        <w:autoSpaceDN w:val="0"/>
        <w:adjustRightInd w:val="0"/>
        <w:jc w:val="both"/>
      </w:pP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заявленных  целей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предлагаемого  правового  регулирования?  Если  да  -  выделите  те из них,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9E7A66" w:rsidRPr="00C43199" w:rsidRDefault="009E7A66" w:rsidP="009E7A6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9E7A66" w:rsidRPr="00C43199" w:rsidTr="00DC191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A66" w:rsidRPr="00C43199" w:rsidRDefault="009E7A66" w:rsidP="00DC1918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A66" w:rsidRPr="00C43199" w:rsidRDefault="009E7A66" w:rsidP="00DC1918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9E7A66" w:rsidRPr="00C43199" w:rsidTr="00DC1918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A66" w:rsidRPr="00C43199" w:rsidRDefault="009E7A66" w:rsidP="00DC19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99">
              <w:t>(ненужное зачеркнуть)</w:t>
            </w:r>
          </w:p>
        </w:tc>
      </w:tr>
    </w:tbl>
    <w:p w:rsidR="009E7A66" w:rsidRPr="00C43199" w:rsidRDefault="009E7A66" w:rsidP="009E7A66">
      <w:pPr>
        <w:widowControl w:val="0"/>
        <w:autoSpaceDE w:val="0"/>
        <w:autoSpaceDN w:val="0"/>
        <w:adjustRightInd w:val="0"/>
        <w:jc w:val="both"/>
      </w:pP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                          (кратко обоснуйте свою позицию)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Какие,   по   Вашей   оценке,   субъекты   предпринимательской   и</w:t>
      </w:r>
      <w:proofErr w:type="gramEnd"/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инвестиционной  деятельности затронуты предложенным правовым регулированием</w:t>
      </w:r>
      <w:proofErr w:type="gramEnd"/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7.  Повлияет  ли  введение  предлагаемого  правового  регулирования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9E7A66" w:rsidRPr="00C43199" w:rsidRDefault="009E7A66" w:rsidP="009E7A6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9E7A66" w:rsidRPr="00C43199" w:rsidTr="00DC191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A66" w:rsidRPr="00C43199" w:rsidRDefault="009E7A66" w:rsidP="00DC1918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A66" w:rsidRPr="00C43199" w:rsidRDefault="009E7A66" w:rsidP="00DC1918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9E7A66" w:rsidRPr="00C43199" w:rsidTr="00DC1918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A66" w:rsidRPr="00C43199" w:rsidRDefault="009E7A66" w:rsidP="00DC19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99">
              <w:t>(ненужное зачеркнуть)</w:t>
            </w:r>
          </w:p>
        </w:tc>
      </w:tr>
    </w:tbl>
    <w:p w:rsidR="009E7A66" w:rsidRPr="00C43199" w:rsidRDefault="009E7A66" w:rsidP="009E7A66">
      <w:pPr>
        <w:widowControl w:val="0"/>
        <w:autoSpaceDE w:val="0"/>
        <w:autoSpaceDN w:val="0"/>
        <w:adjustRightInd w:val="0"/>
        <w:jc w:val="both"/>
      </w:pP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                           (кратко обоснуйте свою позицию)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Оцените,  насколько  полно  и  точно  отражены обязанности, ответственность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8.  Считаете  ли  Вы,  что  предлагаемые  нормы  не  соответствуют  или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противоречат  иным действующим нормативным правовым актам? Если да, укажите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lastRenderedPageBreak/>
        <w:t>такие нормы и нормативные правовые акты.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9.  Существуют  ли  в  предлагаемом  правовом  регулировании положения,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  необоснованно    затрудняют    ведение   предпринимательской   и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9E7A66" w:rsidRPr="00C43199" w:rsidRDefault="009E7A66" w:rsidP="009E7A6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9E7A66" w:rsidRPr="00C43199" w:rsidTr="00DC191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A66" w:rsidRPr="00C43199" w:rsidRDefault="009E7A66" w:rsidP="00DC1918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A66" w:rsidRPr="00C43199" w:rsidRDefault="009E7A66" w:rsidP="00DC1918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9E7A66" w:rsidRPr="00C43199" w:rsidTr="00DC1918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A66" w:rsidRPr="00C43199" w:rsidRDefault="009E7A66" w:rsidP="00DC19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99">
              <w:t>(ненужное зачеркнуть)</w:t>
            </w:r>
          </w:p>
        </w:tc>
      </w:tr>
    </w:tbl>
    <w:p w:rsidR="009E7A66" w:rsidRPr="00C43199" w:rsidRDefault="009E7A66" w:rsidP="009E7A66">
      <w:pPr>
        <w:widowControl w:val="0"/>
        <w:autoSpaceDE w:val="0"/>
        <w:autoSpaceDN w:val="0"/>
        <w:adjustRightInd w:val="0"/>
        <w:jc w:val="both"/>
      </w:pP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(укажите, какие положения затрудняют ведение предпринимательской и</w:t>
      </w:r>
      <w:proofErr w:type="gramEnd"/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                   инвестиционной деятельности)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власти   и   должностных   лиц,  допускает  ли  возможность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избирательного</w:t>
      </w:r>
      <w:proofErr w:type="gramEnd"/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9E7A66" w:rsidRPr="00C43199" w:rsidRDefault="009E7A66" w:rsidP="009E7A6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9E7A66" w:rsidRPr="00C43199" w:rsidTr="00DC191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A66" w:rsidRPr="00C43199" w:rsidRDefault="009E7A66" w:rsidP="00DC19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A66" w:rsidRPr="00C43199" w:rsidRDefault="009E7A66" w:rsidP="00DC19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9E7A66" w:rsidRPr="00C43199" w:rsidTr="00DC1918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A66" w:rsidRPr="00C43199" w:rsidRDefault="009E7A66" w:rsidP="00DC19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99">
              <w:t>(ненужное зачеркнуть)</w:t>
            </w:r>
          </w:p>
        </w:tc>
      </w:tr>
    </w:tbl>
    <w:p w:rsidR="009E7A66" w:rsidRPr="00C43199" w:rsidRDefault="009E7A66" w:rsidP="009E7A66">
      <w:pPr>
        <w:widowControl w:val="0"/>
        <w:autoSpaceDE w:val="0"/>
        <w:autoSpaceDN w:val="0"/>
        <w:adjustRightInd w:val="0"/>
        <w:jc w:val="both"/>
      </w:pP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         (укажите, возникновение избыточных обязанностей)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к  необоснованному  росту отдельных видов затрат или появлению новых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9E7A66" w:rsidRPr="00C43199" w:rsidRDefault="009E7A66" w:rsidP="009E7A6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9E7A66" w:rsidRPr="00C43199" w:rsidTr="00DC191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A66" w:rsidRPr="00C43199" w:rsidRDefault="009E7A66" w:rsidP="00DC19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A66" w:rsidRPr="00C43199" w:rsidRDefault="009E7A66" w:rsidP="00DC19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9E7A66" w:rsidRPr="00C43199" w:rsidTr="00DC1918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A66" w:rsidRPr="00C43199" w:rsidRDefault="009E7A66" w:rsidP="00DC19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99">
              <w:t>(ненужное зачеркнуть)</w:t>
            </w:r>
          </w:p>
        </w:tc>
      </w:tr>
    </w:tbl>
    <w:p w:rsidR="009E7A66" w:rsidRPr="00C43199" w:rsidRDefault="009E7A66" w:rsidP="009E7A66">
      <w:pPr>
        <w:widowControl w:val="0"/>
        <w:autoSpaceDE w:val="0"/>
        <w:autoSpaceDN w:val="0"/>
        <w:adjustRightInd w:val="0"/>
        <w:jc w:val="both"/>
      </w:pP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               (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укажите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какие виды затрат возрастут)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к  возникновению  избыточных  запретов  и  ограничений для субъектов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примеры.</w:t>
      </w:r>
    </w:p>
    <w:p w:rsidR="009E7A66" w:rsidRPr="00C43199" w:rsidRDefault="009E7A66" w:rsidP="009E7A6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9E7A66" w:rsidRPr="00C43199" w:rsidTr="00DC191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A66" w:rsidRPr="00C43199" w:rsidRDefault="009E7A66" w:rsidP="00DC19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A66" w:rsidRPr="00C43199" w:rsidRDefault="009E7A66" w:rsidP="00DC19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9E7A66" w:rsidRPr="00C43199" w:rsidTr="00DC1918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A66" w:rsidRPr="00C43199" w:rsidRDefault="009E7A66" w:rsidP="00DC19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99">
              <w:lastRenderedPageBreak/>
              <w:t>(ненужное зачеркнуть)</w:t>
            </w:r>
          </w:p>
        </w:tc>
      </w:tr>
    </w:tbl>
    <w:p w:rsidR="009E7A66" w:rsidRPr="00C43199" w:rsidRDefault="009E7A66" w:rsidP="009E7A66">
      <w:pPr>
        <w:widowControl w:val="0"/>
        <w:autoSpaceDE w:val="0"/>
        <w:autoSpaceDN w:val="0"/>
        <w:adjustRightInd w:val="0"/>
        <w:jc w:val="both"/>
      </w:pP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                   (укажите конкретные примеры)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правового  регулирования  (если  да  -  какова его продолжительность) какие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ограничения  по  срокам  введения нового правового регулирования необходимо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учесть?</w:t>
      </w:r>
    </w:p>
    <w:p w:rsidR="009E7A66" w:rsidRPr="00C43199" w:rsidRDefault="009E7A66" w:rsidP="009E7A6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9E7A66" w:rsidRPr="00C43199" w:rsidTr="00DC191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A66" w:rsidRPr="00C43199" w:rsidRDefault="009E7A66" w:rsidP="00DC19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A66" w:rsidRPr="00C43199" w:rsidRDefault="009E7A66" w:rsidP="00DC19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требуется</w:t>
            </w:r>
          </w:p>
        </w:tc>
      </w:tr>
      <w:tr w:rsidR="009E7A66" w:rsidRPr="00C43199" w:rsidTr="00DC1918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A66" w:rsidRPr="00C43199" w:rsidRDefault="009E7A66" w:rsidP="00DC19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99">
              <w:t>(ненужное зачеркнуть)</w:t>
            </w:r>
          </w:p>
        </w:tc>
      </w:tr>
    </w:tbl>
    <w:p w:rsidR="009E7A66" w:rsidRPr="00C43199" w:rsidRDefault="009E7A66" w:rsidP="009E7A66">
      <w:pPr>
        <w:widowControl w:val="0"/>
        <w:autoSpaceDE w:val="0"/>
        <w:autoSpaceDN w:val="0"/>
        <w:adjustRightInd w:val="0"/>
        <w:jc w:val="both"/>
      </w:pP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по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введению правового регулирования в отношении отдельных групп лиц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              (приведите соответствующее обоснование)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13.   Иные   предложения   и  замечания,  которые,  по  Вашему  мнению,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464"/>
      <w:bookmarkEnd w:id="0"/>
      <w:r w:rsidRPr="00C43199">
        <w:rPr>
          <w:rFonts w:ascii="Times New Roman" w:hAnsi="Times New Roman" w:cs="Times New Roman"/>
          <w:sz w:val="24"/>
          <w:szCs w:val="24"/>
        </w:rPr>
        <w:t xml:space="preserve">    &lt;1&gt;  Состав  и  характер  вопросов  может  изменяться  в зависимости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9E7A66" w:rsidRPr="00C43199" w:rsidRDefault="009E7A66" w:rsidP="009E7A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тематики и сложности предлагаемого правового регулирования</w:t>
      </w:r>
    </w:p>
    <w:p w:rsidR="009E7A66" w:rsidRPr="00C43199" w:rsidRDefault="009E7A66" w:rsidP="009E7A66">
      <w:pPr>
        <w:widowControl w:val="0"/>
        <w:autoSpaceDE w:val="0"/>
        <w:autoSpaceDN w:val="0"/>
        <w:adjustRightInd w:val="0"/>
        <w:jc w:val="both"/>
      </w:pPr>
    </w:p>
    <w:p w:rsidR="009E7A66" w:rsidRPr="00C43199" w:rsidRDefault="009E7A66" w:rsidP="009E7A66">
      <w:pPr>
        <w:widowControl w:val="0"/>
        <w:autoSpaceDE w:val="0"/>
        <w:autoSpaceDN w:val="0"/>
        <w:adjustRightInd w:val="0"/>
        <w:jc w:val="both"/>
      </w:pPr>
    </w:p>
    <w:p w:rsidR="009E7A66" w:rsidRPr="00C43199" w:rsidRDefault="009E7A66" w:rsidP="009E7A66">
      <w:pPr>
        <w:widowControl w:val="0"/>
        <w:autoSpaceDE w:val="0"/>
        <w:autoSpaceDN w:val="0"/>
        <w:adjustRightInd w:val="0"/>
        <w:jc w:val="both"/>
      </w:pPr>
    </w:p>
    <w:p w:rsidR="001C0666" w:rsidRDefault="009E7A66">
      <w:bookmarkStart w:id="1" w:name="_GoBack"/>
      <w:bookmarkEnd w:id="1"/>
    </w:p>
    <w:sectPr w:rsidR="001C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4A"/>
    <w:rsid w:val="000767B7"/>
    <w:rsid w:val="00963864"/>
    <w:rsid w:val="009E7A66"/>
    <w:rsid w:val="00CD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6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E7A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6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E7A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6837</Characters>
  <Application>Microsoft Office Word</Application>
  <DocSecurity>0</DocSecurity>
  <Lines>56</Lines>
  <Paragraphs>16</Paragraphs>
  <ScaleCrop>false</ScaleCrop>
  <Company/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Ekonom1</dc:creator>
  <cp:keywords/>
  <dc:description/>
  <cp:lastModifiedBy>Ekonom1</cp:lastModifiedBy>
  <cp:revision>2</cp:revision>
  <dcterms:created xsi:type="dcterms:W3CDTF">2019-09-23T07:41:00Z</dcterms:created>
  <dcterms:modified xsi:type="dcterms:W3CDTF">2019-09-23T07:41:00Z</dcterms:modified>
</cp:coreProperties>
</file>