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A9" w:rsidRPr="0065695A" w:rsidRDefault="00CA14A9" w:rsidP="00CA14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5695A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CA14A9" w:rsidRPr="0065695A" w:rsidRDefault="00CA14A9" w:rsidP="00CA14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5A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 в рамках экспертизы  муниципального нормативного правового акта</w:t>
      </w:r>
    </w:p>
    <w:p w:rsidR="00CA14A9" w:rsidRPr="0065695A" w:rsidRDefault="00CA14A9" w:rsidP="00CA14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A9" w:rsidRPr="0065695A" w:rsidRDefault="00CA14A9" w:rsidP="00CA1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95A">
        <w:rPr>
          <w:rFonts w:ascii="Times New Roman" w:hAnsi="Times New Roman" w:cs="Times New Roman"/>
          <w:sz w:val="24"/>
          <w:szCs w:val="24"/>
        </w:rPr>
        <w:t>Пожалуйста,  заполните  и  направьте  данную  форму  в  срок до ________ по</w:t>
      </w:r>
    </w:p>
    <w:p w:rsidR="00CA14A9" w:rsidRPr="0065695A" w:rsidRDefault="00CA14A9" w:rsidP="00CA1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95A">
        <w:rPr>
          <w:rFonts w:ascii="Times New Roman" w:hAnsi="Times New Roman" w:cs="Times New Roman"/>
          <w:sz w:val="24"/>
          <w:szCs w:val="24"/>
        </w:rPr>
        <w:t>электронной почте на адрес</w:t>
      </w:r>
    </w:p>
    <w:p w:rsidR="00CA14A9" w:rsidRPr="0065695A" w:rsidRDefault="00CA14A9" w:rsidP="00CA1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14A9" w:rsidRPr="0065695A" w:rsidRDefault="00CA14A9" w:rsidP="00CA1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95A">
        <w:rPr>
          <w:rFonts w:ascii="Times New Roman" w:hAnsi="Times New Roman" w:cs="Times New Roman"/>
          <w:sz w:val="24"/>
          <w:szCs w:val="24"/>
        </w:rPr>
        <w:t xml:space="preserve">          (указание адреса электронной почты ответственного лица)</w:t>
      </w:r>
    </w:p>
    <w:p w:rsidR="00CA14A9" w:rsidRPr="0065695A" w:rsidRDefault="00CA14A9" w:rsidP="00CA1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95A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</w:p>
    <w:p w:rsidR="00CA14A9" w:rsidRPr="0065695A" w:rsidRDefault="00CA14A9" w:rsidP="00CA1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14A9" w:rsidRPr="0065695A" w:rsidRDefault="00CA14A9" w:rsidP="00CA1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95A">
        <w:rPr>
          <w:rFonts w:ascii="Times New Roman" w:hAnsi="Times New Roman" w:cs="Times New Roman"/>
          <w:sz w:val="24"/>
          <w:szCs w:val="24"/>
        </w:rPr>
        <w:t xml:space="preserve">    Контактное  лицо  по  вопросам, </w:t>
      </w:r>
      <w:proofErr w:type="gramStart"/>
      <w:r w:rsidRPr="0065695A">
        <w:rPr>
          <w:rFonts w:ascii="Times New Roman" w:hAnsi="Times New Roman" w:cs="Times New Roman"/>
          <w:sz w:val="24"/>
          <w:szCs w:val="24"/>
        </w:rPr>
        <w:t>обсуждаемым</w:t>
      </w:r>
      <w:proofErr w:type="gramEnd"/>
      <w:r w:rsidRPr="0065695A">
        <w:rPr>
          <w:rFonts w:ascii="Times New Roman" w:hAnsi="Times New Roman" w:cs="Times New Roman"/>
          <w:sz w:val="24"/>
          <w:szCs w:val="24"/>
        </w:rPr>
        <w:t xml:space="preserve"> в ходе проведения публичных</w:t>
      </w:r>
    </w:p>
    <w:p w:rsidR="00CA14A9" w:rsidRPr="0065695A" w:rsidRDefault="00CA14A9" w:rsidP="00CA1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95A">
        <w:rPr>
          <w:rFonts w:ascii="Times New Roman" w:hAnsi="Times New Roman" w:cs="Times New Roman"/>
          <w:sz w:val="24"/>
          <w:szCs w:val="24"/>
        </w:rPr>
        <w:t>консультаций:</w:t>
      </w:r>
    </w:p>
    <w:p w:rsidR="00CA14A9" w:rsidRPr="0065695A" w:rsidRDefault="00CA14A9" w:rsidP="00CA1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14A9" w:rsidRPr="0065695A" w:rsidRDefault="00CA14A9" w:rsidP="00CA1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95A">
        <w:rPr>
          <w:rFonts w:ascii="Times New Roman" w:hAnsi="Times New Roman" w:cs="Times New Roman"/>
          <w:sz w:val="24"/>
          <w:szCs w:val="24"/>
        </w:rPr>
        <w:t xml:space="preserve">                    (инициалы, фамилия, номер телефона)</w:t>
      </w:r>
    </w:p>
    <w:p w:rsidR="00CA14A9" w:rsidRPr="0065695A" w:rsidRDefault="00CA14A9" w:rsidP="00CA14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14A9" w:rsidRPr="0065695A" w:rsidRDefault="00CA14A9" w:rsidP="00CA1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95A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CA14A9" w:rsidRPr="0065695A" w:rsidRDefault="00CA14A9" w:rsidP="00CA1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95A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CA14A9" w:rsidRPr="0065695A" w:rsidRDefault="00CA14A9" w:rsidP="00CA14A9">
      <w:pPr>
        <w:jc w:val="both"/>
        <w:rPr>
          <w:rFonts w:eastAsia="Times New Roman"/>
          <w:lang w:eastAsia="ru-RU"/>
        </w:rPr>
      </w:pPr>
      <w:r w:rsidRPr="0065695A">
        <w:rPr>
          <w:rFonts w:eastAsia="Times New Roman"/>
          <w:lang w:eastAsia="ru-RU"/>
        </w:rPr>
        <w:t>Наименование организации ______________________________________________________</w:t>
      </w:r>
    </w:p>
    <w:p w:rsidR="00CA14A9" w:rsidRPr="0065695A" w:rsidRDefault="00CA14A9" w:rsidP="00CA14A9">
      <w:pPr>
        <w:jc w:val="both"/>
        <w:rPr>
          <w:rFonts w:eastAsia="Times New Roman"/>
          <w:lang w:eastAsia="ru-RU"/>
        </w:rPr>
      </w:pPr>
      <w:r w:rsidRPr="0065695A">
        <w:rPr>
          <w:rFonts w:eastAsia="Times New Roman"/>
          <w:lang w:eastAsia="ru-RU"/>
        </w:rPr>
        <w:t>Сферу деятельности организации _________________________________________________</w:t>
      </w:r>
    </w:p>
    <w:p w:rsidR="00CA14A9" w:rsidRPr="0065695A" w:rsidRDefault="00CA14A9" w:rsidP="00CA14A9">
      <w:pPr>
        <w:jc w:val="both"/>
        <w:rPr>
          <w:rFonts w:eastAsia="Times New Roman"/>
          <w:lang w:eastAsia="ru-RU"/>
        </w:rPr>
      </w:pPr>
      <w:r w:rsidRPr="0065695A">
        <w:rPr>
          <w:rFonts w:eastAsia="Times New Roman"/>
          <w:lang w:eastAsia="ru-RU"/>
        </w:rPr>
        <w:t>Ф.И.О. контактного лица ________________________________________________________</w:t>
      </w:r>
    </w:p>
    <w:p w:rsidR="00CA14A9" w:rsidRPr="0065695A" w:rsidRDefault="00CA14A9" w:rsidP="00CA14A9">
      <w:pPr>
        <w:jc w:val="both"/>
        <w:rPr>
          <w:rFonts w:eastAsia="Times New Roman"/>
          <w:lang w:eastAsia="ru-RU"/>
        </w:rPr>
      </w:pPr>
      <w:r w:rsidRPr="0065695A">
        <w:rPr>
          <w:rFonts w:eastAsia="Times New Roman"/>
          <w:lang w:eastAsia="ru-RU"/>
        </w:rPr>
        <w:t>Номер контактного телефона _____________________________________________________</w:t>
      </w:r>
    </w:p>
    <w:p w:rsidR="00CA14A9" w:rsidRPr="0065695A" w:rsidRDefault="00CA14A9" w:rsidP="00CA14A9">
      <w:pPr>
        <w:jc w:val="both"/>
        <w:rPr>
          <w:rFonts w:eastAsia="Times New Roman"/>
          <w:lang w:eastAsia="ru-RU"/>
        </w:rPr>
      </w:pPr>
      <w:r w:rsidRPr="0065695A">
        <w:rPr>
          <w:rFonts w:eastAsia="Times New Roman"/>
          <w:lang w:eastAsia="ru-RU"/>
        </w:rPr>
        <w:t>Адрес электронной почты ________________________________________________________</w:t>
      </w:r>
    </w:p>
    <w:p w:rsidR="00CA14A9" w:rsidRPr="0065695A" w:rsidRDefault="00CA14A9" w:rsidP="00CA14A9">
      <w:pPr>
        <w:ind w:firstLine="567"/>
        <w:rPr>
          <w:rFonts w:eastAsia="Times New Roman"/>
          <w:lang w:eastAsia="ru-RU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9923"/>
      </w:tblGrid>
      <w:tr w:rsidR="0065695A" w:rsidRPr="0065695A" w:rsidTr="00DC1918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CA14A9" w:rsidRPr="0065695A" w:rsidRDefault="00CA14A9" w:rsidP="00CA14A9">
            <w:pPr>
              <w:numPr>
                <w:ilvl w:val="0"/>
                <w:numId w:val="1"/>
              </w:numPr>
              <w:tabs>
                <w:tab w:val="num" w:pos="1169"/>
              </w:tabs>
              <w:ind w:left="0" w:firstLine="720"/>
              <w:jc w:val="both"/>
              <w:rPr>
                <w:rFonts w:eastAsia="Times New Roman"/>
                <w:lang w:eastAsia="ru-RU"/>
              </w:rPr>
            </w:pPr>
            <w:r w:rsidRPr="0065695A">
              <w:rPr>
                <w:rFonts w:eastAsia="Times New Roman"/>
                <w:lang w:eastAsia="ru-RU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65695A" w:rsidRPr="0065695A" w:rsidTr="00DC1918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CA14A9" w:rsidRPr="0065695A" w:rsidRDefault="00CA14A9" w:rsidP="00DC1918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65695A" w:rsidRPr="0065695A" w:rsidTr="00DC1918">
        <w:tc>
          <w:tcPr>
            <w:tcW w:w="9923" w:type="dxa"/>
            <w:shd w:val="clear" w:color="auto" w:fill="auto"/>
            <w:vAlign w:val="bottom"/>
          </w:tcPr>
          <w:p w:rsidR="00CA14A9" w:rsidRPr="0065695A" w:rsidRDefault="00CA14A9" w:rsidP="00CA14A9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65695A">
              <w:rPr>
                <w:rFonts w:eastAsia="Times New Roman"/>
                <w:lang w:eastAsia="ru-RU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65695A" w:rsidRPr="0065695A" w:rsidTr="00DC1918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CA14A9" w:rsidRPr="0065695A" w:rsidRDefault="00CA14A9" w:rsidP="00DC1918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65695A" w:rsidRPr="0065695A" w:rsidTr="00DC1918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CA14A9" w:rsidRPr="0065695A" w:rsidRDefault="00CA14A9" w:rsidP="00CA14A9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65695A">
              <w:rPr>
                <w:rFonts w:eastAsia="Times New Roman"/>
                <w:lang w:eastAsia="ru-RU"/>
              </w:rPr>
              <w:t xml:space="preserve">Существуют ли,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65695A" w:rsidRPr="0065695A" w:rsidTr="00DC1918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:rsidR="00CA14A9" w:rsidRPr="0065695A" w:rsidRDefault="00CA14A9" w:rsidP="00DC1918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65695A" w:rsidRPr="0065695A" w:rsidTr="00DC1918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CA14A9" w:rsidRPr="0065695A" w:rsidRDefault="00CA14A9" w:rsidP="00CA14A9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65695A">
              <w:rPr>
                <w:rFonts w:eastAsia="Times New Roman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ответственные органами администрации Таловского муниципального района,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65695A" w:rsidRPr="0065695A" w:rsidTr="00DC1918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CA14A9" w:rsidRPr="0065695A" w:rsidRDefault="00CA14A9" w:rsidP="00DC1918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65695A" w:rsidRPr="0065695A" w:rsidTr="00DC1918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CA14A9" w:rsidRPr="0065695A" w:rsidRDefault="00CA14A9" w:rsidP="00CA14A9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65695A">
              <w:rPr>
                <w:rFonts w:eastAsia="Times New Roman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5695A" w:rsidRPr="0065695A" w:rsidTr="00DC1918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CA14A9" w:rsidRPr="0065695A" w:rsidRDefault="00CA14A9" w:rsidP="00DC1918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65695A" w:rsidRPr="0065695A" w:rsidTr="00DC1918">
        <w:trPr>
          <w:trHeight w:val="397"/>
        </w:trPr>
        <w:tc>
          <w:tcPr>
            <w:tcW w:w="9923" w:type="dxa"/>
            <w:shd w:val="clear" w:color="auto" w:fill="auto"/>
          </w:tcPr>
          <w:p w:rsidR="00CA14A9" w:rsidRPr="0065695A" w:rsidRDefault="00CA14A9" w:rsidP="00DC1918">
            <w:pPr>
              <w:ind w:firstLine="567"/>
              <w:jc w:val="both"/>
              <w:rPr>
                <w:rFonts w:eastAsia="Times New Roman"/>
                <w:lang w:eastAsia="ru-RU"/>
              </w:rPr>
            </w:pPr>
            <w:r w:rsidRPr="0065695A">
              <w:rPr>
                <w:rFonts w:eastAsia="Times New Roman"/>
                <w:lang w:eastAsia="ru-RU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65695A" w:rsidRPr="0065695A" w:rsidTr="00DC1918">
        <w:trPr>
          <w:trHeight w:val="70"/>
        </w:trPr>
        <w:tc>
          <w:tcPr>
            <w:tcW w:w="9923" w:type="dxa"/>
            <w:shd w:val="clear" w:color="auto" w:fill="auto"/>
          </w:tcPr>
          <w:p w:rsidR="00CA14A9" w:rsidRPr="0065695A" w:rsidRDefault="00CA14A9" w:rsidP="00DC1918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CA14A9" w:rsidRPr="0065695A" w:rsidRDefault="00CA14A9" w:rsidP="00CA14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A9" w:rsidRPr="0065695A" w:rsidRDefault="00CA14A9" w:rsidP="00CA14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A9" w:rsidRPr="0065695A" w:rsidRDefault="00CA14A9" w:rsidP="00CA14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A9" w:rsidRPr="0065695A" w:rsidRDefault="00CA14A9" w:rsidP="00CA14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A9" w:rsidRPr="0065695A" w:rsidRDefault="00CA14A9" w:rsidP="00CA14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A9" w:rsidRPr="0065695A" w:rsidRDefault="00CA14A9" w:rsidP="00CA14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A9" w:rsidRPr="0065695A" w:rsidRDefault="00CA14A9" w:rsidP="00CA14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C0666" w:rsidRPr="0065695A" w:rsidRDefault="0065695A"/>
    <w:sectPr w:rsidR="001C0666" w:rsidRPr="0065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8B"/>
    <w:rsid w:val="000767B7"/>
    <w:rsid w:val="0065695A"/>
    <w:rsid w:val="00963864"/>
    <w:rsid w:val="00CA14A9"/>
    <w:rsid w:val="00CB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</dc:creator>
  <cp:keywords/>
  <dc:description/>
  <cp:lastModifiedBy>Ekonom1</cp:lastModifiedBy>
  <cp:revision>3</cp:revision>
  <dcterms:created xsi:type="dcterms:W3CDTF">2019-09-23T07:42:00Z</dcterms:created>
  <dcterms:modified xsi:type="dcterms:W3CDTF">2019-09-23T07:48:00Z</dcterms:modified>
</cp:coreProperties>
</file>