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AE0" w:rsidRDefault="00075AE0" w:rsidP="00075AE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Сводный отчет об экспертизе муниципального нормативного правового акта </w:t>
      </w:r>
    </w:p>
    <w:p w:rsidR="00075AE0" w:rsidRDefault="00075AE0" w:rsidP="00075AE0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75AE0" w:rsidRDefault="00075AE0" w:rsidP="00075AE0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>1. Общая информация</w:t>
      </w:r>
    </w:p>
    <w:p w:rsidR="00075AE0" w:rsidRDefault="00075AE0" w:rsidP="00075A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9605"/>
      </w:tblGrid>
      <w:tr w:rsidR="00075AE0" w:rsidTr="00075AE0">
        <w:tc>
          <w:tcPr>
            <w:tcW w:w="9781" w:type="dxa"/>
            <w:hideMark/>
          </w:tcPr>
          <w:p w:rsidR="00075AE0" w:rsidRDefault="00075AE0">
            <w:pPr>
              <w:keepNext/>
              <w:keepLines/>
              <w:widowControl w:val="0"/>
              <w:jc w:val="both"/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1.1. Орган администрации </w:t>
            </w:r>
            <w:proofErr w:type="gramStart"/>
            <w:r>
              <w:rPr>
                <w:rFonts w:eastAsia="Times New Roman"/>
                <w:lang w:eastAsia="ru-RU"/>
              </w:rPr>
              <w:t>муниципального</w:t>
            </w:r>
            <w:proofErr w:type="gramEnd"/>
            <w:r>
              <w:rPr>
                <w:rFonts w:eastAsia="Times New Roman"/>
                <w:lang w:eastAsia="ru-RU"/>
              </w:rPr>
              <w:t xml:space="preserve"> района, выполняющий функции по нормативному правовому регулированию в соответствующих сферах общественных отношений (далее - орган, осуществляющий экспертизу муниципальных нормативных правовых актов):</w:t>
            </w:r>
          </w:p>
          <w:p w:rsidR="00075AE0" w:rsidRDefault="00075AE0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____________________________________________________________________________</w:t>
            </w:r>
          </w:p>
          <w:p w:rsidR="00075AE0" w:rsidRDefault="00075AE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(указывается наименование)</w:t>
            </w:r>
          </w:p>
        </w:tc>
      </w:tr>
      <w:tr w:rsidR="00075AE0" w:rsidTr="00075AE0">
        <w:tc>
          <w:tcPr>
            <w:tcW w:w="9781" w:type="dxa"/>
            <w:hideMark/>
          </w:tcPr>
          <w:p w:rsidR="00075AE0" w:rsidRDefault="00075AE0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1.2. Сведения об органах администрации муниципального района - соисполнителях:</w:t>
            </w:r>
          </w:p>
          <w:p w:rsidR="00075AE0" w:rsidRDefault="00075AE0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____________________________________________________________________________</w:t>
            </w:r>
          </w:p>
          <w:p w:rsidR="00075AE0" w:rsidRDefault="00075AE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(указывается наименование)</w:t>
            </w:r>
          </w:p>
        </w:tc>
      </w:tr>
      <w:tr w:rsidR="00075AE0" w:rsidTr="00075AE0">
        <w:tc>
          <w:tcPr>
            <w:tcW w:w="9781" w:type="dxa"/>
            <w:hideMark/>
          </w:tcPr>
          <w:p w:rsidR="00075AE0" w:rsidRDefault="00075AE0">
            <w:pPr>
              <w:spacing w:after="120"/>
              <w:jc w:val="both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lang w:eastAsia="ru-RU"/>
              </w:rPr>
              <w:t>1.3. Вид и наименование нормативного правового акта:</w:t>
            </w:r>
          </w:p>
          <w:p w:rsidR="00075AE0" w:rsidRDefault="00075AE0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____________________________________________________________________________</w:t>
            </w:r>
          </w:p>
          <w:p w:rsidR="00075AE0" w:rsidRDefault="00075AE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(место для текстового описания)</w:t>
            </w:r>
          </w:p>
        </w:tc>
      </w:tr>
      <w:tr w:rsidR="00075AE0" w:rsidTr="00075AE0">
        <w:trPr>
          <w:trHeight w:val="2286"/>
        </w:trPr>
        <w:tc>
          <w:tcPr>
            <w:tcW w:w="9781" w:type="dxa"/>
            <w:hideMark/>
          </w:tcPr>
          <w:p w:rsidR="00075AE0" w:rsidRDefault="00075AE0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1.4. Контактная информация исполнителя органа, осуществляющего экспертизу нормативного правового акта:</w:t>
            </w:r>
          </w:p>
          <w:p w:rsidR="00075AE0" w:rsidRDefault="00075AE0">
            <w:pPr>
              <w:spacing w:line="36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Ф.И.О.: _____________________________________________________________________</w:t>
            </w:r>
          </w:p>
          <w:p w:rsidR="00075AE0" w:rsidRDefault="00075AE0">
            <w:pPr>
              <w:spacing w:line="36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Должность: _________________________________________________________________</w:t>
            </w:r>
          </w:p>
          <w:p w:rsidR="00075AE0" w:rsidRDefault="00075AE0">
            <w:pPr>
              <w:spacing w:line="36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Тел: ________________________________________________________________________</w:t>
            </w:r>
          </w:p>
          <w:p w:rsidR="00075AE0" w:rsidRDefault="00075AE0">
            <w:pPr>
              <w:keepNext/>
              <w:framePr w:hSpace="180" w:wrap="around" w:vAnchor="text" w:hAnchor="margin" w:xAlign="center" w:y="212"/>
              <w:tabs>
                <w:tab w:val="left" w:pos="225"/>
              </w:tabs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Адрес электронной почты: ____________________________________________________</w:t>
            </w:r>
          </w:p>
        </w:tc>
      </w:tr>
    </w:tbl>
    <w:p w:rsidR="00075AE0" w:rsidRDefault="00075AE0" w:rsidP="00075AE0">
      <w:pPr>
        <w:rPr>
          <w:rFonts w:eastAsia="Times New Roman"/>
          <w:lang w:eastAsia="ru-RU"/>
        </w:rPr>
      </w:pPr>
    </w:p>
    <w:p w:rsidR="00075AE0" w:rsidRDefault="00075AE0" w:rsidP="00075AE0">
      <w:pPr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 Описание общественных отношений, на урегулирование</w:t>
      </w:r>
    </w:p>
    <w:p w:rsidR="00075AE0" w:rsidRDefault="00075AE0" w:rsidP="00075AE0">
      <w:pPr>
        <w:jc w:val="center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>которых</w:t>
      </w:r>
      <w:proofErr w:type="gramEnd"/>
      <w:r>
        <w:rPr>
          <w:rFonts w:eastAsia="Times New Roman"/>
          <w:lang w:eastAsia="ru-RU"/>
        </w:rPr>
        <w:t xml:space="preserve"> направлен способ регулирования, оценка необходимости</w:t>
      </w:r>
    </w:p>
    <w:p w:rsidR="00075AE0" w:rsidRDefault="00075AE0" w:rsidP="00075AE0">
      <w:pPr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регулирования в соответствующей сфере деятельности</w:t>
      </w:r>
    </w:p>
    <w:p w:rsidR="00075AE0" w:rsidRDefault="00075AE0" w:rsidP="00075AE0">
      <w:pPr>
        <w:jc w:val="center"/>
        <w:rPr>
          <w:rFonts w:eastAsia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75AE0" w:rsidTr="00075AE0">
        <w:trPr>
          <w:trHeight w:val="1542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5AE0" w:rsidRDefault="00075AE0">
            <w:pPr>
              <w:spacing w:after="12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2.1. Описание общественных отношений, на урегулирование которых направлен способ регулирования, установленный рассматриваемым муниципальным нормативным правовым актом:</w:t>
            </w:r>
          </w:p>
          <w:p w:rsidR="00075AE0" w:rsidRDefault="00075AE0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______________________________________________________________________________</w:t>
            </w:r>
          </w:p>
          <w:p w:rsidR="00075AE0" w:rsidRDefault="00075AE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(место для текстового описания)</w:t>
            </w:r>
          </w:p>
        </w:tc>
      </w:tr>
      <w:tr w:rsidR="00075AE0" w:rsidTr="00075AE0">
        <w:trPr>
          <w:trHeight w:val="1052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5AE0" w:rsidRDefault="00075AE0">
            <w:pPr>
              <w:spacing w:after="12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2.2. Цели, осуществляемого регулирования:</w:t>
            </w:r>
          </w:p>
          <w:p w:rsidR="00075AE0" w:rsidRDefault="00075AE0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______________________________________________________________________________</w:t>
            </w:r>
          </w:p>
          <w:p w:rsidR="00075AE0" w:rsidRDefault="00075AE0">
            <w:pPr>
              <w:spacing w:after="12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(место для текстового описания)</w:t>
            </w:r>
          </w:p>
        </w:tc>
      </w:tr>
      <w:tr w:rsidR="00075AE0" w:rsidTr="00075AE0">
        <w:trPr>
          <w:trHeight w:val="1052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5AE0" w:rsidRDefault="00075AE0">
            <w:pPr>
              <w:keepNext/>
              <w:jc w:val="both"/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2.3. Муниципальные нормативные акты, содержащие принципы правового регулирования, программные документы, которым соответствуют цели, рассматриваемого регулирования:</w:t>
            </w:r>
          </w:p>
          <w:p w:rsidR="00075AE0" w:rsidRDefault="00075AE0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_____________________________________________________________________________</w:t>
            </w:r>
          </w:p>
          <w:p w:rsidR="00075AE0" w:rsidRDefault="00075AE0">
            <w:pPr>
              <w:spacing w:after="12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(место для текстового описания)</w:t>
            </w:r>
          </w:p>
        </w:tc>
      </w:tr>
      <w:tr w:rsidR="00075AE0" w:rsidTr="00075AE0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5AE0" w:rsidRDefault="00075AE0">
            <w:pPr>
              <w:spacing w:after="12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2.4. Негативные эффекты, возникающие в связи с отсутствием регулирования в соответствующей сфере деятельности:</w:t>
            </w:r>
          </w:p>
          <w:p w:rsidR="00075AE0" w:rsidRDefault="00075AE0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i/>
                <w:lang w:eastAsia="ru-RU"/>
              </w:rPr>
              <w:t>_____________________________________________________________________________</w:t>
            </w:r>
          </w:p>
          <w:p w:rsidR="00075AE0" w:rsidRDefault="00075AE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(место для текстового описания)</w:t>
            </w:r>
          </w:p>
        </w:tc>
      </w:tr>
      <w:tr w:rsidR="00075AE0" w:rsidTr="00075AE0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5AE0" w:rsidRDefault="00075AE0">
            <w:pPr>
              <w:keepNext/>
              <w:jc w:val="both"/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2.5. Описание условий, при которых проблема может быть решена в целом без вмешательства со стороны администрации муниципального района:</w:t>
            </w:r>
          </w:p>
          <w:p w:rsidR="00075AE0" w:rsidRDefault="00075AE0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_____________________________________________________________________________</w:t>
            </w:r>
          </w:p>
          <w:p w:rsidR="00075AE0" w:rsidRDefault="00075AE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(место для текстового описания)</w:t>
            </w:r>
          </w:p>
        </w:tc>
      </w:tr>
      <w:tr w:rsidR="00075AE0" w:rsidTr="00075AE0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5AE0" w:rsidRDefault="00075AE0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2.6. Краткий анализ регулирования муниципальными образованиями Воронежской области в соответствующих сферах деятельности:</w:t>
            </w:r>
          </w:p>
          <w:p w:rsidR="00075AE0" w:rsidRDefault="00075AE0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____________________________________________________________________________</w:t>
            </w:r>
          </w:p>
          <w:p w:rsidR="00075AE0" w:rsidRDefault="00075AE0">
            <w:pPr>
              <w:keepNext/>
              <w:jc w:val="both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(Описание примеров установления муниципальными образованиями  Воронежской области обязательных требований в соответствующих сферах деятельности с указанием на экономические, правовые и иные особенности установления обязательных требований; оценки расходов субъектов предпринимательской и инвестиционной деятельности, связанных с необходимостью соблюдения установленных требований, а также оценки соответствующих расходов, связанных с осуществлением контроля соблюдения установленных требований; описание показателей, по которым оценивалась эффективность установления обязательных требований, и результатов 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такой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оценки).</w:t>
            </w:r>
          </w:p>
        </w:tc>
      </w:tr>
      <w:tr w:rsidR="00075AE0" w:rsidTr="00075AE0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5AE0" w:rsidRDefault="00075AE0">
            <w:pPr>
              <w:keepNext/>
              <w:jc w:val="both"/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2.7.</w:t>
            </w:r>
            <w:r>
              <w:rPr>
                <w:rFonts w:ascii="Arial" w:eastAsia="Times New Roman" w:hAnsi="Arial"/>
                <w:b/>
                <w:lang w:eastAsia="ru-RU"/>
              </w:rPr>
              <w:t> </w:t>
            </w:r>
            <w:r>
              <w:rPr>
                <w:rFonts w:eastAsia="Times New Roman"/>
                <w:lang w:eastAsia="ru-RU"/>
              </w:rPr>
              <w:t>Источники данных:</w:t>
            </w:r>
          </w:p>
          <w:p w:rsidR="00075AE0" w:rsidRDefault="00075AE0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_____________________________________________________________________________</w:t>
            </w:r>
          </w:p>
          <w:p w:rsidR="00075AE0" w:rsidRDefault="00075AE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(место для текстового описания)</w:t>
            </w:r>
          </w:p>
        </w:tc>
      </w:tr>
    </w:tbl>
    <w:p w:rsidR="00075AE0" w:rsidRDefault="00075AE0" w:rsidP="00075AE0">
      <w:pPr>
        <w:jc w:val="center"/>
        <w:rPr>
          <w:rFonts w:eastAsia="Times New Roman"/>
          <w:lang w:eastAsia="ru-RU"/>
        </w:rPr>
      </w:pPr>
    </w:p>
    <w:p w:rsidR="00075AE0" w:rsidRDefault="00075AE0" w:rsidP="00075AE0">
      <w:pPr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 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затронуты правовым регулированием, оценка количества таких субъектов</w:t>
      </w:r>
    </w:p>
    <w:p w:rsidR="00075AE0" w:rsidRDefault="00075AE0" w:rsidP="00075AE0">
      <w:pPr>
        <w:jc w:val="center"/>
        <w:rPr>
          <w:rFonts w:eastAsia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8"/>
        <w:gridCol w:w="4013"/>
      </w:tblGrid>
      <w:tr w:rsidR="00075AE0" w:rsidTr="00075AE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E0" w:rsidRDefault="00075AE0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3.1. Группа участников отношений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E0" w:rsidRDefault="00075AE0">
            <w:pPr>
              <w:jc w:val="both"/>
              <w:rPr>
                <w:rFonts w:eastAsia="Times New Roman"/>
                <w:lang w:eastAsia="ru-RU"/>
              </w:rPr>
            </w:pPr>
          </w:p>
        </w:tc>
      </w:tr>
      <w:tr w:rsidR="00075AE0" w:rsidTr="00075AE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E0" w:rsidRDefault="00075AE0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(Описание группы субъектов предпринимательской и инвестиционной деятельности №)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E0" w:rsidRDefault="00075AE0">
            <w:pPr>
              <w:rPr>
                <w:rFonts w:eastAsia="Times New Roman"/>
                <w:lang w:eastAsia="ru-RU"/>
              </w:rPr>
            </w:pPr>
          </w:p>
        </w:tc>
      </w:tr>
      <w:tr w:rsidR="00075AE0" w:rsidTr="00075AE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E0" w:rsidRDefault="00075AE0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(описание иной группы участников отношений №)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E0" w:rsidRDefault="00075AE0">
            <w:pPr>
              <w:rPr>
                <w:rFonts w:eastAsia="Times New Roman"/>
                <w:lang w:eastAsia="ru-RU"/>
              </w:rPr>
            </w:pPr>
          </w:p>
        </w:tc>
      </w:tr>
      <w:tr w:rsidR="00075AE0" w:rsidTr="00075AE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E0" w:rsidRDefault="00075AE0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3.2. Оценка количества участников отношений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E0" w:rsidRDefault="00075AE0">
            <w:pPr>
              <w:rPr>
                <w:rFonts w:eastAsia="Times New Roman"/>
                <w:lang w:eastAsia="ru-RU"/>
              </w:rPr>
            </w:pPr>
          </w:p>
        </w:tc>
      </w:tr>
      <w:tr w:rsidR="00075AE0" w:rsidTr="00075AE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E0" w:rsidRDefault="00075AE0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3.3. Источники данных: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E0" w:rsidRDefault="00075AE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:rsidR="00075AE0" w:rsidRDefault="00075AE0" w:rsidP="00075AE0">
      <w:pPr>
        <w:rPr>
          <w:rFonts w:eastAsia="Times New Roman"/>
          <w:lang w:eastAsia="ru-RU"/>
        </w:rPr>
      </w:pPr>
    </w:p>
    <w:p w:rsidR="00075AE0" w:rsidRDefault="00075AE0" w:rsidP="00075AE0">
      <w:pPr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4. Оценка соответствующих расходов (поступлений)</w:t>
      </w:r>
    </w:p>
    <w:p w:rsidR="00075AE0" w:rsidRDefault="00075AE0" w:rsidP="00075AE0">
      <w:pPr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бюджета Таловского муниципального района Воронежской области</w:t>
      </w:r>
    </w:p>
    <w:p w:rsidR="00075AE0" w:rsidRDefault="00075AE0" w:rsidP="00075AE0">
      <w:pPr>
        <w:jc w:val="center"/>
        <w:rPr>
          <w:rFonts w:eastAsia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7"/>
        <w:gridCol w:w="3733"/>
        <w:gridCol w:w="281"/>
      </w:tblGrid>
      <w:tr w:rsidR="00075AE0" w:rsidTr="00075AE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E0" w:rsidRDefault="00075AE0">
            <w:pPr>
              <w:jc w:val="both"/>
              <w:rPr>
                <w:rFonts w:eastAsia="Times New Roman"/>
                <w:vertAlign w:val="superscript"/>
                <w:lang w:eastAsia="ru-RU"/>
              </w:rPr>
            </w:pPr>
            <w:r>
              <w:rPr>
                <w:rFonts w:eastAsia="Times New Roman"/>
                <w:lang w:eastAsia="ru-RU"/>
              </w:rPr>
              <w:t>4.1. Наименование существующей функции, полномочия, обязанности или права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E0" w:rsidRDefault="00075AE0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AE0" w:rsidRDefault="00075AE0">
            <w:pPr>
              <w:jc w:val="both"/>
              <w:rPr>
                <w:rFonts w:eastAsia="Times New Roman"/>
                <w:lang w:eastAsia="ru-RU"/>
              </w:rPr>
            </w:pPr>
          </w:p>
        </w:tc>
      </w:tr>
      <w:tr w:rsidR="00075AE0" w:rsidTr="00075AE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E0" w:rsidRDefault="00075AE0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4.2. Описание видов расходов, (поступлений) бюджета Таловского муниципального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E0" w:rsidRDefault="00075AE0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AE0" w:rsidRDefault="00075AE0">
            <w:pPr>
              <w:jc w:val="both"/>
              <w:rPr>
                <w:rFonts w:eastAsia="Times New Roman"/>
                <w:lang w:eastAsia="ru-RU"/>
              </w:rPr>
            </w:pPr>
          </w:p>
        </w:tc>
      </w:tr>
      <w:tr w:rsidR="00075AE0" w:rsidTr="00075AE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E0" w:rsidRDefault="00075AE0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4.3. Количественная оценка расходов, (поступлений)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E0" w:rsidRDefault="00075AE0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AE0" w:rsidRDefault="00075AE0">
            <w:pPr>
              <w:jc w:val="both"/>
              <w:rPr>
                <w:rFonts w:eastAsia="Times New Roman"/>
                <w:lang w:eastAsia="ru-RU"/>
              </w:rPr>
            </w:pPr>
          </w:p>
        </w:tc>
      </w:tr>
      <w:tr w:rsidR="00075AE0" w:rsidTr="00075AE0">
        <w:trPr>
          <w:trHeight w:val="30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E0" w:rsidRDefault="00075AE0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4.4. Бюджет Таловского </w:t>
            </w:r>
            <w:proofErr w:type="gramStart"/>
            <w:r>
              <w:rPr>
                <w:rFonts w:eastAsia="Times New Roman"/>
                <w:lang w:eastAsia="ru-RU"/>
              </w:rPr>
              <w:t>муниципального</w:t>
            </w:r>
            <w:proofErr w:type="gramEnd"/>
            <w:r>
              <w:rPr>
                <w:rFonts w:eastAsia="Times New Roman"/>
                <w:lang w:eastAsia="ru-RU"/>
              </w:rPr>
              <w:t xml:space="preserve"> района</w:t>
            </w:r>
          </w:p>
        </w:tc>
      </w:tr>
      <w:tr w:rsidR="00075AE0" w:rsidTr="00075AE0">
        <w:trPr>
          <w:trHeight w:val="42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E0" w:rsidRDefault="00075AE0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4.4.1.  (функция </w:t>
            </w:r>
            <w:r>
              <w:rPr>
                <w:rFonts w:eastAsia="Times New Roman"/>
                <w:lang w:val="en-US" w:eastAsia="ru-RU"/>
              </w:rPr>
              <w:t>N</w:t>
            </w:r>
            <w:r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E0" w:rsidRDefault="00075AE0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AE0" w:rsidRDefault="00075AE0">
            <w:pPr>
              <w:rPr>
                <w:rFonts w:eastAsia="Times New Roman"/>
                <w:lang w:eastAsia="ru-RU"/>
              </w:rPr>
            </w:pPr>
          </w:p>
        </w:tc>
      </w:tr>
      <w:tr w:rsidR="00075AE0" w:rsidTr="00075AE0">
        <w:trPr>
          <w:trHeight w:val="57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E0" w:rsidRDefault="00075AE0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4.4.2. Единовременные расходы </w:t>
            </w:r>
            <w:proofErr w:type="gramStart"/>
            <w:r>
              <w:rPr>
                <w:rFonts w:eastAsia="Times New Roman"/>
                <w:lang w:eastAsia="ru-RU"/>
              </w:rPr>
              <w:t>в</w:t>
            </w:r>
            <w:proofErr w:type="gramEnd"/>
            <w:r>
              <w:rPr>
                <w:rFonts w:eastAsia="Times New Roman"/>
                <w:lang w:eastAsia="ru-RU"/>
              </w:rPr>
              <w:t xml:space="preserve"> ______</w:t>
            </w:r>
          </w:p>
          <w:p w:rsidR="00075AE0" w:rsidRDefault="00075AE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(год возникновения полномочия и т.д.):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E0" w:rsidRDefault="00075AE0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AE0" w:rsidRDefault="00075AE0">
            <w:pPr>
              <w:rPr>
                <w:rFonts w:eastAsia="Times New Roman"/>
                <w:lang w:eastAsia="ru-RU"/>
              </w:rPr>
            </w:pPr>
          </w:p>
        </w:tc>
      </w:tr>
      <w:tr w:rsidR="00075AE0" w:rsidTr="00075AE0">
        <w:trPr>
          <w:trHeight w:val="71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E0" w:rsidRDefault="00075AE0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4.4.3. Периодические расходы за период реализации полномочия __________________: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E0" w:rsidRDefault="00075AE0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AE0" w:rsidRDefault="00075AE0">
            <w:pPr>
              <w:rPr>
                <w:rFonts w:eastAsia="Times New Roman"/>
                <w:lang w:eastAsia="ru-RU"/>
              </w:rPr>
            </w:pPr>
          </w:p>
        </w:tc>
      </w:tr>
      <w:tr w:rsidR="00075AE0" w:rsidTr="00075AE0">
        <w:trPr>
          <w:trHeight w:val="63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E0" w:rsidRDefault="00075AE0">
            <w:pPr>
              <w:tabs>
                <w:tab w:val="left" w:pos="645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4.4.4. Поступления за период полномочия __________________: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E0" w:rsidRDefault="00075AE0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AE0" w:rsidRDefault="00075AE0">
            <w:pPr>
              <w:rPr>
                <w:rFonts w:eastAsia="Times New Roman"/>
                <w:lang w:eastAsia="ru-RU"/>
              </w:rPr>
            </w:pPr>
          </w:p>
        </w:tc>
      </w:tr>
      <w:tr w:rsidR="00075AE0" w:rsidTr="00075AE0">
        <w:trPr>
          <w:trHeight w:val="29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75AE0" w:rsidRDefault="00075AE0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4.5. Итого единовременные расходы: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E0" w:rsidRDefault="00075AE0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AE0" w:rsidRDefault="00075AE0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075AE0" w:rsidTr="00075AE0">
        <w:trPr>
          <w:trHeight w:val="40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75AE0" w:rsidRDefault="00075AE0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4.6. Итого периодические расходы: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E0" w:rsidRDefault="00075AE0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AE0" w:rsidRDefault="00075AE0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075AE0" w:rsidTr="00075AE0">
        <w:trPr>
          <w:trHeight w:val="33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75AE0" w:rsidRDefault="00075AE0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4.7. Итого поступления: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E0" w:rsidRDefault="00075AE0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AE0" w:rsidRDefault="00075AE0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075AE0" w:rsidTr="00075AE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E0" w:rsidRDefault="00075AE0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4.8. Иные сведения о расходах (поступлениях) бюджета Таловского муниципального района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E0" w:rsidRDefault="00075AE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75AE0" w:rsidTr="00075AE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E0" w:rsidRDefault="00075AE0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4.9. Источники данных: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E0" w:rsidRDefault="00075AE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:rsidR="00075AE0" w:rsidRDefault="00075AE0" w:rsidP="00075AE0">
      <w:pPr>
        <w:jc w:val="center"/>
        <w:rPr>
          <w:rFonts w:eastAsia="Times New Roman"/>
          <w:lang w:eastAsia="ru-RU"/>
        </w:rPr>
      </w:pPr>
    </w:p>
    <w:p w:rsidR="00075AE0" w:rsidRDefault="00075AE0" w:rsidP="00075AE0">
      <w:pPr>
        <w:tabs>
          <w:tab w:val="left" w:pos="4095"/>
        </w:tabs>
        <w:jc w:val="center"/>
        <w:rPr>
          <w:rFonts w:eastAsia="Times New Roman"/>
          <w:lang w:eastAsia="ru-RU"/>
        </w:rPr>
      </w:pPr>
    </w:p>
    <w:p w:rsidR="00075AE0" w:rsidRDefault="00075AE0" w:rsidP="00075AE0">
      <w:pPr>
        <w:tabs>
          <w:tab w:val="left" w:pos="4095"/>
        </w:tabs>
        <w:jc w:val="center"/>
        <w:rPr>
          <w:rFonts w:eastAsia="Times New Roman"/>
          <w:lang w:eastAsia="ru-RU"/>
        </w:rPr>
      </w:pPr>
    </w:p>
    <w:p w:rsidR="00075AE0" w:rsidRDefault="00075AE0" w:rsidP="00075AE0">
      <w:pPr>
        <w:tabs>
          <w:tab w:val="left" w:pos="4095"/>
        </w:tabs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5. Обязанности или ограничения для субъектов</w:t>
      </w:r>
    </w:p>
    <w:p w:rsidR="00075AE0" w:rsidRDefault="00075AE0" w:rsidP="00075AE0">
      <w:pPr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предпринимательской и инвестиционной деятельности,</w:t>
      </w:r>
      <w:r>
        <w:rPr>
          <w:rFonts w:eastAsia="Times New Roman"/>
          <w:lang w:eastAsia="ru-RU"/>
        </w:rPr>
        <w:br/>
        <w:t>а также порядок организации их исполнения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9"/>
        <w:gridCol w:w="4022"/>
      </w:tblGrid>
      <w:tr w:rsidR="00075AE0" w:rsidTr="00075AE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E0" w:rsidRDefault="00075AE0">
            <w:pPr>
              <w:jc w:val="both"/>
              <w:rPr>
                <w:rFonts w:eastAsia="Times New Roman"/>
                <w:vertAlign w:val="superscript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5.1. Группа участников </w:t>
            </w:r>
            <w:r>
              <w:rPr>
                <w:rFonts w:eastAsia="Times New Roman"/>
                <w:lang w:eastAsia="ru-RU"/>
              </w:rPr>
              <w:br/>
              <w:t>отношений</w:t>
            </w:r>
            <w:r>
              <w:rPr>
                <w:rFonts w:eastAsia="Times New Roman"/>
                <w:vertAlign w:val="superscript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(1)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E0" w:rsidRDefault="00075AE0">
            <w:pPr>
              <w:jc w:val="both"/>
              <w:rPr>
                <w:rFonts w:eastAsia="Times New Roman"/>
                <w:lang w:eastAsia="ru-RU"/>
              </w:rPr>
            </w:pPr>
          </w:p>
        </w:tc>
      </w:tr>
      <w:tr w:rsidR="00075AE0" w:rsidTr="00075AE0">
        <w:trPr>
          <w:trHeight w:val="48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E0" w:rsidRDefault="00075AE0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(Группа участников отношений №)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E0" w:rsidRDefault="00075AE0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075AE0" w:rsidTr="00075AE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E0" w:rsidRDefault="00075AE0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(№1)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E0" w:rsidRDefault="00075AE0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075AE0" w:rsidTr="00075AE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E0" w:rsidRDefault="00075AE0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(№К)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E0" w:rsidRDefault="00075AE0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075AE0" w:rsidTr="00075AE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E0" w:rsidRDefault="00075AE0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5.2. Описание содержания существующих обязанностей и ограничений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E0" w:rsidRDefault="00075AE0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075AE0" w:rsidTr="00075AE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E0" w:rsidRDefault="00075AE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5.3. Порядок организации исполнения обязанностей и ограничений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E0" w:rsidRDefault="00075AE0">
            <w:pPr>
              <w:jc w:val="center"/>
              <w:rPr>
                <w:rFonts w:eastAsia="Times New Roman"/>
                <w:lang w:eastAsia="ru-RU"/>
              </w:rPr>
            </w:pPr>
          </w:p>
        </w:tc>
      </w:tr>
    </w:tbl>
    <w:p w:rsidR="00075AE0" w:rsidRDefault="00075AE0" w:rsidP="00075AE0">
      <w:pPr>
        <w:jc w:val="center"/>
        <w:rPr>
          <w:rFonts w:eastAsia="Times New Roman"/>
          <w:lang w:eastAsia="ru-RU"/>
        </w:rPr>
      </w:pPr>
    </w:p>
    <w:p w:rsidR="00075AE0" w:rsidRDefault="00075AE0" w:rsidP="00075AE0">
      <w:pPr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6. Оценка расходов субъектов </w:t>
      </w:r>
      <w:proofErr w:type="gramStart"/>
      <w:r>
        <w:rPr>
          <w:rFonts w:eastAsia="Times New Roman"/>
          <w:lang w:eastAsia="ru-RU"/>
        </w:rPr>
        <w:t>предпринимательской</w:t>
      </w:r>
      <w:proofErr w:type="gramEnd"/>
    </w:p>
    <w:p w:rsidR="00075AE0" w:rsidRDefault="00075AE0" w:rsidP="00075AE0">
      <w:pPr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</w:p>
    <w:p w:rsidR="00075AE0" w:rsidRDefault="00075AE0" w:rsidP="00075AE0">
      <w:pPr>
        <w:jc w:val="center"/>
        <w:rPr>
          <w:rFonts w:eastAsia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46"/>
        <w:gridCol w:w="3743"/>
        <w:gridCol w:w="282"/>
      </w:tblGrid>
      <w:tr w:rsidR="00075AE0" w:rsidTr="00075AE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E0" w:rsidRDefault="00075AE0">
            <w:pPr>
              <w:jc w:val="both"/>
              <w:rPr>
                <w:rFonts w:eastAsia="Times New Roman"/>
                <w:vertAlign w:val="superscript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6.1. Группа участников </w:t>
            </w:r>
            <w:r>
              <w:rPr>
                <w:rFonts w:eastAsia="Times New Roman"/>
                <w:lang w:eastAsia="ru-RU"/>
              </w:rPr>
              <w:br/>
              <w:t>отношений (2)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E0" w:rsidRDefault="00075AE0">
            <w:pPr>
              <w:jc w:val="both"/>
              <w:rPr>
                <w:rFonts w:eastAsia="Times New Roman"/>
                <w:vertAlign w:val="superscript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AE0" w:rsidRDefault="00075AE0">
            <w:pPr>
              <w:jc w:val="both"/>
              <w:rPr>
                <w:rFonts w:eastAsia="Times New Roman"/>
                <w:lang w:eastAsia="ru-RU"/>
              </w:rPr>
            </w:pPr>
          </w:p>
        </w:tc>
      </w:tr>
      <w:tr w:rsidR="00075AE0" w:rsidTr="00075AE0">
        <w:trPr>
          <w:trHeight w:val="49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E0" w:rsidRDefault="00075AE0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(Группа участников отношений №)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E0" w:rsidRDefault="00075AE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AE0" w:rsidRDefault="00075AE0">
            <w:pPr>
              <w:rPr>
                <w:rFonts w:eastAsia="Times New Roman"/>
                <w:lang w:eastAsia="ru-RU"/>
              </w:rPr>
            </w:pPr>
          </w:p>
        </w:tc>
      </w:tr>
      <w:tr w:rsidR="00075AE0" w:rsidTr="00075AE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E0" w:rsidRDefault="00075AE0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(№1)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E0" w:rsidRDefault="00075AE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AE0" w:rsidRDefault="00075AE0">
            <w:pPr>
              <w:rPr>
                <w:rFonts w:eastAsia="Times New Roman"/>
                <w:lang w:eastAsia="ru-RU"/>
              </w:rPr>
            </w:pPr>
          </w:p>
        </w:tc>
      </w:tr>
      <w:tr w:rsidR="00075AE0" w:rsidTr="00075AE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E0" w:rsidRDefault="00075AE0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(№К)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E0" w:rsidRDefault="00075AE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AE0" w:rsidRDefault="00075AE0">
            <w:pPr>
              <w:rPr>
                <w:rFonts w:eastAsia="Times New Roman"/>
                <w:lang w:eastAsia="ru-RU"/>
              </w:rPr>
            </w:pPr>
          </w:p>
        </w:tc>
      </w:tr>
      <w:tr w:rsidR="00075AE0" w:rsidTr="00075AE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E0" w:rsidRDefault="00075AE0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6.2. Описание содержания существующих обязанностей и ограничений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E0" w:rsidRDefault="00075AE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AE0" w:rsidRDefault="00075AE0">
            <w:pPr>
              <w:rPr>
                <w:rFonts w:eastAsia="Times New Roman"/>
                <w:lang w:eastAsia="ru-RU"/>
              </w:rPr>
            </w:pPr>
          </w:p>
        </w:tc>
      </w:tr>
      <w:tr w:rsidR="00075AE0" w:rsidTr="00075AE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E0" w:rsidRDefault="00075AE0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6.3. Описание и оценка видов расходов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E0" w:rsidRDefault="00075AE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AE0" w:rsidRDefault="00075AE0">
            <w:pPr>
              <w:rPr>
                <w:rFonts w:eastAsia="Times New Roman"/>
                <w:lang w:eastAsia="ru-RU"/>
              </w:rPr>
            </w:pPr>
          </w:p>
        </w:tc>
      </w:tr>
      <w:tr w:rsidR="00075AE0" w:rsidTr="00075AE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E0" w:rsidRDefault="00075AE0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6.4. Источники данных: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E0" w:rsidRDefault="00075AE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:rsidR="00075AE0" w:rsidRDefault="00075AE0" w:rsidP="00075AE0">
      <w:pPr>
        <w:jc w:val="center"/>
        <w:rPr>
          <w:rFonts w:eastAsia="Times New Roman"/>
          <w:lang w:eastAsia="ru-RU"/>
        </w:rPr>
      </w:pPr>
    </w:p>
    <w:p w:rsidR="00075AE0" w:rsidRDefault="00075AE0" w:rsidP="00075AE0">
      <w:pPr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7. Иные сведения, которые, по мнению </w:t>
      </w:r>
      <w:proofErr w:type="gramStart"/>
      <w:r>
        <w:rPr>
          <w:rFonts w:eastAsia="Times New Roman"/>
          <w:lang w:eastAsia="ru-RU"/>
        </w:rPr>
        <w:t>органа, осуществляющего экспертизу нормативного правового акта позволяют</w:t>
      </w:r>
      <w:proofErr w:type="gramEnd"/>
      <w:r>
        <w:rPr>
          <w:rFonts w:eastAsia="Times New Roman"/>
          <w:lang w:eastAsia="ru-RU"/>
        </w:rPr>
        <w:t xml:space="preserve"> оценить эффективность действующего регулирования</w:t>
      </w:r>
    </w:p>
    <w:p w:rsidR="00075AE0" w:rsidRDefault="00075AE0" w:rsidP="00075AE0">
      <w:pPr>
        <w:jc w:val="center"/>
        <w:rPr>
          <w:rFonts w:eastAsia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075AE0" w:rsidTr="00075AE0">
        <w:tc>
          <w:tcPr>
            <w:tcW w:w="9747" w:type="dxa"/>
            <w:hideMark/>
          </w:tcPr>
          <w:p w:rsidR="00075AE0" w:rsidRDefault="00075AE0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7.1. Иные необходимые, по мнению органа, осуществляющего экспертизу, сведения:</w:t>
            </w:r>
          </w:p>
          <w:p w:rsidR="00075AE0" w:rsidRDefault="00075AE0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____________________________________________________________________________</w:t>
            </w:r>
          </w:p>
          <w:p w:rsidR="00075AE0" w:rsidRDefault="00075AE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(место для текстового описания)</w:t>
            </w:r>
          </w:p>
        </w:tc>
      </w:tr>
      <w:tr w:rsidR="00075AE0" w:rsidTr="00075AE0">
        <w:tc>
          <w:tcPr>
            <w:tcW w:w="9747" w:type="dxa"/>
            <w:hideMark/>
          </w:tcPr>
          <w:p w:rsidR="00075AE0" w:rsidRDefault="00075AE0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7.2. Источники данных:</w:t>
            </w:r>
          </w:p>
          <w:p w:rsidR="00075AE0" w:rsidRDefault="00075AE0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____________________________________________________________________________</w:t>
            </w:r>
          </w:p>
          <w:p w:rsidR="00075AE0" w:rsidRDefault="00075AE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(место для текстового описания)</w:t>
            </w:r>
          </w:p>
        </w:tc>
      </w:tr>
    </w:tbl>
    <w:p w:rsidR="00075AE0" w:rsidRDefault="00075AE0" w:rsidP="00075AE0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075AE0" w:rsidRDefault="00075AE0" w:rsidP="00075AE0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(1) Указываются данные из </w:t>
      </w:r>
      <w:hyperlink r:id="rId5" w:anchor="Par259" w:history="1">
        <w:r>
          <w:rPr>
            <w:rStyle w:val="a3"/>
            <w:rFonts w:eastAsia="Times New Roman"/>
            <w:color w:val="auto"/>
            <w:u w:val="none"/>
            <w:lang w:eastAsia="ru-RU"/>
          </w:rPr>
          <w:t>раздела 3</w:t>
        </w:r>
      </w:hyperlink>
      <w:r>
        <w:rPr>
          <w:rFonts w:eastAsia="Times New Roman"/>
          <w:lang w:eastAsia="ru-RU"/>
        </w:rPr>
        <w:t xml:space="preserve"> сводного отчета.</w:t>
      </w:r>
    </w:p>
    <w:p w:rsidR="00075AE0" w:rsidRDefault="00075AE0" w:rsidP="00075AE0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(2) Указываются данные из </w:t>
      </w:r>
      <w:hyperlink r:id="rId6" w:anchor="Par259" w:history="1">
        <w:r>
          <w:rPr>
            <w:rStyle w:val="a3"/>
            <w:rFonts w:eastAsia="Times New Roman"/>
            <w:color w:val="auto"/>
            <w:u w:val="none"/>
            <w:lang w:eastAsia="ru-RU"/>
          </w:rPr>
          <w:t>раздела 3</w:t>
        </w:r>
      </w:hyperlink>
      <w:r>
        <w:rPr>
          <w:rFonts w:eastAsia="Times New Roman"/>
          <w:lang w:eastAsia="ru-RU"/>
        </w:rPr>
        <w:t xml:space="preserve"> сводного отчета.</w:t>
      </w:r>
    </w:p>
    <w:p w:rsidR="00075AE0" w:rsidRDefault="00075AE0" w:rsidP="00075AE0">
      <w:pPr>
        <w:widowControl w:val="0"/>
        <w:autoSpaceDE w:val="0"/>
        <w:autoSpaceDN w:val="0"/>
        <w:adjustRightInd w:val="0"/>
        <w:ind w:left="5664"/>
        <w:jc w:val="both"/>
        <w:rPr>
          <w:rFonts w:eastAsia="Times New Roman"/>
          <w:bCs/>
          <w:lang w:eastAsia="ru-RU"/>
        </w:rPr>
      </w:pPr>
    </w:p>
    <w:p w:rsidR="00075AE0" w:rsidRDefault="00075AE0" w:rsidP="00075AE0">
      <w:pPr>
        <w:rPr>
          <w:rFonts w:eastAsia="Times New Roman"/>
          <w:lang w:eastAsia="ru-RU"/>
        </w:rPr>
      </w:pPr>
    </w:p>
    <w:p w:rsidR="00075AE0" w:rsidRDefault="00075AE0" w:rsidP="00075A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075AE0" w:rsidRDefault="00075AE0" w:rsidP="00075A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075AE0" w:rsidRDefault="00075AE0" w:rsidP="00075A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0" w:name="_GoBack"/>
      <w:bookmarkEnd w:id="0"/>
    </w:p>
    <w:sectPr w:rsidR="00075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64E"/>
    <w:rsid w:val="00075AE0"/>
    <w:rsid w:val="000767B7"/>
    <w:rsid w:val="001B364E"/>
    <w:rsid w:val="00963864"/>
    <w:rsid w:val="00A6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24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642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Times New Roman"/>
    </w:rPr>
  </w:style>
  <w:style w:type="character" w:customStyle="1" w:styleId="ConsPlusNormal0">
    <w:name w:val="ConsPlusNormal Знак"/>
    <w:link w:val="ConsPlusNormal"/>
    <w:locked/>
    <w:rsid w:val="00A6424F"/>
    <w:rPr>
      <w:rFonts w:ascii="Arial" w:eastAsia="SimSun" w:hAnsi="Arial" w:cs="Times New Roman"/>
    </w:rPr>
  </w:style>
  <w:style w:type="character" w:styleId="a3">
    <w:name w:val="Hyperlink"/>
    <w:basedOn w:val="a0"/>
    <w:uiPriority w:val="99"/>
    <w:semiHidden/>
    <w:unhideWhenUsed/>
    <w:rsid w:val="00075A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24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642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Times New Roman"/>
    </w:rPr>
  </w:style>
  <w:style w:type="character" w:customStyle="1" w:styleId="ConsPlusNormal0">
    <w:name w:val="ConsPlusNormal Знак"/>
    <w:link w:val="ConsPlusNormal"/>
    <w:locked/>
    <w:rsid w:val="00A6424F"/>
    <w:rPr>
      <w:rFonts w:ascii="Arial" w:eastAsia="SimSun" w:hAnsi="Arial" w:cs="Times New Roman"/>
    </w:rPr>
  </w:style>
  <w:style w:type="character" w:styleId="a3">
    <w:name w:val="Hyperlink"/>
    <w:basedOn w:val="a0"/>
    <w:uiPriority w:val="99"/>
    <w:semiHidden/>
    <w:unhideWhenUsed/>
    <w:rsid w:val="00075A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8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X:\&#1054;&#1090;&#1076;&#1077;&#1083;%20&#1101;&#1082;&#1086;&#1085;&#1086;&#1084;&#1080;&#1082;&#1080;\&#1052;&#1040;&#1050;&#1054;&#1043;&#1054;&#1053;&#1054;&#1042;&#1040;\&#1086;&#1094;&#1077;&#1085;&#1082;&#1072;%20&#1088;&#1077;&#1075;%20&#1074;&#1086;&#1079;&#1076;%20&#1076;&#1086;%2027%20&#1089;&#1077;&#1085;&#1090;&#1103;&#1073;&#1088;&#1103;\&#1074;&#1085;&#1077;&#1089;&#1077;&#1085;&#1080;&#1077;%20&#1080;&#1079;&#1084;&#1077;&#1085;&#1077;&#1085;&#1080;&#1081;%20&#1087;&#1086;&#1089;&#1090;&#1072;&#1085;&#1086;&#1074;&#1083;&#1077;&#1085;&#1080;&#1077;%20&#1054;&#1056;&#1042;%20%2020%20&#1089;&#1077;&#1085;&#1090;&#1103;&#1073;&#1088;&#1103;%202019.docx" TargetMode="External"/><Relationship Id="rId5" Type="http://schemas.openxmlformats.org/officeDocument/2006/relationships/hyperlink" Target="file:///X:\&#1054;&#1090;&#1076;&#1077;&#1083;%20&#1101;&#1082;&#1086;&#1085;&#1086;&#1084;&#1080;&#1082;&#1080;\&#1052;&#1040;&#1050;&#1054;&#1043;&#1054;&#1053;&#1054;&#1042;&#1040;\&#1086;&#1094;&#1077;&#1085;&#1082;&#1072;%20&#1088;&#1077;&#1075;%20&#1074;&#1086;&#1079;&#1076;%20&#1076;&#1086;%2027%20&#1089;&#1077;&#1085;&#1090;&#1103;&#1073;&#1088;&#1103;\&#1074;&#1085;&#1077;&#1089;&#1077;&#1085;&#1080;&#1077;%20&#1080;&#1079;&#1084;&#1077;&#1085;&#1077;&#1085;&#1080;&#1081;%20&#1087;&#1086;&#1089;&#1090;&#1072;&#1085;&#1086;&#1074;&#1083;&#1077;&#1085;&#1080;&#1077;%20&#1054;&#1056;&#1042;%20%2020%20&#1089;&#1077;&#1085;&#1090;&#1103;&#1073;&#1088;&#1103;%202019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984</Words>
  <Characters>5614</Characters>
  <Application>Microsoft Office Word</Application>
  <DocSecurity>0</DocSecurity>
  <Lines>46</Lines>
  <Paragraphs>13</Paragraphs>
  <ScaleCrop>false</ScaleCrop>
  <Company/>
  <LinksUpToDate>false</LinksUpToDate>
  <CharactersWithSpaces>6585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Ekonom1</dc:creator>
  <cp:keywords/>
  <dc:description/>
  <cp:lastModifiedBy>Ekonom1</cp:lastModifiedBy>
  <cp:revision>3</cp:revision>
  <dcterms:created xsi:type="dcterms:W3CDTF">2019-09-23T07:39:00Z</dcterms:created>
  <dcterms:modified xsi:type="dcterms:W3CDTF">2019-09-24T08:03:00Z</dcterms:modified>
</cp:coreProperties>
</file>