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44" w:rsidRPr="00713944" w:rsidRDefault="00713944" w:rsidP="0071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</w:t>
      </w:r>
      <w:proofErr w:type="gramStart"/>
      <w:r w:rsidRPr="0071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действующих</w:t>
      </w:r>
      <w:proofErr w:type="gramEnd"/>
      <w:r w:rsidRPr="0071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нормативных </w:t>
      </w:r>
    </w:p>
    <w:p w:rsidR="00713944" w:rsidRPr="00713944" w:rsidRDefault="00713944" w:rsidP="0071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правовых актов администрации</w:t>
      </w:r>
    </w:p>
    <w:p w:rsidR="00713944" w:rsidRPr="00713944" w:rsidRDefault="00713944" w:rsidP="0071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Таловского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  <w:r w:rsidRPr="0071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Воронежской области</w:t>
      </w:r>
    </w:p>
    <w:p w:rsidR="00713944" w:rsidRDefault="000D0859" w:rsidP="0071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2019</w:t>
      </w:r>
      <w:r w:rsidR="00713944" w:rsidRPr="00713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713944" w:rsidRPr="00713944" w:rsidRDefault="00713944" w:rsidP="009F5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0426" w:rsidRPr="000D0859" w:rsidRDefault="000D0859" w:rsidP="000D085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859">
        <w:rPr>
          <w:rFonts w:ascii="Times New Roman" w:hAnsi="Times New Roman" w:cs="Times New Roman"/>
          <w:sz w:val="28"/>
          <w:szCs w:val="28"/>
        </w:rPr>
        <w:t>Постановление администрации Таловского муниципального района от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59">
        <w:rPr>
          <w:rFonts w:ascii="Times New Roman" w:hAnsi="Times New Roman" w:cs="Times New Roman"/>
          <w:sz w:val="28"/>
          <w:szCs w:val="28"/>
        </w:rPr>
        <w:t>сентября 2019 года № 769 «Об утверждении Положения о порядке проведения общественных обсуждений по вопросу определения границ прилегающих к организациям и объектам территорий, на которых не допускается розничная продажа алкогольной продукции на территории Таловского муниципального района Воронежской области»</w:t>
      </w:r>
    </w:p>
    <w:p w:rsidR="000D0859" w:rsidRPr="000E4088" w:rsidRDefault="000D0859" w:rsidP="000E408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D0859" w:rsidRPr="000E4088" w:rsidSect="009F5D0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040A"/>
    <w:multiLevelType w:val="hybridMultilevel"/>
    <w:tmpl w:val="C4BA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3C"/>
    <w:rsid w:val="000D0859"/>
    <w:rsid w:val="000E4088"/>
    <w:rsid w:val="001116A0"/>
    <w:rsid w:val="002069C3"/>
    <w:rsid w:val="00350426"/>
    <w:rsid w:val="003660AE"/>
    <w:rsid w:val="003C0F0B"/>
    <w:rsid w:val="00564E34"/>
    <w:rsid w:val="005B07C1"/>
    <w:rsid w:val="005E7686"/>
    <w:rsid w:val="006C703C"/>
    <w:rsid w:val="00713944"/>
    <w:rsid w:val="008663E6"/>
    <w:rsid w:val="009D403A"/>
    <w:rsid w:val="009F5D09"/>
    <w:rsid w:val="00CB0F85"/>
    <w:rsid w:val="00D366CE"/>
    <w:rsid w:val="00E32E17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Виктория Н</dc:creator>
  <cp:keywords/>
  <dc:description/>
  <cp:lastModifiedBy>Игнатова Виктория Н</cp:lastModifiedBy>
  <cp:revision>14</cp:revision>
  <dcterms:created xsi:type="dcterms:W3CDTF">2023-01-10T11:28:00Z</dcterms:created>
  <dcterms:modified xsi:type="dcterms:W3CDTF">2023-01-31T10:54:00Z</dcterms:modified>
</cp:coreProperties>
</file>