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81" w:rsidRDefault="0076009C" w:rsidP="00A66320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руководителя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559"/>
        <w:gridCol w:w="1276"/>
        <w:gridCol w:w="1418"/>
        <w:gridCol w:w="1275"/>
        <w:gridCol w:w="1418"/>
        <w:gridCol w:w="2410"/>
      </w:tblGrid>
      <w:tr w:rsidR="00FE7157" w:rsidTr="003E38E4">
        <w:tc>
          <w:tcPr>
            <w:tcW w:w="2127" w:type="dxa"/>
            <w:vMerge w:val="restart"/>
          </w:tcPr>
          <w:p w:rsidR="0076009C" w:rsidRPr="00FE7157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76009C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76009C" w:rsidRPr="00FE7157" w:rsidRDefault="00AA33A7" w:rsidP="00FE7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76009C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</w:t>
            </w:r>
            <w:r w:rsidR="00FE7157" w:rsidRPr="00FE7157">
              <w:rPr>
                <w:rFonts w:ascii="Times New Roman" w:hAnsi="Times New Roman" w:cs="Times New Roman"/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76009C" w:rsidRPr="00FE715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FE7157" w:rsidTr="003E38E4">
        <w:tc>
          <w:tcPr>
            <w:tcW w:w="2127" w:type="dxa"/>
            <w:vMerge/>
          </w:tcPr>
          <w:p w:rsidR="0076009C" w:rsidRPr="0076009C" w:rsidRDefault="0076009C" w:rsidP="00760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6009C" w:rsidRPr="00AA33A7" w:rsidRDefault="0076009C" w:rsidP="0076009C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15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76009C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E7157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6009C" w:rsidRPr="00AA33A7" w:rsidRDefault="00FE7157" w:rsidP="003E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76009C" w:rsidRPr="00AA33A7" w:rsidRDefault="00FE7157" w:rsidP="003E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6009C" w:rsidRPr="00AA33A7" w:rsidRDefault="003E38E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76009C" w:rsidRPr="00AA33A7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157" w:rsidTr="003E38E4">
        <w:tc>
          <w:tcPr>
            <w:tcW w:w="212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7157" w:rsidTr="003E38E4">
        <w:tc>
          <w:tcPr>
            <w:tcW w:w="2127" w:type="dxa"/>
          </w:tcPr>
          <w:p w:rsidR="0076009C" w:rsidRPr="00A40926" w:rsidRDefault="00A40926" w:rsidP="00760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Иевлев Геннадий Викторович</w:t>
            </w:r>
          </w:p>
        </w:tc>
        <w:tc>
          <w:tcPr>
            <w:tcW w:w="1417" w:type="dxa"/>
          </w:tcPr>
          <w:p w:rsidR="00D60D64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09C" w:rsidRPr="00AA33A7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632 577,54</w:t>
            </w:r>
          </w:p>
        </w:tc>
        <w:tc>
          <w:tcPr>
            <w:tcW w:w="1559" w:type="dxa"/>
          </w:tcPr>
          <w:p w:rsidR="0076009C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(6/3339)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 индивидуальное жилищное строительство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3.под индивидуальное жилищное строительство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3519E" w:rsidRPr="00AA33A7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21164000,0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580000,0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</w:t>
            </w: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1246800,0</w:t>
            </w:r>
          </w:p>
          <w:p w:rsidR="0023519E" w:rsidRP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600000,0</w:t>
            </w: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260200,0</w:t>
            </w: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23519E" w:rsidRP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559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Pr="00AA33A7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009C" w:rsidRDefault="008B282A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  <w:tc>
          <w:tcPr>
            <w:tcW w:w="1418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D60D64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7157" w:rsidTr="003E38E4">
        <w:tc>
          <w:tcPr>
            <w:tcW w:w="212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443 190,11</w:t>
            </w:r>
          </w:p>
        </w:tc>
        <w:tc>
          <w:tcPr>
            <w:tcW w:w="1559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(6/3339)</w:t>
            </w:r>
          </w:p>
        </w:tc>
        <w:tc>
          <w:tcPr>
            <w:tcW w:w="1276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21164000,0</w:t>
            </w:r>
          </w:p>
        </w:tc>
        <w:tc>
          <w:tcPr>
            <w:tcW w:w="1559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6009C" w:rsidRPr="00AA33A7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размещения домов индивидуальной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застройки</w:t>
            </w:r>
          </w:p>
        </w:tc>
        <w:tc>
          <w:tcPr>
            <w:tcW w:w="1275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159,3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418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76009C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6009C" w:rsidRDefault="0076009C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76009C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66320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66320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66320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66320">
      <w:pPr>
        <w:jc w:val="center"/>
        <w:rPr>
          <w:rFonts w:ascii="Times New Roman" w:hAnsi="Times New Roman" w:cs="Times New Roman"/>
          <w:b/>
        </w:rPr>
      </w:pPr>
    </w:p>
    <w:p w:rsidR="00A66320" w:rsidRDefault="00A66320" w:rsidP="00A66320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lastRenderedPageBreak/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ведущего специалиста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559"/>
        <w:gridCol w:w="1276"/>
        <w:gridCol w:w="1418"/>
        <w:gridCol w:w="1275"/>
        <w:gridCol w:w="1418"/>
        <w:gridCol w:w="2410"/>
      </w:tblGrid>
      <w:tr w:rsidR="00A66320" w:rsidTr="00E50231">
        <w:tc>
          <w:tcPr>
            <w:tcW w:w="2127" w:type="dxa"/>
            <w:vMerge w:val="restart"/>
          </w:tcPr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A66320" w:rsidRPr="00FE715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A66320" w:rsidTr="00E50231">
        <w:tc>
          <w:tcPr>
            <w:tcW w:w="2127" w:type="dxa"/>
            <w:vMerge/>
          </w:tcPr>
          <w:p w:rsidR="00A66320" w:rsidRPr="0076009C" w:rsidRDefault="00A66320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66320" w:rsidRPr="00AA33A7" w:rsidRDefault="00A66320" w:rsidP="00E50231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320" w:rsidTr="00E50231">
        <w:tc>
          <w:tcPr>
            <w:tcW w:w="2127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6320" w:rsidTr="00E50231">
        <w:tc>
          <w:tcPr>
            <w:tcW w:w="2127" w:type="dxa"/>
          </w:tcPr>
          <w:p w:rsidR="00A66320" w:rsidRPr="00A40926" w:rsidRDefault="008C21E1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417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F1546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404 935,74</w:t>
            </w:r>
          </w:p>
        </w:tc>
        <w:tc>
          <w:tcPr>
            <w:tcW w:w="1559" w:type="dxa"/>
          </w:tcPr>
          <w:p w:rsidR="00F1546B" w:rsidRDefault="00385412" w:rsidP="00F1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</w:t>
            </w:r>
            <w:r w:rsidR="00F154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1.сельскохозяйственного назначения</w:t>
            </w:r>
          </w:p>
          <w:p w:rsidR="00A66320" w:rsidRDefault="00F1546B" w:rsidP="00F1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2.сельскохозяйственного назначения</w:t>
            </w:r>
          </w:p>
          <w:p w:rsidR="00385412" w:rsidRDefault="00D715CC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3.сельскохозяйственного назначения</w:t>
            </w:r>
          </w:p>
          <w:p w:rsidR="00385412" w:rsidRDefault="00385412" w:rsidP="00385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4.сельскохозяйственного назначения</w:t>
            </w:r>
          </w:p>
          <w:p w:rsidR="00385412" w:rsidRDefault="00385412" w:rsidP="0038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5.сельскохоз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яйственного назначения</w:t>
            </w:r>
          </w:p>
          <w:p w:rsidR="00D715CC" w:rsidRDefault="00D715CC" w:rsidP="00385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6.сельскохозяйственного назначения</w:t>
            </w:r>
          </w:p>
          <w:p w:rsidR="00D715CC" w:rsidRDefault="00D715CC" w:rsidP="00385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7.сельскохозяйственного назначения</w:t>
            </w:r>
          </w:p>
          <w:p w:rsidR="00D715CC" w:rsidRDefault="00D715CC" w:rsidP="00385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385412" w:rsidRPr="00385412" w:rsidRDefault="00385412" w:rsidP="00385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8.сельскохозяйственного назначения</w:t>
            </w:r>
          </w:p>
          <w:p w:rsidR="00D715CC" w:rsidRDefault="00D715CC" w:rsidP="00385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D715CC" w:rsidRPr="00AA33A7" w:rsidRDefault="00422FD6" w:rsidP="00422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8541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  <w:tc>
          <w:tcPr>
            <w:tcW w:w="1276" w:type="dxa"/>
          </w:tcPr>
          <w:p w:rsidR="00422FD6" w:rsidRDefault="00422FD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FD6" w:rsidRDefault="00422FD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1229700,0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D715CC" w:rsidP="0038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2943300,0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1451200,0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4430200,0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4381500,0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5282230,0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F7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DF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2624100,0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3728600,0</w:t>
            </w:r>
          </w:p>
          <w:p w:rsidR="00D715CC" w:rsidRDefault="00D715CC" w:rsidP="00D71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Default="00D715CC" w:rsidP="00D71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FD6" w:rsidRDefault="00422FD6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5CC" w:rsidRPr="00D715CC" w:rsidRDefault="00D715CC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1291870,0</w:t>
            </w:r>
          </w:p>
        </w:tc>
        <w:tc>
          <w:tcPr>
            <w:tcW w:w="1559" w:type="dxa"/>
          </w:tcPr>
          <w:p w:rsidR="00422FD6" w:rsidRDefault="00422FD6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FD6" w:rsidRDefault="00422FD6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422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412" w:rsidRDefault="00385412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FD6" w:rsidRDefault="00422FD6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FD6" w:rsidRDefault="00422FD6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Default="00A66320" w:rsidP="00D7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15CC" w:rsidRDefault="00D715CC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A66320" w:rsidP="00DF7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DF7DA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DF7DA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DF7DA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418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DF7DA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66320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320" w:rsidRPr="00AA33A7" w:rsidRDefault="00A66320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68A5" w:rsidTr="00E50231">
        <w:tc>
          <w:tcPr>
            <w:tcW w:w="2127" w:type="dxa"/>
          </w:tcPr>
          <w:p w:rsidR="00B268A5" w:rsidRPr="00AA33A7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B268A5" w:rsidRPr="00AA33A7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87 501,70</w:t>
            </w:r>
          </w:p>
        </w:tc>
        <w:tc>
          <w:tcPr>
            <w:tcW w:w="1559" w:type="dxa"/>
          </w:tcPr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4.сельскохозяйственного назначения</w:t>
            </w: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Pr="00385412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8.сельскохозяйственного назначения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(1/564)</w:t>
            </w:r>
          </w:p>
          <w:p w:rsidR="00B268A5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9.сельскохозяйственного назначения</w:t>
            </w:r>
          </w:p>
          <w:p w:rsidR="00B268A5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10.для ведения личного подсобного хозяйства</w:t>
            </w:r>
          </w:p>
          <w:p w:rsidR="00B268A5" w:rsidRPr="00AA33A7" w:rsidRDefault="00B268A5" w:rsidP="00E5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1229700,0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2943300,0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5282230,0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4430200,0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1451200,0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4381500,0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2624100,0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3728600,0</w:t>
            </w: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1291870,0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Pr="00D715CC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559" w:type="dxa"/>
          </w:tcPr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8A5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B268A5" w:rsidP="00E5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68A5" w:rsidRDefault="00B268A5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82A" w:rsidRDefault="008B282A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82A" w:rsidRDefault="008B282A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82A" w:rsidRDefault="008B282A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82A" w:rsidRDefault="008B282A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82A" w:rsidRPr="00AA33A7" w:rsidRDefault="008B282A" w:rsidP="00B2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B282A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8B282A" w:rsidRPr="008B282A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8B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</w:p>
          <w:p w:rsidR="008B282A" w:rsidRPr="008B282A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A5" w:rsidRDefault="008B282A" w:rsidP="008B2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ЮМЗ-6</w:t>
            </w:r>
          </w:p>
          <w:p w:rsidR="008B282A" w:rsidRDefault="008B282A" w:rsidP="008B2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82A" w:rsidRPr="00AA33A7" w:rsidRDefault="008B282A" w:rsidP="008B2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прицеп ВАРЗ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B268A5" w:rsidRPr="00AA33A7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B268A5" w:rsidRPr="00AA33A7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268A5" w:rsidRPr="00AA33A7" w:rsidRDefault="008B282A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B268A5" w:rsidRPr="00AA33A7" w:rsidRDefault="00B268A5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A00516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lastRenderedPageBreak/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главного специалиста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418"/>
        <w:gridCol w:w="1417"/>
        <w:gridCol w:w="1418"/>
        <w:gridCol w:w="1275"/>
        <w:gridCol w:w="1418"/>
        <w:gridCol w:w="2410"/>
      </w:tblGrid>
      <w:tr w:rsidR="00C461BB" w:rsidTr="00E50231">
        <w:tc>
          <w:tcPr>
            <w:tcW w:w="2127" w:type="dxa"/>
            <w:vMerge w:val="restart"/>
          </w:tcPr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C461BB" w:rsidRPr="00FE715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C461BB" w:rsidTr="0020104E">
        <w:tc>
          <w:tcPr>
            <w:tcW w:w="2127" w:type="dxa"/>
            <w:vMerge/>
          </w:tcPr>
          <w:p w:rsidR="00C461BB" w:rsidRPr="0076009C" w:rsidRDefault="00C461BB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461BB" w:rsidRPr="00AA33A7" w:rsidRDefault="00C461BB" w:rsidP="00E50231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1BB" w:rsidTr="0020104E">
        <w:tc>
          <w:tcPr>
            <w:tcW w:w="2127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61BB" w:rsidTr="0020104E">
        <w:tc>
          <w:tcPr>
            <w:tcW w:w="2127" w:type="dxa"/>
          </w:tcPr>
          <w:p w:rsidR="00C461BB" w:rsidRPr="00A40926" w:rsidRDefault="00C461BB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Грачева Светлана Николаевна</w:t>
            </w:r>
          </w:p>
        </w:tc>
        <w:tc>
          <w:tcPr>
            <w:tcW w:w="1417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BB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321 523,41</w:t>
            </w:r>
          </w:p>
        </w:tc>
        <w:tc>
          <w:tcPr>
            <w:tcW w:w="1559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461BB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20104E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C461BB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Pr="00D715CC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418" w:type="dxa"/>
          </w:tcPr>
          <w:p w:rsidR="00C461BB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Pr="00AA33A7" w:rsidRDefault="0020104E" w:rsidP="0020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04E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1BB" w:rsidTr="0020104E">
        <w:tc>
          <w:tcPr>
            <w:tcW w:w="2127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C461BB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333 589,96</w:t>
            </w:r>
          </w:p>
        </w:tc>
        <w:tc>
          <w:tcPr>
            <w:tcW w:w="1559" w:type="dxa"/>
          </w:tcPr>
          <w:p w:rsidR="00C461BB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сельскохозяйственного пользования (6/3339)</w:t>
            </w:r>
          </w:p>
        </w:tc>
        <w:tc>
          <w:tcPr>
            <w:tcW w:w="1276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21164000,0</w:t>
            </w:r>
          </w:p>
        </w:tc>
        <w:tc>
          <w:tcPr>
            <w:tcW w:w="1418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461BB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Автомобили:</w:t>
            </w: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  <w:p w:rsidR="0020104E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20104E" w:rsidRPr="00AA33A7" w:rsidRDefault="0020104E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3303</w:t>
            </w:r>
          </w:p>
        </w:tc>
        <w:tc>
          <w:tcPr>
            <w:tcW w:w="1418" w:type="dxa"/>
          </w:tcPr>
          <w:p w:rsidR="00C461BB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C461BB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BB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418" w:type="dxa"/>
          </w:tcPr>
          <w:p w:rsidR="00C461BB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461BB" w:rsidRPr="00AA33A7" w:rsidRDefault="00C461BB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A00516">
      <w:pPr>
        <w:jc w:val="center"/>
        <w:rPr>
          <w:rFonts w:ascii="Times New Roman" w:hAnsi="Times New Roman" w:cs="Times New Roman"/>
          <w:b/>
        </w:rPr>
      </w:pPr>
    </w:p>
    <w:p w:rsidR="00A00516" w:rsidRDefault="00A00516" w:rsidP="00A00516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lastRenderedPageBreak/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главного специалиста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418"/>
        <w:gridCol w:w="1417"/>
        <w:gridCol w:w="1418"/>
        <w:gridCol w:w="1275"/>
        <w:gridCol w:w="1418"/>
        <w:gridCol w:w="2410"/>
      </w:tblGrid>
      <w:tr w:rsidR="00A00516" w:rsidTr="00E50231">
        <w:tc>
          <w:tcPr>
            <w:tcW w:w="2127" w:type="dxa"/>
            <w:vMerge w:val="restart"/>
          </w:tcPr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A00516" w:rsidRPr="00FE715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A00516" w:rsidTr="00E50231">
        <w:tc>
          <w:tcPr>
            <w:tcW w:w="2127" w:type="dxa"/>
            <w:vMerge/>
          </w:tcPr>
          <w:p w:rsidR="00A00516" w:rsidRPr="0076009C" w:rsidRDefault="00A00516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00516" w:rsidRPr="00AA33A7" w:rsidRDefault="00A00516" w:rsidP="00E50231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516" w:rsidTr="00E50231">
        <w:tc>
          <w:tcPr>
            <w:tcW w:w="212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0516" w:rsidTr="00E50231">
        <w:tc>
          <w:tcPr>
            <w:tcW w:w="2127" w:type="dxa"/>
          </w:tcPr>
          <w:p w:rsidR="00A00516" w:rsidRPr="00A40926" w:rsidRDefault="00A00516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Тупикина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417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751 638,75</w:t>
            </w:r>
          </w:p>
        </w:tc>
        <w:tc>
          <w:tcPr>
            <w:tcW w:w="1559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A00516" w:rsidRDefault="00A00516" w:rsidP="00A00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A00516" w:rsidRPr="00D715CC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418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275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1203,0</w:t>
            </w:r>
          </w:p>
        </w:tc>
        <w:tc>
          <w:tcPr>
            <w:tcW w:w="1418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0516" w:rsidTr="00E50231">
        <w:tc>
          <w:tcPr>
            <w:tcW w:w="212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760 438,56</w:t>
            </w:r>
          </w:p>
        </w:tc>
        <w:tc>
          <w:tcPr>
            <w:tcW w:w="1559" w:type="dxa"/>
          </w:tcPr>
          <w:p w:rsidR="00A00516" w:rsidRDefault="00A00516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114428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использования (1/30)</w:t>
            </w: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4428" w:rsidRPr="00AA33A7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00516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1203,0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1478891,0</w:t>
            </w: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  <w:p w:rsidR="00114428" w:rsidRPr="00AA33A7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</w:tcPr>
          <w:p w:rsidR="00A00516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428" w:rsidRPr="00AA33A7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00516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A00516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Рапид</w:t>
            </w:r>
          </w:p>
        </w:tc>
        <w:tc>
          <w:tcPr>
            <w:tcW w:w="1418" w:type="dxa"/>
          </w:tcPr>
          <w:p w:rsidR="00A00516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A00516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00516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00516" w:rsidRPr="00AA33A7" w:rsidRDefault="00A00516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Покупка автомобиля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Рапид за счет накоплений за предыдущие годы</w:t>
            </w:r>
          </w:p>
        </w:tc>
      </w:tr>
    </w:tbl>
    <w:p w:rsidR="00A00516" w:rsidRDefault="00A00516" w:rsidP="00A00516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C461BB" w:rsidRDefault="00C461BB" w:rsidP="00C461BB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76009C">
      <w:pPr>
        <w:jc w:val="center"/>
        <w:rPr>
          <w:rFonts w:ascii="Times New Roman" w:hAnsi="Times New Roman" w:cs="Times New Roman"/>
          <w:b/>
        </w:rPr>
      </w:pPr>
    </w:p>
    <w:p w:rsidR="00EA2399" w:rsidRDefault="00EA2399" w:rsidP="0076009C">
      <w:pPr>
        <w:jc w:val="center"/>
        <w:rPr>
          <w:rFonts w:ascii="Times New Roman" w:hAnsi="Times New Roman" w:cs="Times New Roman"/>
          <w:b/>
        </w:rPr>
      </w:pPr>
    </w:p>
    <w:p w:rsidR="00114428" w:rsidRDefault="00114428" w:rsidP="00114428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lastRenderedPageBreak/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 специалиста  1 категории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418"/>
        <w:gridCol w:w="1417"/>
        <w:gridCol w:w="1418"/>
        <w:gridCol w:w="1275"/>
        <w:gridCol w:w="1418"/>
        <w:gridCol w:w="2410"/>
      </w:tblGrid>
      <w:tr w:rsidR="00114428" w:rsidTr="00E50231">
        <w:tc>
          <w:tcPr>
            <w:tcW w:w="2127" w:type="dxa"/>
            <w:vMerge w:val="restart"/>
          </w:tcPr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114428" w:rsidRPr="00FE715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114428" w:rsidTr="00E50231">
        <w:tc>
          <w:tcPr>
            <w:tcW w:w="2127" w:type="dxa"/>
            <w:vMerge/>
          </w:tcPr>
          <w:p w:rsidR="00114428" w:rsidRPr="0076009C" w:rsidRDefault="00114428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428" w:rsidRPr="00AA33A7" w:rsidRDefault="00114428" w:rsidP="00E50231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428" w:rsidTr="00E50231">
        <w:tc>
          <w:tcPr>
            <w:tcW w:w="2127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4428" w:rsidTr="00E50231">
        <w:tc>
          <w:tcPr>
            <w:tcW w:w="2127" w:type="dxa"/>
          </w:tcPr>
          <w:p w:rsidR="00114428" w:rsidRPr="00A40926" w:rsidRDefault="00114428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Кудряшова Ольга Михайловна</w:t>
            </w:r>
          </w:p>
        </w:tc>
        <w:tc>
          <w:tcPr>
            <w:tcW w:w="1417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252 378,76</w:t>
            </w:r>
          </w:p>
        </w:tc>
        <w:tc>
          <w:tcPr>
            <w:tcW w:w="1559" w:type="dxa"/>
          </w:tcPr>
          <w:p w:rsidR="00114428" w:rsidRDefault="00114428" w:rsidP="0011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114428" w:rsidRPr="00AA33A7" w:rsidRDefault="00114428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D715CC" w:rsidRDefault="00114428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18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114428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399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399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399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4428" w:rsidTr="00E50231">
        <w:tc>
          <w:tcPr>
            <w:tcW w:w="2127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114428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635 572,25</w:t>
            </w:r>
          </w:p>
        </w:tc>
        <w:tc>
          <w:tcPr>
            <w:tcW w:w="1559" w:type="dxa"/>
          </w:tcPr>
          <w:p w:rsidR="00EA2399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14428" w:rsidRPr="00AA33A7" w:rsidRDefault="00967E8A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2399">
              <w:rPr>
                <w:rFonts w:ascii="Times New Roman" w:hAnsi="Times New Roman" w:cs="Times New Roman"/>
                <w:sz w:val="24"/>
                <w:szCs w:val="24"/>
              </w:rPr>
              <w:t>ля размещения домов индивидуальной жилой застройки</w:t>
            </w:r>
            <w:r w:rsidR="00114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39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1203,0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EA2399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EA2399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1144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428" w:rsidRPr="00AA33A7" w:rsidRDefault="00114428" w:rsidP="00EA2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14428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 РИО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4428" w:rsidRPr="00AA33A7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14428" w:rsidRDefault="00114428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399" w:rsidRPr="00AA33A7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399" w:rsidTr="00E50231">
        <w:tc>
          <w:tcPr>
            <w:tcW w:w="2127" w:type="dxa"/>
          </w:tcPr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</w:tcPr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2399" w:rsidRDefault="00EA2399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2399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EA2399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EA2399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18" w:type="dxa"/>
          </w:tcPr>
          <w:p w:rsidR="00EA2399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A2399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14428" w:rsidRDefault="00114428" w:rsidP="00114428">
      <w:pPr>
        <w:jc w:val="center"/>
        <w:rPr>
          <w:rFonts w:ascii="Times New Roman" w:hAnsi="Times New Roman" w:cs="Times New Roman"/>
          <w:b/>
        </w:rPr>
      </w:pPr>
    </w:p>
    <w:p w:rsidR="00E50231" w:rsidRDefault="00E50231" w:rsidP="00E50231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lastRenderedPageBreak/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ведущего специалиста муниципального отдела по образованию администрации </w:t>
      </w:r>
      <w:proofErr w:type="spellStart"/>
      <w:r>
        <w:rPr>
          <w:rFonts w:ascii="Times New Roman" w:hAnsi="Times New Roman" w:cs="Times New Roman"/>
          <w:b/>
        </w:rPr>
        <w:t>Таловского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Воронежской области и членов его семьи за период с 1 января 2017 года по 31 декабря 2017 года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418"/>
        <w:gridCol w:w="1417"/>
        <w:gridCol w:w="1418"/>
        <w:gridCol w:w="1275"/>
        <w:gridCol w:w="1418"/>
        <w:gridCol w:w="2410"/>
      </w:tblGrid>
      <w:tr w:rsidR="00E50231" w:rsidTr="00E50231">
        <w:tc>
          <w:tcPr>
            <w:tcW w:w="2127" w:type="dxa"/>
            <w:vMerge w:val="restart"/>
          </w:tcPr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отдела по образованию</w:t>
            </w:r>
          </w:p>
        </w:tc>
        <w:tc>
          <w:tcPr>
            <w:tcW w:w="1417" w:type="dxa"/>
            <w:vMerge w:val="restart"/>
          </w:tcPr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E50231" w:rsidRPr="00FE715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E50231" w:rsidTr="00E50231">
        <w:tc>
          <w:tcPr>
            <w:tcW w:w="2127" w:type="dxa"/>
            <w:vMerge/>
          </w:tcPr>
          <w:p w:rsidR="00E50231" w:rsidRPr="0076009C" w:rsidRDefault="00E50231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50231" w:rsidRPr="00AA33A7" w:rsidRDefault="00E50231" w:rsidP="00E50231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31" w:rsidTr="00E50231">
        <w:tc>
          <w:tcPr>
            <w:tcW w:w="2127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0231" w:rsidTr="00E50231">
        <w:tc>
          <w:tcPr>
            <w:tcW w:w="2127" w:type="dxa"/>
          </w:tcPr>
          <w:p w:rsidR="00E50231" w:rsidRPr="00A40926" w:rsidRDefault="00E50231" w:rsidP="00E5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Анисимова Ирина Александровна</w:t>
            </w:r>
          </w:p>
        </w:tc>
        <w:tc>
          <w:tcPr>
            <w:tcW w:w="1417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735 579,95</w:t>
            </w:r>
          </w:p>
        </w:tc>
        <w:tc>
          <w:tcPr>
            <w:tcW w:w="1559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D715CC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7E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0231" w:rsidRPr="00AA33A7" w:rsidRDefault="00E50231" w:rsidP="00E04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04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231" w:rsidTr="00E50231">
        <w:tc>
          <w:tcPr>
            <w:tcW w:w="2127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50231" w:rsidRPr="00AA33A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368 569,56</w:t>
            </w:r>
          </w:p>
        </w:tc>
        <w:tc>
          <w:tcPr>
            <w:tcW w:w="1559" w:type="dxa"/>
          </w:tcPr>
          <w:p w:rsidR="00E50231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</w:t>
            </w:r>
            <w:r w:rsidR="00E50231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E047E7" w:rsidRPr="00AA33A7" w:rsidRDefault="00E50231" w:rsidP="00E04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50231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47E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7E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7E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231" w:rsidRPr="00AA33A7" w:rsidRDefault="00E047E7" w:rsidP="00E04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50231" w:rsidRPr="00AA33A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21114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50231" w:rsidRPr="00AA33A7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50231" w:rsidRDefault="00E50231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7E7" w:rsidRPr="00AA33A7" w:rsidRDefault="00E047E7" w:rsidP="00E50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50231" w:rsidRDefault="00E50231" w:rsidP="00E50231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Default="008C21E1" w:rsidP="0076009C">
      <w:pPr>
        <w:jc w:val="center"/>
        <w:rPr>
          <w:rFonts w:ascii="Times New Roman" w:hAnsi="Times New Roman" w:cs="Times New Roman"/>
          <w:b/>
        </w:rPr>
      </w:pPr>
    </w:p>
    <w:p w:rsidR="008C21E1" w:rsidRPr="0076009C" w:rsidRDefault="008C21E1" w:rsidP="0076009C">
      <w:pPr>
        <w:jc w:val="center"/>
        <w:rPr>
          <w:rFonts w:ascii="Times New Roman" w:hAnsi="Times New Roman" w:cs="Times New Roman"/>
          <w:b/>
        </w:rPr>
      </w:pPr>
    </w:p>
    <w:sectPr w:rsidR="008C21E1" w:rsidRPr="0076009C" w:rsidSect="00EA239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81"/>
    <w:multiLevelType w:val="hybridMultilevel"/>
    <w:tmpl w:val="8FFE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09C"/>
    <w:rsid w:val="00114428"/>
    <w:rsid w:val="0020104E"/>
    <w:rsid w:val="0023519E"/>
    <w:rsid w:val="0025019E"/>
    <w:rsid w:val="00385412"/>
    <w:rsid w:val="003E38E4"/>
    <w:rsid w:val="003F63DA"/>
    <w:rsid w:val="00422FD6"/>
    <w:rsid w:val="0066685A"/>
    <w:rsid w:val="0076009C"/>
    <w:rsid w:val="007A7A62"/>
    <w:rsid w:val="00843E81"/>
    <w:rsid w:val="00850727"/>
    <w:rsid w:val="008B282A"/>
    <w:rsid w:val="008C21E1"/>
    <w:rsid w:val="008C4C68"/>
    <w:rsid w:val="008C5320"/>
    <w:rsid w:val="00967636"/>
    <w:rsid w:val="00967E8A"/>
    <w:rsid w:val="009956A5"/>
    <w:rsid w:val="00A00516"/>
    <w:rsid w:val="00A40926"/>
    <w:rsid w:val="00A66320"/>
    <w:rsid w:val="00AA33A7"/>
    <w:rsid w:val="00B023F7"/>
    <w:rsid w:val="00B268A5"/>
    <w:rsid w:val="00C461BB"/>
    <w:rsid w:val="00D60D64"/>
    <w:rsid w:val="00D715CC"/>
    <w:rsid w:val="00D7387E"/>
    <w:rsid w:val="00DF7DA0"/>
    <w:rsid w:val="00E047E7"/>
    <w:rsid w:val="00E50231"/>
    <w:rsid w:val="00EA2399"/>
    <w:rsid w:val="00F1546B"/>
    <w:rsid w:val="00F34579"/>
    <w:rsid w:val="00F91892"/>
    <w:rsid w:val="00FE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2018-04-24T06:26:00Z</dcterms:created>
  <dcterms:modified xsi:type="dcterms:W3CDTF">2018-05-03T05:59:00Z</dcterms:modified>
</cp:coreProperties>
</file>