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013EB" w14:textId="77777777" w:rsidR="00A35B14" w:rsidRPr="00A35B14" w:rsidRDefault="00A35B14" w:rsidP="00A35B14">
      <w:pPr>
        <w:ind w:left="142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3F82D964" wp14:editId="19DAB343">
            <wp:simplePos x="0" y="0"/>
            <wp:positionH relativeFrom="column">
              <wp:posOffset>2564130</wp:posOffset>
            </wp:positionH>
            <wp:positionV relativeFrom="paragraph">
              <wp:posOffset>635</wp:posOffset>
            </wp:positionV>
            <wp:extent cx="685165" cy="796290"/>
            <wp:effectExtent l="19050" t="19050" r="19685" b="22860"/>
            <wp:wrapTight wrapText="bothSides">
              <wp:wrapPolygon edited="0">
                <wp:start x="-601" y="-517"/>
                <wp:lineTo x="-601" y="22220"/>
                <wp:lineTo x="22221" y="22220"/>
                <wp:lineTo x="22221" y="-517"/>
                <wp:lineTo x="-601" y="-517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7962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</w:t>
      </w:r>
    </w:p>
    <w:p w14:paraId="21891669" w14:textId="77777777" w:rsidR="00A35B14" w:rsidRPr="00A35B14" w:rsidRDefault="00A35B14" w:rsidP="00A35B14">
      <w:pPr>
        <w:pStyle w:val="a4"/>
        <w:tabs>
          <w:tab w:val="left" w:pos="708"/>
        </w:tabs>
        <w:jc w:val="center"/>
        <w:rPr>
          <w:rFonts w:ascii="Times New Roman" w:hAnsi="Times New Roman" w:cs="Times New Roman"/>
          <w:b/>
          <w:szCs w:val="28"/>
        </w:rPr>
      </w:pPr>
    </w:p>
    <w:p w14:paraId="232D6D2C" w14:textId="77777777" w:rsidR="00A35B14" w:rsidRPr="00A35B14" w:rsidRDefault="00A35B14" w:rsidP="00A35B14">
      <w:pPr>
        <w:pStyle w:val="a4"/>
        <w:tabs>
          <w:tab w:val="left" w:pos="708"/>
        </w:tabs>
        <w:jc w:val="center"/>
        <w:rPr>
          <w:rFonts w:ascii="Times New Roman" w:hAnsi="Times New Roman" w:cs="Times New Roman"/>
          <w:b/>
          <w:szCs w:val="28"/>
        </w:rPr>
      </w:pPr>
    </w:p>
    <w:p w14:paraId="20C1FF36" w14:textId="77777777" w:rsidR="00A35B14" w:rsidRPr="00A35B14" w:rsidRDefault="00A35B14" w:rsidP="00A35B14">
      <w:pPr>
        <w:pStyle w:val="a4"/>
        <w:tabs>
          <w:tab w:val="left" w:pos="708"/>
        </w:tabs>
        <w:jc w:val="center"/>
        <w:rPr>
          <w:rFonts w:ascii="Times New Roman" w:hAnsi="Times New Roman" w:cs="Times New Roman"/>
          <w:b/>
          <w:szCs w:val="28"/>
        </w:rPr>
      </w:pPr>
    </w:p>
    <w:p w14:paraId="4D68865F" w14:textId="77777777" w:rsidR="00A35B14" w:rsidRPr="00A35B14" w:rsidRDefault="00A35B14" w:rsidP="00A35B14">
      <w:pPr>
        <w:pStyle w:val="a5"/>
        <w:rPr>
          <w:spacing w:val="20"/>
          <w:sz w:val="28"/>
          <w:szCs w:val="28"/>
        </w:rPr>
      </w:pPr>
    </w:p>
    <w:p w14:paraId="3DF7B67D" w14:textId="77777777" w:rsidR="00A35B14" w:rsidRPr="00A35B14" w:rsidRDefault="00A35B14" w:rsidP="00A35B14">
      <w:pPr>
        <w:pStyle w:val="a5"/>
        <w:rPr>
          <w:spacing w:val="20"/>
          <w:sz w:val="28"/>
          <w:szCs w:val="28"/>
        </w:rPr>
      </w:pPr>
      <w:r w:rsidRPr="00A35B14">
        <w:rPr>
          <w:spacing w:val="20"/>
          <w:sz w:val="28"/>
          <w:szCs w:val="28"/>
        </w:rPr>
        <w:t>АДМИНИСТРАЦИЯ ТАЛОВСКОГО</w:t>
      </w:r>
    </w:p>
    <w:p w14:paraId="6320BA4A" w14:textId="77777777" w:rsidR="00A35B14" w:rsidRPr="00A35B14" w:rsidRDefault="00A35B14" w:rsidP="00A35B14">
      <w:pPr>
        <w:pStyle w:val="a5"/>
        <w:spacing w:line="360" w:lineRule="auto"/>
        <w:rPr>
          <w:spacing w:val="20"/>
          <w:sz w:val="28"/>
          <w:szCs w:val="28"/>
        </w:rPr>
      </w:pPr>
      <w:r w:rsidRPr="00A35B14">
        <w:rPr>
          <w:spacing w:val="20"/>
          <w:sz w:val="28"/>
          <w:szCs w:val="28"/>
        </w:rPr>
        <w:t>МУНИЦИПАЛЬНОГО РАЙОНА ВОРОНЕЖСКОЙ ОБЛАСТИ</w:t>
      </w:r>
    </w:p>
    <w:p w14:paraId="7997A3C3" w14:textId="77777777" w:rsidR="00A35B14" w:rsidRPr="00A35B14" w:rsidRDefault="00A35B14" w:rsidP="00A35B14">
      <w:pPr>
        <w:pStyle w:val="a4"/>
        <w:tabs>
          <w:tab w:val="left" w:pos="708"/>
        </w:tabs>
        <w:jc w:val="center"/>
        <w:rPr>
          <w:rFonts w:ascii="Times New Roman" w:hAnsi="Times New Roman" w:cs="Times New Roman"/>
          <w:b/>
          <w:spacing w:val="40"/>
          <w:szCs w:val="28"/>
        </w:rPr>
      </w:pPr>
      <w:r w:rsidRPr="00A35B14">
        <w:rPr>
          <w:rFonts w:ascii="Times New Roman" w:hAnsi="Times New Roman" w:cs="Times New Roman"/>
          <w:b/>
          <w:spacing w:val="40"/>
          <w:szCs w:val="28"/>
        </w:rPr>
        <w:t>ПОСТАНОВЛЕНИЕ</w:t>
      </w:r>
    </w:p>
    <w:p w14:paraId="49726BD9" w14:textId="77777777" w:rsidR="00A35B14" w:rsidRPr="00A35B14" w:rsidRDefault="00A35B14" w:rsidP="00A35B14">
      <w:pPr>
        <w:pStyle w:val="a4"/>
        <w:tabs>
          <w:tab w:val="left" w:pos="708"/>
        </w:tabs>
        <w:rPr>
          <w:rFonts w:ascii="Times New Roman" w:hAnsi="Times New Roman" w:cs="Times New Roman"/>
          <w:b/>
          <w:szCs w:val="28"/>
        </w:rPr>
      </w:pPr>
    </w:p>
    <w:p w14:paraId="45A02EFC" w14:textId="35B34FCF" w:rsidR="00A35B14" w:rsidRPr="00A35B14" w:rsidRDefault="00A35B14" w:rsidP="00A35B14">
      <w:pPr>
        <w:pStyle w:val="a4"/>
        <w:pBdr>
          <w:bottom w:val="single" w:sz="4" w:space="1" w:color="auto"/>
        </w:pBdr>
        <w:tabs>
          <w:tab w:val="left" w:pos="708"/>
          <w:tab w:val="center" w:pos="7200"/>
        </w:tabs>
        <w:ind w:right="5574"/>
        <w:rPr>
          <w:rFonts w:ascii="Times New Roman" w:hAnsi="Times New Roman" w:cs="Times New Roman"/>
          <w:szCs w:val="28"/>
        </w:rPr>
      </w:pPr>
      <w:r w:rsidRPr="00A35B14">
        <w:rPr>
          <w:rFonts w:ascii="Times New Roman" w:hAnsi="Times New Roman" w:cs="Times New Roman"/>
          <w:szCs w:val="28"/>
        </w:rPr>
        <w:t xml:space="preserve">от   </w:t>
      </w:r>
      <w:r w:rsidR="000E7CE7">
        <w:rPr>
          <w:rFonts w:ascii="Times New Roman" w:hAnsi="Times New Roman" w:cs="Times New Roman"/>
          <w:szCs w:val="28"/>
        </w:rPr>
        <w:t xml:space="preserve">22 мая 2023 № 282                               </w:t>
      </w:r>
      <w:r w:rsidRPr="00A35B14">
        <w:rPr>
          <w:rFonts w:ascii="Times New Roman" w:hAnsi="Times New Roman" w:cs="Times New Roman"/>
          <w:szCs w:val="28"/>
        </w:rPr>
        <w:t xml:space="preserve"> </w:t>
      </w:r>
    </w:p>
    <w:p w14:paraId="2D375A81" w14:textId="77777777" w:rsidR="00A35B14" w:rsidRPr="00A35B14" w:rsidRDefault="00A35B14" w:rsidP="00A35B14">
      <w:pPr>
        <w:pStyle w:val="a4"/>
        <w:tabs>
          <w:tab w:val="left" w:pos="708"/>
          <w:tab w:val="center" w:pos="7200"/>
        </w:tabs>
        <w:ind w:right="5574"/>
        <w:jc w:val="center"/>
        <w:rPr>
          <w:rFonts w:ascii="Times New Roman" w:hAnsi="Times New Roman" w:cs="Times New Roman"/>
          <w:szCs w:val="28"/>
        </w:rPr>
      </w:pPr>
      <w:r w:rsidRPr="00A35B14">
        <w:rPr>
          <w:rFonts w:ascii="Times New Roman" w:hAnsi="Times New Roman" w:cs="Times New Roman"/>
          <w:szCs w:val="28"/>
        </w:rPr>
        <w:t>р. п. Таловая</w:t>
      </w:r>
    </w:p>
    <w:p w14:paraId="3F97E25A" w14:textId="379B459C" w:rsidR="00A35B14" w:rsidRPr="00A35B14" w:rsidRDefault="003840B2" w:rsidP="00A35B14">
      <w:pPr>
        <w:pStyle w:val="a4"/>
        <w:tabs>
          <w:tab w:val="left" w:pos="708"/>
          <w:tab w:val="center" w:pos="1890"/>
          <w:tab w:val="center" w:pos="7200"/>
        </w:tabs>
        <w:ind w:right="5574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61BD453" wp14:editId="573F6F3C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13335" t="5715" r="5715" b="13335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825110B" id="Line 6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"/>
            </w:pict>
          </mc:Fallback>
        </mc:AlternateContent>
      </w:r>
      <w:r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4AD5CD4" wp14:editId="39A3803E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13335" t="5715" r="12700" b="5715"/>
                <wp:wrapNone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polyline w14:anchorId="75E8FE41" id="Freeform 5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9CF016A" wp14:editId="3E2286B0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0" cy="116205"/>
                <wp:effectExtent l="13970" t="13335" r="5080" b="13335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5FE1444" id="Freeform 3" o:spid="_x0000_s1026" style="position:absolute;margin-left:.05pt;margin-top:11.05pt;width:0;height:9.1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" path="m,l,183e" filled="f">
                <v:path arrowok="t" o:connecttype="custom" o:connectlocs="0,0;0,116205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5761588" wp14:editId="6196AC40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3335" t="5715" r="5715" b="1333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76187AE" id="Line 4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"/>
            </w:pict>
          </mc:Fallback>
        </mc:AlternateContent>
      </w:r>
    </w:p>
    <w:p w14:paraId="04B15AF5" w14:textId="6C9989EF" w:rsidR="00AC18DF" w:rsidRPr="002D07CA" w:rsidRDefault="00AC18DF" w:rsidP="00AC18DF">
      <w:pPr>
        <w:autoSpaceDE w:val="0"/>
        <w:autoSpaceDN w:val="0"/>
        <w:adjustRightInd w:val="0"/>
        <w:rPr>
          <w:b/>
          <w:szCs w:val="28"/>
        </w:rPr>
      </w:pPr>
      <w:r w:rsidRPr="002D07CA">
        <w:rPr>
          <w:b/>
          <w:szCs w:val="28"/>
        </w:rPr>
        <w:t xml:space="preserve">Об утверждении </w:t>
      </w:r>
      <w:r w:rsidR="00B13055" w:rsidRPr="002D07CA">
        <w:rPr>
          <w:b/>
          <w:szCs w:val="28"/>
        </w:rPr>
        <w:t>П</w:t>
      </w:r>
      <w:r w:rsidRPr="002D07CA">
        <w:rPr>
          <w:b/>
          <w:szCs w:val="28"/>
        </w:rPr>
        <w:t>орядка межведомственного</w:t>
      </w:r>
    </w:p>
    <w:p w14:paraId="50D2A320" w14:textId="77777777" w:rsidR="001467E1" w:rsidRPr="002D07CA" w:rsidRDefault="00AC18DF" w:rsidP="00AC18DF">
      <w:pPr>
        <w:autoSpaceDE w:val="0"/>
        <w:autoSpaceDN w:val="0"/>
        <w:adjustRightInd w:val="0"/>
        <w:rPr>
          <w:b/>
          <w:szCs w:val="28"/>
        </w:rPr>
      </w:pPr>
      <w:r w:rsidRPr="002D07CA">
        <w:rPr>
          <w:b/>
          <w:szCs w:val="28"/>
        </w:rPr>
        <w:t xml:space="preserve">взаимодействия органов и учреждений системы </w:t>
      </w:r>
    </w:p>
    <w:p w14:paraId="41C571C7" w14:textId="77777777" w:rsidR="001467E1" w:rsidRPr="002D07CA" w:rsidRDefault="00AC18DF" w:rsidP="00AC18DF">
      <w:pPr>
        <w:autoSpaceDE w:val="0"/>
        <w:autoSpaceDN w:val="0"/>
        <w:adjustRightInd w:val="0"/>
        <w:rPr>
          <w:b/>
          <w:szCs w:val="28"/>
        </w:rPr>
      </w:pPr>
      <w:r w:rsidRPr="002D07CA">
        <w:rPr>
          <w:b/>
          <w:szCs w:val="28"/>
        </w:rPr>
        <w:t>профилактики</w:t>
      </w:r>
      <w:r w:rsidR="001467E1" w:rsidRPr="002D07CA">
        <w:rPr>
          <w:b/>
          <w:szCs w:val="28"/>
        </w:rPr>
        <w:t xml:space="preserve"> </w:t>
      </w:r>
      <w:r w:rsidRPr="002D07CA">
        <w:rPr>
          <w:b/>
          <w:szCs w:val="28"/>
        </w:rPr>
        <w:t xml:space="preserve">безнадзорности и правонарушений </w:t>
      </w:r>
    </w:p>
    <w:p w14:paraId="0B035B12" w14:textId="77777777" w:rsidR="002D07CA" w:rsidRDefault="00AC18DF" w:rsidP="00AC18DF">
      <w:pPr>
        <w:autoSpaceDE w:val="0"/>
        <w:autoSpaceDN w:val="0"/>
        <w:adjustRightInd w:val="0"/>
        <w:rPr>
          <w:b/>
          <w:szCs w:val="28"/>
        </w:rPr>
      </w:pPr>
      <w:r w:rsidRPr="002D07CA">
        <w:rPr>
          <w:b/>
          <w:szCs w:val="28"/>
        </w:rPr>
        <w:t>несовершеннолетних при организации,</w:t>
      </w:r>
      <w:r w:rsidR="001467E1" w:rsidRPr="002D07CA">
        <w:rPr>
          <w:b/>
          <w:szCs w:val="28"/>
        </w:rPr>
        <w:t xml:space="preserve"> </w:t>
      </w:r>
      <w:r w:rsidRPr="002D07CA">
        <w:rPr>
          <w:b/>
          <w:szCs w:val="28"/>
        </w:rPr>
        <w:t xml:space="preserve">проведении </w:t>
      </w:r>
    </w:p>
    <w:p w14:paraId="754F5D80" w14:textId="77777777" w:rsidR="002D07CA" w:rsidRDefault="00AC18DF" w:rsidP="00AC18DF">
      <w:pPr>
        <w:autoSpaceDE w:val="0"/>
        <w:autoSpaceDN w:val="0"/>
        <w:adjustRightInd w:val="0"/>
        <w:rPr>
          <w:b/>
          <w:szCs w:val="28"/>
        </w:rPr>
      </w:pPr>
      <w:r w:rsidRPr="002D07CA">
        <w:rPr>
          <w:b/>
          <w:szCs w:val="28"/>
        </w:rPr>
        <w:t>и мониторинге индивидуальной профилактической</w:t>
      </w:r>
    </w:p>
    <w:p w14:paraId="64EAE375" w14:textId="77777777" w:rsidR="002D07CA" w:rsidRDefault="00AC18DF" w:rsidP="00AC18DF">
      <w:pPr>
        <w:autoSpaceDE w:val="0"/>
        <w:autoSpaceDN w:val="0"/>
        <w:adjustRightInd w:val="0"/>
        <w:rPr>
          <w:b/>
          <w:szCs w:val="28"/>
        </w:rPr>
      </w:pPr>
      <w:r w:rsidRPr="002D07CA">
        <w:rPr>
          <w:b/>
          <w:szCs w:val="28"/>
        </w:rPr>
        <w:t>работы</w:t>
      </w:r>
      <w:r w:rsidR="002D07CA">
        <w:rPr>
          <w:b/>
          <w:szCs w:val="28"/>
        </w:rPr>
        <w:t xml:space="preserve"> </w:t>
      </w:r>
      <w:r w:rsidRPr="002D07CA">
        <w:rPr>
          <w:b/>
          <w:szCs w:val="28"/>
        </w:rPr>
        <w:t>с семьями</w:t>
      </w:r>
      <w:r w:rsidR="001467E1" w:rsidRPr="002D07CA">
        <w:rPr>
          <w:b/>
          <w:szCs w:val="28"/>
        </w:rPr>
        <w:t xml:space="preserve"> (родителями, иными законными </w:t>
      </w:r>
    </w:p>
    <w:p w14:paraId="5958F330" w14:textId="78B85670" w:rsidR="00AC18DF" w:rsidRPr="002D07CA" w:rsidRDefault="001467E1" w:rsidP="00AC18DF">
      <w:pPr>
        <w:autoSpaceDE w:val="0"/>
        <w:autoSpaceDN w:val="0"/>
        <w:adjustRightInd w:val="0"/>
        <w:rPr>
          <w:b/>
          <w:szCs w:val="28"/>
        </w:rPr>
      </w:pPr>
      <w:r w:rsidRPr="002D07CA">
        <w:rPr>
          <w:b/>
          <w:szCs w:val="28"/>
        </w:rPr>
        <w:t>представителями),</w:t>
      </w:r>
      <w:r w:rsidR="002D07CA">
        <w:rPr>
          <w:b/>
          <w:szCs w:val="28"/>
        </w:rPr>
        <w:t xml:space="preserve"> </w:t>
      </w:r>
      <w:r w:rsidRPr="002D07CA">
        <w:rPr>
          <w:b/>
          <w:szCs w:val="28"/>
        </w:rPr>
        <w:t>иными лицами и несовершеннолетними, находящимися в социально-опасном положении в Таловском муниципальном</w:t>
      </w:r>
      <w:r w:rsidR="002D07CA">
        <w:rPr>
          <w:b/>
          <w:szCs w:val="28"/>
        </w:rPr>
        <w:t xml:space="preserve"> </w:t>
      </w:r>
      <w:r w:rsidRPr="002D07CA">
        <w:rPr>
          <w:b/>
          <w:szCs w:val="28"/>
        </w:rPr>
        <w:t>районе Воронежской области</w:t>
      </w:r>
    </w:p>
    <w:p w14:paraId="0986BD3A" w14:textId="212893D7" w:rsidR="00A35B14" w:rsidRPr="00A35B14" w:rsidRDefault="00A35B14" w:rsidP="00AC18DF">
      <w:pPr>
        <w:autoSpaceDE w:val="0"/>
        <w:autoSpaceDN w:val="0"/>
        <w:adjustRightInd w:val="0"/>
        <w:rPr>
          <w:szCs w:val="28"/>
        </w:rPr>
      </w:pPr>
      <w:r w:rsidRPr="00A35B14">
        <w:rPr>
          <w:szCs w:val="28"/>
        </w:rPr>
        <w:tab/>
      </w:r>
    </w:p>
    <w:p w14:paraId="1116048F" w14:textId="00F47D15" w:rsidR="00A35B14" w:rsidRPr="00A35B14" w:rsidRDefault="001467E1" w:rsidP="00A35B1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pacing w:val="30"/>
          <w:szCs w:val="28"/>
        </w:rPr>
      </w:pPr>
      <w:r w:rsidRPr="001467E1">
        <w:rPr>
          <w:szCs w:val="28"/>
        </w:rPr>
        <w:t>В соответствии с Федеральным законом от 24.06.1999 № 120-ФЗ "Об основах системы профилактики безнадзорности и правонарушений несовершеннолетних", Законом Воронежской области от 04.10.2005 № 62-ОЗ "О комиссиях по делам несовершеннолетних и защите их прав в Воронежской области"</w:t>
      </w:r>
      <w:r w:rsidR="00A35B14" w:rsidRPr="00A35B14">
        <w:rPr>
          <w:szCs w:val="28"/>
        </w:rPr>
        <w:t xml:space="preserve">, администрация Таловского муниципального района Воронежской области </w:t>
      </w:r>
      <w:r w:rsidR="00A35B14" w:rsidRPr="00A35B14">
        <w:rPr>
          <w:b/>
          <w:spacing w:val="30"/>
          <w:szCs w:val="28"/>
        </w:rPr>
        <w:t>постановляет</w:t>
      </w:r>
      <w:r w:rsidR="00A35B14" w:rsidRPr="00A35B14">
        <w:rPr>
          <w:b/>
          <w:bCs/>
          <w:spacing w:val="30"/>
          <w:szCs w:val="28"/>
        </w:rPr>
        <w:t>:</w:t>
      </w:r>
    </w:p>
    <w:p w14:paraId="4D8D249D" w14:textId="77777777" w:rsidR="00533C34" w:rsidRDefault="001467E1" w:rsidP="00E4532B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533C34">
        <w:rPr>
          <w:szCs w:val="28"/>
        </w:rPr>
        <w:t>Утвердить Порядок межведомственного взаимодействия органов и</w:t>
      </w:r>
    </w:p>
    <w:p w14:paraId="7103FDAA" w14:textId="1E449121" w:rsidR="001467E1" w:rsidRPr="00533C34" w:rsidRDefault="001467E1" w:rsidP="00E4532B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533C34">
        <w:rPr>
          <w:szCs w:val="28"/>
        </w:rPr>
        <w:t xml:space="preserve">учреждений системы профилактики безнадзорности и правонарушений несовершеннолетних при организации, проведении и мониторинге индивидуальной профилактической работы с семьями (родителями, иными законными представителями), иными лицами и несовершеннолетними, находящимися в социально опасном положении в </w:t>
      </w:r>
      <w:r w:rsidR="003840B2" w:rsidRPr="00533C34">
        <w:rPr>
          <w:szCs w:val="28"/>
        </w:rPr>
        <w:t>Таловском муниципальном районе</w:t>
      </w:r>
      <w:r w:rsidRPr="00533C34">
        <w:rPr>
          <w:szCs w:val="28"/>
        </w:rPr>
        <w:t xml:space="preserve"> согласно приложению.</w:t>
      </w:r>
    </w:p>
    <w:p w14:paraId="3B8F5C39" w14:textId="77777777" w:rsidR="00E4532B" w:rsidRDefault="00533C34" w:rsidP="00E4532B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2B3D51">
        <w:rPr>
          <w:szCs w:val="28"/>
        </w:rPr>
        <w:t xml:space="preserve">Опубликовать настоящее </w:t>
      </w:r>
      <w:r w:rsidR="00E4532B">
        <w:rPr>
          <w:szCs w:val="28"/>
        </w:rPr>
        <w:t>Постановление в «Таловском</w:t>
      </w:r>
    </w:p>
    <w:p w14:paraId="1B7D0F9D" w14:textId="68DAF942" w:rsidR="00533C34" w:rsidRPr="00E4532B" w:rsidRDefault="00E4532B" w:rsidP="00E4532B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E4532B">
        <w:rPr>
          <w:szCs w:val="28"/>
        </w:rPr>
        <w:t>муниципальном вестнике» и разместить</w:t>
      </w:r>
      <w:r w:rsidR="00533C34" w:rsidRPr="00E4532B">
        <w:rPr>
          <w:szCs w:val="28"/>
        </w:rPr>
        <w:t xml:space="preserve"> на официальном сайте администрации Таловского муниципального района.</w:t>
      </w:r>
    </w:p>
    <w:p w14:paraId="17A10934" w14:textId="77777777" w:rsidR="00E4532B" w:rsidRPr="00E4532B" w:rsidRDefault="00E4532B" w:rsidP="00E4532B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</w:p>
    <w:p w14:paraId="29FE0889" w14:textId="6E0A24A1" w:rsidR="00A35B14" w:rsidRPr="00B13055" w:rsidRDefault="003840B2" w:rsidP="003840B2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B13055">
        <w:rPr>
          <w:szCs w:val="28"/>
        </w:rPr>
        <w:lastRenderedPageBreak/>
        <w:t xml:space="preserve">         </w:t>
      </w:r>
      <w:r w:rsidR="00E4532B">
        <w:rPr>
          <w:szCs w:val="28"/>
        </w:rPr>
        <w:t>3</w:t>
      </w:r>
      <w:r w:rsidR="00A35B14" w:rsidRPr="00B13055">
        <w:rPr>
          <w:szCs w:val="28"/>
        </w:rPr>
        <w:t>.    Контроль за исполнением постановления возложить на заместителя главы администрации муниципального района по социальным вопросам  Дубовую С.А.</w:t>
      </w:r>
    </w:p>
    <w:p w14:paraId="119A2EDD" w14:textId="77777777" w:rsidR="00A35B14" w:rsidRPr="00A35B14" w:rsidRDefault="00A35B14" w:rsidP="00A35B1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14:paraId="63048583" w14:textId="2F242CBD" w:rsidR="001B2A34" w:rsidRDefault="0063748F" w:rsidP="00A35B14">
      <w:pPr>
        <w:tabs>
          <w:tab w:val="left" w:pos="6825"/>
        </w:tabs>
        <w:rPr>
          <w:szCs w:val="28"/>
        </w:rPr>
      </w:pPr>
      <w:r>
        <w:rPr>
          <w:szCs w:val="28"/>
        </w:rPr>
        <w:t>Г</w:t>
      </w:r>
      <w:r w:rsidR="00A35B14" w:rsidRPr="00A35B14">
        <w:rPr>
          <w:szCs w:val="28"/>
        </w:rPr>
        <w:t>лав</w:t>
      </w:r>
      <w:r>
        <w:rPr>
          <w:szCs w:val="28"/>
        </w:rPr>
        <w:t xml:space="preserve">а </w:t>
      </w:r>
      <w:r w:rsidR="00A35B14" w:rsidRPr="00A35B14">
        <w:rPr>
          <w:szCs w:val="28"/>
        </w:rPr>
        <w:t xml:space="preserve">муниципального района                                                         </w:t>
      </w:r>
      <w:r w:rsidR="003840B2">
        <w:rPr>
          <w:szCs w:val="28"/>
        </w:rPr>
        <w:t xml:space="preserve">  </w:t>
      </w:r>
      <w:r>
        <w:rPr>
          <w:szCs w:val="28"/>
        </w:rPr>
        <w:t xml:space="preserve">В. В. </w:t>
      </w:r>
      <w:proofErr w:type="spellStart"/>
      <w:r>
        <w:rPr>
          <w:szCs w:val="28"/>
        </w:rPr>
        <w:t>Бурдин</w:t>
      </w:r>
      <w:proofErr w:type="spellEnd"/>
    </w:p>
    <w:p w14:paraId="19D5237B" w14:textId="20BEF0D7" w:rsidR="00440724" w:rsidRDefault="00440724" w:rsidP="00A35B14">
      <w:pPr>
        <w:tabs>
          <w:tab w:val="left" w:pos="6825"/>
        </w:tabs>
        <w:rPr>
          <w:szCs w:val="28"/>
        </w:rPr>
      </w:pPr>
    </w:p>
    <w:p w14:paraId="582A22B3" w14:textId="63820883" w:rsidR="00440724" w:rsidRDefault="00440724" w:rsidP="00A35B14">
      <w:pPr>
        <w:tabs>
          <w:tab w:val="left" w:pos="6825"/>
        </w:tabs>
        <w:rPr>
          <w:szCs w:val="28"/>
        </w:rPr>
      </w:pPr>
    </w:p>
    <w:p w14:paraId="0E8D817A" w14:textId="65ACF0C5" w:rsidR="00440724" w:rsidRDefault="00440724" w:rsidP="00A35B14">
      <w:pPr>
        <w:tabs>
          <w:tab w:val="left" w:pos="6825"/>
        </w:tabs>
        <w:rPr>
          <w:szCs w:val="28"/>
        </w:rPr>
      </w:pPr>
    </w:p>
    <w:p w14:paraId="369DB266" w14:textId="5AD1BE0E" w:rsidR="00440724" w:rsidRDefault="00440724" w:rsidP="00A35B14">
      <w:pPr>
        <w:tabs>
          <w:tab w:val="left" w:pos="6825"/>
        </w:tabs>
        <w:rPr>
          <w:szCs w:val="28"/>
        </w:rPr>
      </w:pPr>
    </w:p>
    <w:p w14:paraId="3B751878" w14:textId="16389754" w:rsidR="00440724" w:rsidRDefault="00440724" w:rsidP="00A35B14">
      <w:pPr>
        <w:tabs>
          <w:tab w:val="left" w:pos="6825"/>
        </w:tabs>
        <w:rPr>
          <w:szCs w:val="28"/>
        </w:rPr>
      </w:pPr>
    </w:p>
    <w:p w14:paraId="14121BEE" w14:textId="15C62599" w:rsidR="00440724" w:rsidRDefault="00440724" w:rsidP="00A35B14">
      <w:pPr>
        <w:tabs>
          <w:tab w:val="left" w:pos="6825"/>
        </w:tabs>
        <w:rPr>
          <w:szCs w:val="28"/>
        </w:rPr>
      </w:pPr>
    </w:p>
    <w:p w14:paraId="6D9D1188" w14:textId="3DB67C07" w:rsidR="00440724" w:rsidRDefault="00440724" w:rsidP="00A35B14">
      <w:pPr>
        <w:tabs>
          <w:tab w:val="left" w:pos="6825"/>
        </w:tabs>
        <w:rPr>
          <w:szCs w:val="28"/>
        </w:rPr>
      </w:pPr>
    </w:p>
    <w:p w14:paraId="1CC0E87E" w14:textId="2FA3FC59" w:rsidR="00440724" w:rsidRDefault="00440724" w:rsidP="00A35B14">
      <w:pPr>
        <w:tabs>
          <w:tab w:val="left" w:pos="6825"/>
        </w:tabs>
        <w:rPr>
          <w:szCs w:val="28"/>
        </w:rPr>
      </w:pPr>
    </w:p>
    <w:p w14:paraId="41149C40" w14:textId="4EBB2CC0" w:rsidR="00440724" w:rsidRDefault="00440724" w:rsidP="00A35B14">
      <w:pPr>
        <w:tabs>
          <w:tab w:val="left" w:pos="6825"/>
        </w:tabs>
        <w:rPr>
          <w:szCs w:val="28"/>
        </w:rPr>
      </w:pPr>
    </w:p>
    <w:p w14:paraId="7DB091FF" w14:textId="79DDD214" w:rsidR="00440724" w:rsidRDefault="00440724" w:rsidP="00A35B14">
      <w:pPr>
        <w:tabs>
          <w:tab w:val="left" w:pos="6825"/>
        </w:tabs>
        <w:rPr>
          <w:szCs w:val="28"/>
        </w:rPr>
      </w:pPr>
    </w:p>
    <w:p w14:paraId="4DD13F94" w14:textId="6F80E369" w:rsidR="00440724" w:rsidRDefault="00440724" w:rsidP="00A35B14">
      <w:pPr>
        <w:tabs>
          <w:tab w:val="left" w:pos="6825"/>
        </w:tabs>
        <w:rPr>
          <w:szCs w:val="28"/>
        </w:rPr>
      </w:pPr>
    </w:p>
    <w:p w14:paraId="3EA11A65" w14:textId="457E7A38" w:rsidR="00440724" w:rsidRDefault="00440724" w:rsidP="00A35B14">
      <w:pPr>
        <w:tabs>
          <w:tab w:val="left" w:pos="6825"/>
        </w:tabs>
        <w:rPr>
          <w:szCs w:val="28"/>
        </w:rPr>
      </w:pPr>
    </w:p>
    <w:p w14:paraId="202394E8" w14:textId="1014449A" w:rsidR="00440724" w:rsidRDefault="00440724" w:rsidP="00A35B14">
      <w:pPr>
        <w:tabs>
          <w:tab w:val="left" w:pos="6825"/>
        </w:tabs>
        <w:rPr>
          <w:szCs w:val="28"/>
        </w:rPr>
      </w:pPr>
    </w:p>
    <w:p w14:paraId="749883E3" w14:textId="1A08814C" w:rsidR="00440724" w:rsidRDefault="00440724" w:rsidP="00A35B14">
      <w:pPr>
        <w:tabs>
          <w:tab w:val="left" w:pos="6825"/>
        </w:tabs>
        <w:rPr>
          <w:szCs w:val="28"/>
        </w:rPr>
      </w:pPr>
    </w:p>
    <w:p w14:paraId="5354EE64" w14:textId="7C4A4B7D" w:rsidR="00440724" w:rsidRDefault="00440724" w:rsidP="00A35B14">
      <w:pPr>
        <w:tabs>
          <w:tab w:val="left" w:pos="6825"/>
        </w:tabs>
        <w:rPr>
          <w:szCs w:val="28"/>
        </w:rPr>
      </w:pPr>
    </w:p>
    <w:p w14:paraId="493F0075" w14:textId="110160B3" w:rsidR="00440724" w:rsidRDefault="00440724" w:rsidP="00A35B14">
      <w:pPr>
        <w:tabs>
          <w:tab w:val="left" w:pos="6825"/>
        </w:tabs>
        <w:rPr>
          <w:szCs w:val="28"/>
        </w:rPr>
      </w:pPr>
    </w:p>
    <w:p w14:paraId="7CE75E7B" w14:textId="5320A25F" w:rsidR="00440724" w:rsidRDefault="00440724" w:rsidP="00A35B14">
      <w:pPr>
        <w:tabs>
          <w:tab w:val="left" w:pos="6825"/>
        </w:tabs>
        <w:rPr>
          <w:szCs w:val="28"/>
        </w:rPr>
      </w:pPr>
    </w:p>
    <w:p w14:paraId="260202EF" w14:textId="36375E4C" w:rsidR="00440724" w:rsidRDefault="00440724" w:rsidP="00A35B14">
      <w:pPr>
        <w:tabs>
          <w:tab w:val="left" w:pos="6825"/>
        </w:tabs>
        <w:rPr>
          <w:szCs w:val="28"/>
        </w:rPr>
      </w:pPr>
    </w:p>
    <w:p w14:paraId="05294A6D" w14:textId="1C18EFA6" w:rsidR="00440724" w:rsidRDefault="00440724" w:rsidP="00A35B14">
      <w:pPr>
        <w:tabs>
          <w:tab w:val="left" w:pos="6825"/>
        </w:tabs>
        <w:rPr>
          <w:szCs w:val="28"/>
        </w:rPr>
      </w:pPr>
    </w:p>
    <w:p w14:paraId="03AE61B0" w14:textId="53E6611F" w:rsidR="00440724" w:rsidRDefault="00440724" w:rsidP="00A35B14">
      <w:pPr>
        <w:tabs>
          <w:tab w:val="left" w:pos="6825"/>
        </w:tabs>
        <w:rPr>
          <w:szCs w:val="28"/>
        </w:rPr>
      </w:pPr>
    </w:p>
    <w:p w14:paraId="4828C757" w14:textId="5F742FB7" w:rsidR="00440724" w:rsidRDefault="00440724" w:rsidP="00A35B14">
      <w:pPr>
        <w:tabs>
          <w:tab w:val="left" w:pos="6825"/>
        </w:tabs>
        <w:rPr>
          <w:szCs w:val="28"/>
        </w:rPr>
      </w:pPr>
    </w:p>
    <w:p w14:paraId="07577AE4" w14:textId="42123686" w:rsidR="00440724" w:rsidRDefault="00440724" w:rsidP="00A35B14">
      <w:pPr>
        <w:tabs>
          <w:tab w:val="left" w:pos="6825"/>
        </w:tabs>
        <w:rPr>
          <w:szCs w:val="28"/>
        </w:rPr>
      </w:pPr>
    </w:p>
    <w:p w14:paraId="4FC28746" w14:textId="74CC650A" w:rsidR="00440724" w:rsidRDefault="00440724" w:rsidP="00A35B14">
      <w:pPr>
        <w:tabs>
          <w:tab w:val="left" w:pos="6825"/>
        </w:tabs>
        <w:rPr>
          <w:szCs w:val="28"/>
        </w:rPr>
      </w:pPr>
    </w:p>
    <w:p w14:paraId="604D1DF4" w14:textId="0982F415" w:rsidR="00440724" w:rsidRDefault="00440724" w:rsidP="00A35B14">
      <w:pPr>
        <w:tabs>
          <w:tab w:val="left" w:pos="6825"/>
        </w:tabs>
        <w:rPr>
          <w:szCs w:val="28"/>
        </w:rPr>
      </w:pPr>
    </w:p>
    <w:p w14:paraId="7FDA8651" w14:textId="7D5FD692" w:rsidR="00440724" w:rsidRDefault="00440724" w:rsidP="00A35B14">
      <w:pPr>
        <w:tabs>
          <w:tab w:val="left" w:pos="6825"/>
        </w:tabs>
        <w:rPr>
          <w:szCs w:val="28"/>
        </w:rPr>
      </w:pPr>
    </w:p>
    <w:p w14:paraId="60B796B3" w14:textId="7E1D2E03" w:rsidR="00440724" w:rsidRDefault="00440724" w:rsidP="00A35B14">
      <w:pPr>
        <w:tabs>
          <w:tab w:val="left" w:pos="6825"/>
        </w:tabs>
        <w:rPr>
          <w:szCs w:val="28"/>
        </w:rPr>
      </w:pPr>
    </w:p>
    <w:p w14:paraId="407B12E4" w14:textId="4C907A96" w:rsidR="00440724" w:rsidRDefault="00440724" w:rsidP="00A35B14">
      <w:pPr>
        <w:tabs>
          <w:tab w:val="left" w:pos="6825"/>
        </w:tabs>
        <w:rPr>
          <w:szCs w:val="28"/>
        </w:rPr>
      </w:pPr>
    </w:p>
    <w:p w14:paraId="5DBBAA73" w14:textId="0386F571" w:rsidR="00440724" w:rsidRDefault="00440724" w:rsidP="00A35B14">
      <w:pPr>
        <w:tabs>
          <w:tab w:val="left" w:pos="6825"/>
        </w:tabs>
        <w:rPr>
          <w:szCs w:val="28"/>
        </w:rPr>
      </w:pPr>
    </w:p>
    <w:p w14:paraId="6B82A699" w14:textId="0E3E1E6A" w:rsidR="00440724" w:rsidRDefault="00440724" w:rsidP="00A35B14">
      <w:pPr>
        <w:tabs>
          <w:tab w:val="left" w:pos="6825"/>
        </w:tabs>
        <w:rPr>
          <w:szCs w:val="28"/>
        </w:rPr>
      </w:pPr>
    </w:p>
    <w:p w14:paraId="00219277" w14:textId="22FC9D6C" w:rsidR="00440724" w:rsidRDefault="00440724" w:rsidP="00A35B14">
      <w:pPr>
        <w:tabs>
          <w:tab w:val="left" w:pos="6825"/>
        </w:tabs>
        <w:rPr>
          <w:szCs w:val="28"/>
        </w:rPr>
      </w:pPr>
    </w:p>
    <w:p w14:paraId="503008EF" w14:textId="5DD392BD" w:rsidR="00440724" w:rsidRDefault="00440724" w:rsidP="00A35B14">
      <w:pPr>
        <w:tabs>
          <w:tab w:val="left" w:pos="6825"/>
        </w:tabs>
        <w:rPr>
          <w:szCs w:val="28"/>
        </w:rPr>
      </w:pPr>
    </w:p>
    <w:p w14:paraId="18B1354E" w14:textId="6156A03D" w:rsidR="00440724" w:rsidRDefault="00440724" w:rsidP="00A35B14">
      <w:pPr>
        <w:tabs>
          <w:tab w:val="left" w:pos="6825"/>
        </w:tabs>
        <w:rPr>
          <w:szCs w:val="28"/>
        </w:rPr>
      </w:pPr>
    </w:p>
    <w:p w14:paraId="534E391F" w14:textId="7AF248DA" w:rsidR="00440724" w:rsidRDefault="00440724" w:rsidP="00A35B14">
      <w:pPr>
        <w:tabs>
          <w:tab w:val="left" w:pos="6825"/>
        </w:tabs>
        <w:rPr>
          <w:szCs w:val="28"/>
        </w:rPr>
      </w:pPr>
    </w:p>
    <w:p w14:paraId="3BE1D74B" w14:textId="620D3B13" w:rsidR="00440724" w:rsidRDefault="00440724" w:rsidP="00A35B14">
      <w:pPr>
        <w:tabs>
          <w:tab w:val="left" w:pos="6825"/>
        </w:tabs>
        <w:rPr>
          <w:szCs w:val="28"/>
        </w:rPr>
      </w:pPr>
    </w:p>
    <w:p w14:paraId="30A03825" w14:textId="0D96C108" w:rsidR="00440724" w:rsidRDefault="00440724" w:rsidP="00A35B14">
      <w:pPr>
        <w:tabs>
          <w:tab w:val="left" w:pos="6825"/>
        </w:tabs>
        <w:rPr>
          <w:szCs w:val="28"/>
        </w:rPr>
      </w:pPr>
    </w:p>
    <w:p w14:paraId="6B77FE5C" w14:textId="756600EF" w:rsidR="00440724" w:rsidRDefault="00440724" w:rsidP="00A35B14">
      <w:pPr>
        <w:tabs>
          <w:tab w:val="left" w:pos="6825"/>
        </w:tabs>
        <w:rPr>
          <w:szCs w:val="28"/>
        </w:rPr>
      </w:pPr>
    </w:p>
    <w:p w14:paraId="653ED838" w14:textId="36F9BEE0" w:rsidR="00440724" w:rsidRDefault="00440724" w:rsidP="00A35B14">
      <w:pPr>
        <w:tabs>
          <w:tab w:val="left" w:pos="6825"/>
        </w:tabs>
        <w:rPr>
          <w:szCs w:val="28"/>
        </w:rPr>
      </w:pPr>
    </w:p>
    <w:p w14:paraId="261C6BBF" w14:textId="2B5E4618" w:rsidR="00440724" w:rsidRDefault="00440724" w:rsidP="00A35B14">
      <w:pPr>
        <w:tabs>
          <w:tab w:val="left" w:pos="6825"/>
        </w:tabs>
        <w:rPr>
          <w:szCs w:val="28"/>
        </w:rPr>
      </w:pPr>
    </w:p>
    <w:p w14:paraId="5AB3DA0A" w14:textId="40C08ADF" w:rsidR="00440724" w:rsidRDefault="00440724" w:rsidP="00A35B14">
      <w:pPr>
        <w:tabs>
          <w:tab w:val="left" w:pos="6825"/>
        </w:tabs>
        <w:rPr>
          <w:szCs w:val="28"/>
        </w:rPr>
      </w:pPr>
    </w:p>
    <w:p w14:paraId="359C73AA" w14:textId="4E0E14C0" w:rsidR="00440724" w:rsidRDefault="00440724" w:rsidP="00A35B14">
      <w:pPr>
        <w:tabs>
          <w:tab w:val="left" w:pos="6825"/>
        </w:tabs>
        <w:rPr>
          <w:szCs w:val="28"/>
        </w:rPr>
      </w:pPr>
    </w:p>
    <w:p w14:paraId="0D3EFB58" w14:textId="443D2088" w:rsidR="00440724" w:rsidRDefault="00440724" w:rsidP="00A35B14">
      <w:pPr>
        <w:tabs>
          <w:tab w:val="left" w:pos="6825"/>
        </w:tabs>
        <w:rPr>
          <w:szCs w:val="28"/>
        </w:rPr>
      </w:pPr>
    </w:p>
    <w:p w14:paraId="7815D8C5" w14:textId="7929F5D3" w:rsidR="00440724" w:rsidRDefault="00440724" w:rsidP="00A35B14">
      <w:pPr>
        <w:tabs>
          <w:tab w:val="left" w:pos="6825"/>
        </w:tabs>
        <w:rPr>
          <w:szCs w:val="28"/>
        </w:rPr>
      </w:pPr>
    </w:p>
    <w:p w14:paraId="7F4AC6E8" w14:textId="77777777" w:rsidR="00440724" w:rsidRPr="00440724" w:rsidRDefault="00440724" w:rsidP="00440724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440724">
        <w:rPr>
          <w:rFonts w:eastAsia="Calibri"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  Приложение к Постановлению </w:t>
      </w:r>
    </w:p>
    <w:p w14:paraId="72BDAAFD" w14:textId="77777777" w:rsidR="00440724" w:rsidRPr="00440724" w:rsidRDefault="00440724" w:rsidP="00440724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440724">
        <w:rPr>
          <w:rFonts w:eastAsia="Calibri"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администрации Таловского </w:t>
      </w:r>
    </w:p>
    <w:p w14:paraId="71559DB9" w14:textId="77777777" w:rsidR="00440724" w:rsidRPr="00440724" w:rsidRDefault="00440724" w:rsidP="00440724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440724">
        <w:rPr>
          <w:rFonts w:eastAsia="Calibri"/>
          <w:color w:val="000000"/>
          <w:sz w:val="24"/>
          <w:szCs w:val="24"/>
          <w:lang w:eastAsia="en-US"/>
        </w:rPr>
        <w:t xml:space="preserve">                                                                                        муниципального района </w:t>
      </w:r>
    </w:p>
    <w:p w14:paraId="58008D95" w14:textId="0D5C7280" w:rsidR="00440724" w:rsidRDefault="00290342" w:rsidP="00290342">
      <w:pPr>
        <w:autoSpaceDE w:val="0"/>
        <w:autoSpaceDN w:val="0"/>
        <w:adjustRightInd w:val="0"/>
        <w:jc w:val="right"/>
        <w:rPr>
          <w:rFonts w:eastAsia="Calibri"/>
          <w:color w:val="000000"/>
          <w:sz w:val="24"/>
          <w:szCs w:val="24"/>
          <w:lang w:eastAsia="en-US"/>
        </w:rPr>
      </w:pPr>
      <w:r w:rsidRPr="00290342">
        <w:rPr>
          <w:rFonts w:eastAsia="Calibri"/>
          <w:color w:val="000000"/>
          <w:sz w:val="24"/>
          <w:szCs w:val="24"/>
          <w:lang w:eastAsia="en-US"/>
        </w:rPr>
        <w:t>от   22 мая 2023 № 282</w:t>
      </w:r>
    </w:p>
    <w:p w14:paraId="2F2E9901" w14:textId="77777777" w:rsidR="00290342" w:rsidRPr="00440724" w:rsidRDefault="00290342" w:rsidP="00290342">
      <w:pPr>
        <w:autoSpaceDE w:val="0"/>
        <w:autoSpaceDN w:val="0"/>
        <w:adjustRightInd w:val="0"/>
        <w:jc w:val="right"/>
        <w:rPr>
          <w:rFonts w:eastAsia="Calibri"/>
          <w:b/>
          <w:bCs/>
          <w:color w:val="000000"/>
          <w:sz w:val="24"/>
          <w:szCs w:val="24"/>
          <w:lang w:eastAsia="en-US"/>
        </w:rPr>
      </w:pPr>
      <w:bookmarkStart w:id="0" w:name="_GoBack"/>
      <w:bookmarkEnd w:id="0"/>
    </w:p>
    <w:p w14:paraId="28446313" w14:textId="77777777" w:rsidR="00440724" w:rsidRPr="00440724" w:rsidRDefault="00440724" w:rsidP="00440724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440724">
        <w:rPr>
          <w:rFonts w:eastAsia="Calibri"/>
          <w:b/>
          <w:bCs/>
          <w:color w:val="000000"/>
          <w:sz w:val="24"/>
          <w:szCs w:val="24"/>
          <w:lang w:eastAsia="en-US"/>
        </w:rPr>
        <w:t>ПОРЯДОК</w:t>
      </w:r>
    </w:p>
    <w:p w14:paraId="6299907D" w14:textId="77777777" w:rsidR="00440724" w:rsidRPr="00440724" w:rsidRDefault="00440724" w:rsidP="00440724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440724">
        <w:rPr>
          <w:rFonts w:eastAsia="Calibri"/>
          <w:b/>
          <w:bCs/>
          <w:color w:val="000000"/>
          <w:sz w:val="24"/>
          <w:szCs w:val="24"/>
          <w:lang w:eastAsia="en-US"/>
        </w:rPr>
        <w:t>МЕЖВЕДОМСТВЕННОГО ВЗАИМОДЕЙСТВИЯ ОРГАНОВ И УЧРЕЖДЕНИЙ</w:t>
      </w:r>
    </w:p>
    <w:p w14:paraId="3848FB47" w14:textId="77777777" w:rsidR="00440724" w:rsidRPr="00440724" w:rsidRDefault="00440724" w:rsidP="00440724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440724">
        <w:rPr>
          <w:rFonts w:eastAsia="Calibri"/>
          <w:b/>
          <w:bCs/>
          <w:color w:val="000000"/>
          <w:sz w:val="24"/>
          <w:szCs w:val="24"/>
          <w:lang w:eastAsia="en-US"/>
        </w:rPr>
        <w:t>СИСТЕМЫ ПРОФИЛАКТИКИ БЕЗНАДЗОРНОСТИ И ПРАВОНАРУШЕНИЙ</w:t>
      </w:r>
    </w:p>
    <w:p w14:paraId="62DCB3E6" w14:textId="77777777" w:rsidR="00440724" w:rsidRPr="00440724" w:rsidRDefault="00440724" w:rsidP="00440724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color w:val="000000"/>
          <w:sz w:val="23"/>
          <w:szCs w:val="23"/>
          <w:lang w:eastAsia="en-US"/>
        </w:rPr>
      </w:pPr>
      <w:r w:rsidRPr="00440724">
        <w:rPr>
          <w:rFonts w:eastAsia="Calibri"/>
          <w:b/>
          <w:bCs/>
          <w:color w:val="000000"/>
          <w:sz w:val="24"/>
          <w:szCs w:val="24"/>
          <w:lang w:eastAsia="en-US"/>
        </w:rPr>
        <w:t>НЕСОВЕРШЕННОЛЕТНИХ ПРИ ОРГАНИЗАЦИИ, ПРОВЕДЕНИИ И МОНИТОРИНГЕ ИНДИВИДУАЛЬНОЙ ПРОФИЛАКТИЧЕСКОЙ РАБОТЫ С СЕМЬЯМИ (РОДИТЕЛЯМИ, ИНЫМИ ЗАКОННЫМИ ПРЕДСТАВИТЕЛЯМИ), ИНЫМИ ЛИЦАМИ И НЕСОВЕРШЕННОЛЕТНИМИ, НАХОДЯЩИМИСЯ В СОЦИАЛЬНО ОПАСНОМ ПОЛОЖЕНИИ, В ТАЛОВСКОМ</w:t>
      </w:r>
      <w:r w:rsidRPr="00440724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440724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МУНИЦИПАЛЬНОМ РАЙОНЕ ВОРОНЕЖСКОЙ ОБЛАСТИ</w:t>
      </w:r>
      <w:r w:rsidRPr="00440724">
        <w:rPr>
          <w:rFonts w:ascii="Liberation Sans" w:eastAsia="Calibri" w:hAnsi="Liberation Sans" w:cs="Liberation Sans"/>
          <w:b/>
          <w:bCs/>
          <w:color w:val="000000"/>
          <w:sz w:val="23"/>
          <w:szCs w:val="23"/>
          <w:lang w:eastAsia="en-US"/>
        </w:rPr>
        <w:t xml:space="preserve"> </w:t>
      </w:r>
    </w:p>
    <w:p w14:paraId="47EE67FB" w14:textId="77777777" w:rsidR="00440724" w:rsidRPr="00440724" w:rsidRDefault="00440724" w:rsidP="00440724">
      <w:pPr>
        <w:autoSpaceDE w:val="0"/>
        <w:autoSpaceDN w:val="0"/>
        <w:adjustRightInd w:val="0"/>
        <w:ind w:firstLine="1080"/>
        <w:jc w:val="both"/>
        <w:rPr>
          <w:rFonts w:ascii="Liberation Serif" w:eastAsia="Calibri" w:hAnsi="Liberation Serif" w:cs="Liberation Serif"/>
          <w:color w:val="000000"/>
          <w:szCs w:val="28"/>
          <w:lang w:eastAsia="en-US"/>
        </w:rPr>
      </w:pPr>
    </w:p>
    <w:p w14:paraId="2017D177" w14:textId="77777777" w:rsidR="00440724" w:rsidRPr="00440724" w:rsidRDefault="00440724" w:rsidP="00440724">
      <w:pPr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en-US"/>
        </w:rPr>
      </w:pPr>
      <w:r w:rsidRPr="00440724">
        <w:rPr>
          <w:rFonts w:eastAsia="Calibri"/>
          <w:color w:val="000000"/>
          <w:szCs w:val="28"/>
          <w:lang w:eastAsia="en-US"/>
        </w:rPr>
        <w:t>1. Общие положения.</w:t>
      </w:r>
    </w:p>
    <w:p w14:paraId="4CCB8E6F" w14:textId="77777777" w:rsidR="00440724" w:rsidRPr="00440724" w:rsidRDefault="00440724" w:rsidP="00440724">
      <w:pPr>
        <w:autoSpaceDE w:val="0"/>
        <w:autoSpaceDN w:val="0"/>
        <w:adjustRightInd w:val="0"/>
        <w:jc w:val="both"/>
        <w:rPr>
          <w:rFonts w:eastAsia="Calibri"/>
          <w:color w:val="000000"/>
          <w:szCs w:val="28"/>
          <w:lang w:eastAsia="en-US"/>
        </w:rPr>
      </w:pPr>
      <w:r w:rsidRPr="00440724">
        <w:rPr>
          <w:rFonts w:eastAsia="Calibri"/>
          <w:color w:val="000000"/>
          <w:szCs w:val="28"/>
          <w:lang w:eastAsia="en-US"/>
        </w:rPr>
        <w:t>1.1. Настоящий порядок межведомственного взаимодействия органов и учреждений системы профилактики безнадзорности и правонарушений несовершеннолетних при организации и проведении индивидуальной профилактической работы с семьями (родителями, иными законными представителями), иными лицами и несовершеннолетними, находящимися в социально опасном положении, в Таловском муниципальном районе Воронежской области (далее - Порядок) определяет условия организации межведомственного взаимодействия органов и учреждений системы профилактики, действующих на территории муниципального района (органы и учреждения системы профилактики), в рамках полномочий, установленных законодательством Российской Федерации, при организации, проведении и мониторинге индивидуальной профилактической работы с несовершеннолетними и семьями, находящимися в социально опасном положении.</w:t>
      </w:r>
    </w:p>
    <w:p w14:paraId="382407C0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color w:val="000000"/>
          <w:szCs w:val="28"/>
          <w:lang w:eastAsia="en-US"/>
        </w:rPr>
      </w:pPr>
      <w:r w:rsidRPr="00440724">
        <w:rPr>
          <w:rFonts w:eastAsia="Calibri"/>
          <w:color w:val="000000"/>
          <w:szCs w:val="28"/>
          <w:lang w:eastAsia="en-US"/>
        </w:rPr>
        <w:t>1.2. Порядок разработан в соответствии с Конституцией Российской Федерации, Семейным кодексом Российской Федерации, Федеральным законом от 24.07.1998 № 124-ФЗ "Об основных гарантиях прав ребенка в Российской Федерации", Федеральным законом от 24.06.1999 № 120-ФЗ "Об основах системы профилактики безнадзорности и правонарушений несовершеннолетних" (далее - Федеральный закон № 120-ФЗ), Законом Воронежской области от 04.10.2005 № 62-ОЗ "О комиссиях по делам несовершеннолетних и защите их прав в Воронежской области" (далее - Закон), Примерным положением о комиссиях по делам несовершеннолетних и защите их прав, утвержденным постановлением Правительства Российской Федерации</w:t>
      </w:r>
      <w:r w:rsidRPr="00440724">
        <w:rPr>
          <w:rFonts w:eastAsia="Calibri"/>
          <w:sz w:val="22"/>
          <w:szCs w:val="22"/>
          <w:lang w:eastAsia="en-US"/>
        </w:rPr>
        <w:t xml:space="preserve"> </w:t>
      </w:r>
      <w:r w:rsidRPr="00440724">
        <w:rPr>
          <w:rFonts w:eastAsia="Calibri"/>
          <w:color w:val="000000"/>
          <w:szCs w:val="28"/>
          <w:lang w:eastAsia="en-US"/>
        </w:rPr>
        <w:t>от 06.11.2013 № 995, Соглашением о межведомственном взаимодействии органов и учреждений системы профилактики по первичному выявлению детей и семей, находящихся в социально опасном положении, организации профилактической работы с указанными категориями граждан на территории Воронежской области,</w:t>
      </w:r>
      <w:r w:rsidRPr="0044072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40724">
        <w:rPr>
          <w:rFonts w:eastAsia="Calibri"/>
          <w:color w:val="000000"/>
          <w:szCs w:val="28"/>
          <w:lang w:eastAsia="en-US"/>
        </w:rPr>
        <w:t xml:space="preserve">утвержденным постановлением комиссии по делам несовершеннолетних  и защите их прав правительства Воронежской области от 09.06.2017 г. № 2,  Методическими рекомендациями по </w:t>
      </w:r>
      <w:r w:rsidRPr="00440724">
        <w:rPr>
          <w:rFonts w:eastAsia="Calibri"/>
          <w:color w:val="000000"/>
          <w:szCs w:val="28"/>
          <w:lang w:eastAsia="en-US"/>
        </w:rPr>
        <w:lastRenderedPageBreak/>
        <w:t>организации межведомственного (комплексного) взаимодействия органов и учреждений системы профилактики безнадзорности и правонарушений несовершеннолетних Воронежской области при организации и проведении индивидуальной профилактической работы с несовершеннолетними и семьями, находящимися в социально опасном положении, утвержденными постановлением комиссии по делам несовершеннолетних и защите их прав при Правительстве Воронежской области от 24.12.2022г. №4, с учетом полномочий органов и учреждений системы профилактики безнадзорности и правонарушений несовершеннолетних, иных органов и организаций, осуществляющих меры по профилактике (далее - система профилактики), предусмотренных федеральным законодательством и законодательством Воронежской области.</w:t>
      </w:r>
    </w:p>
    <w:p w14:paraId="594A18E8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color w:val="000000"/>
          <w:szCs w:val="28"/>
          <w:lang w:eastAsia="en-US"/>
        </w:rPr>
      </w:pPr>
      <w:r w:rsidRPr="00440724">
        <w:rPr>
          <w:rFonts w:ascii="Liberation Serif" w:eastAsia="Calibri" w:hAnsi="Liberation Serif" w:cs="Liberation Serif"/>
          <w:color w:val="000000"/>
          <w:szCs w:val="28"/>
          <w:lang w:eastAsia="en-US"/>
        </w:rPr>
        <w:t>1</w:t>
      </w:r>
      <w:r w:rsidRPr="00440724">
        <w:rPr>
          <w:rFonts w:eastAsia="Calibri"/>
          <w:color w:val="000000"/>
          <w:szCs w:val="28"/>
          <w:lang w:eastAsia="en-US"/>
        </w:rPr>
        <w:t>.3. Индивидуальная профилактическая работа согласно статье 1 Федерального закона от 24.06.1999 № 120-ФЗ понимается как деятельность органов и учреждений системы профилактики, направленная на своевременное выявление несовершеннолетних, семей и иных лиц, находящихся в социально опасном положении, на их социально-педагогическую реабилитацию, предупреждение совершения несовершеннолетними правонарушений и иных антиобщественных действий.</w:t>
      </w:r>
    </w:p>
    <w:p w14:paraId="0AAA530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1.4. Индивидуальная профилактическая работа может проводиться не только с несовершеннолетними, их родителями или иными законными представителями, но и с иными лицами, проживающими совместно с несовершеннолетними, согласно статье 5 Федерального закона № 120-ФЗ.</w:t>
      </w:r>
    </w:p>
    <w:p w14:paraId="4340DA3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1.5. Координацию деятельности органов и учреждений системы профилактики безнадзорности и правонарушений несовершеннолетних по организации, проведению и мониторингу индивидуальной профилактической работы с несовершеннолетними, семьями и иными лицами, находящимися в социально опасном положении, осуществляет комиссия по делам несовершеннолетних и защите их прав администрации Таловского муниципального района (далее - </w:t>
      </w:r>
      <w:proofErr w:type="spellStart"/>
      <w:r w:rsidRPr="00440724">
        <w:rPr>
          <w:rFonts w:eastAsia="Calibri"/>
          <w:szCs w:val="28"/>
          <w:lang w:eastAsia="en-US"/>
        </w:rPr>
        <w:t>КДНиЗП</w:t>
      </w:r>
      <w:proofErr w:type="spellEnd"/>
      <w:r w:rsidRPr="00440724">
        <w:rPr>
          <w:rFonts w:eastAsia="Calibri"/>
          <w:szCs w:val="28"/>
          <w:lang w:eastAsia="en-US"/>
        </w:rPr>
        <w:t>).</w:t>
      </w:r>
    </w:p>
    <w:p w14:paraId="2A0118B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1.6. Деятельность органов и учреждений системы профилактики по работе с несовершеннолетними и семьями, находящимися в социально опасном положении, осуществляется в соответствии со следующими принципами:</w:t>
      </w:r>
    </w:p>
    <w:p w14:paraId="071D49E5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принцип межведомственного взаимодействия - определяет порядок формирования отношений между органами и учреждениями системы профилактики посредством координации их деятельности комиссией по делам</w:t>
      </w:r>
      <w:r w:rsidRPr="0044072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40724">
        <w:rPr>
          <w:rFonts w:eastAsia="Calibri"/>
          <w:szCs w:val="28"/>
          <w:lang w:eastAsia="en-US"/>
        </w:rPr>
        <w:t>несовершеннолетних и защите их прав;</w:t>
      </w:r>
    </w:p>
    <w:p w14:paraId="09A898E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принцип распределения сфер ответственности - предполагает конкретных исполнителей, закрепление за ними определенного круга задач в рамках ведомственных компетенций, выполнение которых необходимо для достижения поставленных целей;</w:t>
      </w:r>
    </w:p>
    <w:p w14:paraId="23FDBC8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lastRenderedPageBreak/>
        <w:t>принцип индивидуального подхода - реализуется путем осуществления реабилитационного процесса с учетом индивидуальных особенностей конкретного несовершеннолетнего и (или) семьи, находящихся в социально опасном положении, в значительной степени влияющих на их поведение в разных жизненных ситуациях;</w:t>
      </w:r>
    </w:p>
    <w:p w14:paraId="5836DAF0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принцип законности - предусматривает соблюдение требований действующего законодательства Российской Федерации и Воронежской области в работе с несовершеннолетними и семьями, находящимися в социально опасном положении и трудной жизненной ситуации;</w:t>
      </w:r>
    </w:p>
    <w:p w14:paraId="4B7A1D1A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принцип комплексности - предполагает реализацию системного подхода в работе с несовершеннолетними и (или) семьями, находящимися в социально опасном положении;</w:t>
      </w:r>
    </w:p>
    <w:p w14:paraId="26BB483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принцип максимального учета интересов несовершеннолетнего;</w:t>
      </w:r>
    </w:p>
    <w:p w14:paraId="79CE0A5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принцип конфиденциальности - предусматривает обеспечение защиты прав и свобод человека и гражданина при обработке его персональных данных, в том числе защиты прав на неприкосновенность частной жизни, личной и семейной тайны.</w:t>
      </w:r>
    </w:p>
    <w:p w14:paraId="706EC94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2. Цели и задачи.</w:t>
      </w:r>
    </w:p>
    <w:p w14:paraId="652D5CD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2.1. Целью межведомственного взаимодействия органов и учреждений системы профилактики является обеспечение защиты прав и законных интересов несовершеннолетних, проживающих в условиях, представляющих действиями или бездействием родителей (законных представителей) угрозу их жизни или здоровью либо препятствующих их нормальному воспитанию или развитию.</w:t>
      </w:r>
    </w:p>
    <w:p w14:paraId="184EDA0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2.2. Задачами межведомственного взаимодействия являются:</w:t>
      </w:r>
    </w:p>
    <w:p w14:paraId="240E198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своевременное выявление несовершеннолетних и (или) семей, находящихся в социально опасном положении;</w:t>
      </w:r>
    </w:p>
    <w:p w14:paraId="4BF7111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разработка, согласование, утверждение и контроль реализации плана индивидуальной профилактической работы;</w:t>
      </w:r>
    </w:p>
    <w:p w14:paraId="605845A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осуществление мер по защите и восстановлению прав и законных интересов несовершеннолетнего;</w:t>
      </w:r>
    </w:p>
    <w:p w14:paraId="3575C3E8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устранение причин и условий, способствующих беспризорности и безнадзорности, противоправному и антиобщественному поведению несовершеннолетних, а также причин и условий, способствовавших возникновению социально опасного положения несовершеннолетних и семей.</w:t>
      </w:r>
    </w:p>
    <w:p w14:paraId="01E96EC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2.2.1 . Основные понятия:</w:t>
      </w:r>
    </w:p>
    <w:p w14:paraId="734AA2E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- выявление и учет семейного неблагополучия - комплекс профессиональных действий органов, учреждений и иных организаций по установлению </w:t>
      </w:r>
      <w:r w:rsidRPr="00440724">
        <w:rPr>
          <w:rFonts w:eastAsia="Calibri"/>
          <w:szCs w:val="28"/>
          <w:lang w:eastAsia="en-US"/>
        </w:rPr>
        <w:lastRenderedPageBreak/>
        <w:t>факторов, угрожающих благополучию, здоровью и жизни несовершеннолетних и обусловливающих необходимость вмешательства с целью нормализации ситуации, устранения причин и условий неблагополучия;</w:t>
      </w:r>
    </w:p>
    <w:p w14:paraId="11593C8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несовершеннолетний, находящийся в социально опасном положении, - лицо в возрасте до восемнадцати лет,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 или антиобщественные действия;</w:t>
      </w:r>
    </w:p>
    <w:p w14:paraId="2773330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семья, находящаяся в социально опасном положении, - семья, имеющая детей, находящихся в социально опасном положении, а также семья, где родители или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ними;</w:t>
      </w:r>
    </w:p>
    <w:p w14:paraId="097A3BD0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дети, находящиеся в трудной жизненной ситуации, - 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дети, проживающие в малоимущих семьях; дети с отклонениями в поведении;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</w:t>
      </w:r>
    </w:p>
    <w:p w14:paraId="315555F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семья, находящаяся в трудной жизненной ситуации, - семья, находящаяся в определенном социальном неблагополучии (ситуация, связанная с экономическими, юридическими, педагогическими, психологическими или медицинскими проблемами, не повлекшая за собой нарушение прав ребенка);</w:t>
      </w:r>
    </w:p>
    <w:p w14:paraId="31D05999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несовершеннолетние, оставшиеся без попечения родителей, - несовершеннолетние, у которых умерли оба или единственный родитель, которые остались без попечения единственного или обоих родителей вследствие лишения родителей родительских прав, отобрания их у родителей без лишения родительских прав, признания родителей недееспособными, безвестно отсутствующими, объявления их умершими, нахождения родителей в розыске, болезни родителей, препятствующей выполнению родительских обязанностей, нахождения родителей в местах содержания под стражей, отбывания наказания в виде лишения свободы в исправительных учреждениях, ограничения свободы, ареста, оставления их родителями в организациях здравоохранения, а также вследствие их подкидывания или при отказе родителей от воспитания детей и в иных случаях признания несовершеннолетнего оставшимся без попечения родителей в установленном законом порядке;</w:t>
      </w:r>
    </w:p>
    <w:p w14:paraId="210A0D2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- безнадзорный - несовершеннолетний, контроль за поведением которого отсутствует вследствие неисполнения или ненадлежащего исполнения </w:t>
      </w:r>
      <w:r w:rsidRPr="00440724">
        <w:rPr>
          <w:rFonts w:eastAsia="Calibri"/>
          <w:szCs w:val="28"/>
          <w:lang w:eastAsia="en-US"/>
        </w:rPr>
        <w:lastRenderedPageBreak/>
        <w:t>обязанностей по его воспитанию, обучению и (или) содержанию со стороны родителей или иных законных представителей либо должностных лиц;</w:t>
      </w:r>
    </w:p>
    <w:p w14:paraId="19A6C74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беспризорный - безнадзорный, не имеющий места жительства и (или) места пребывания;</w:t>
      </w:r>
      <w:r w:rsidRPr="0044072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40724">
        <w:rPr>
          <w:rFonts w:eastAsia="Calibri"/>
          <w:szCs w:val="28"/>
          <w:lang w:eastAsia="en-US"/>
        </w:rPr>
        <w:t>- дети, нуждающиеся в помощи государства, - дети, еще не лишившиеся родительского попечения, находящиеся в обстановке, представляющей действиями или бездействием родителей (иных законных представителей) угрозу их жизни или здоровью либо препятствующей их нормальному воспитанию и развитию.</w:t>
      </w:r>
    </w:p>
    <w:p w14:paraId="2E3837FA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3. Органы и учреждения системы профилактики, специалисты.</w:t>
      </w:r>
    </w:p>
    <w:p w14:paraId="3DC84058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3.1. </w:t>
      </w:r>
      <w:proofErr w:type="spellStart"/>
      <w:r w:rsidRPr="00440724">
        <w:rPr>
          <w:rFonts w:eastAsia="Calibri"/>
          <w:szCs w:val="28"/>
          <w:lang w:eastAsia="en-US"/>
        </w:rPr>
        <w:t>КДНиЗП</w:t>
      </w:r>
      <w:proofErr w:type="spellEnd"/>
      <w:r w:rsidRPr="00440724">
        <w:rPr>
          <w:rFonts w:eastAsia="Calibri"/>
          <w:szCs w:val="28"/>
          <w:lang w:eastAsia="en-US"/>
        </w:rPr>
        <w:t>, МКУ «ЦРО» Таловского района и подведомственные ему образовательные организации, орган опеки и попечительства,</w:t>
      </w:r>
      <w:r w:rsidRPr="0044072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40724">
        <w:rPr>
          <w:rFonts w:eastAsia="Calibri"/>
          <w:szCs w:val="28"/>
          <w:lang w:eastAsia="en-US"/>
        </w:rPr>
        <w:t>БУЗ ВО «Таловская РБ», ОНД и ПР по Таловскому району, ОМВД России по Таловскому району, ГКУ «ЦЗН Таловского муниципального района», КУ ВО «УСЗН Таловского муниципального района»,</w:t>
      </w:r>
      <w:r w:rsidRPr="0044072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40724">
        <w:rPr>
          <w:rFonts w:eastAsia="Calibri"/>
          <w:szCs w:val="28"/>
          <w:lang w:eastAsia="en-US"/>
        </w:rPr>
        <w:t>филиал по                                                                                                 Таловскому району ФКУ УИИ УФСИН России по                                                                                                 Воронежской области,</w:t>
      </w:r>
      <w:r w:rsidRPr="0044072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40724">
        <w:rPr>
          <w:rFonts w:eastAsia="Calibri"/>
          <w:szCs w:val="28"/>
          <w:lang w:eastAsia="en-US"/>
        </w:rPr>
        <w:t>администрации Таловского городского и сельских поселений Таловского муниципального района.</w:t>
      </w:r>
    </w:p>
    <w:p w14:paraId="46595798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4. Источники и способы получения информации.</w:t>
      </w:r>
    </w:p>
    <w:p w14:paraId="6C82441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Источниками информации о наличии факторов социально опасного положения являются:</w:t>
      </w:r>
    </w:p>
    <w:p w14:paraId="5C7A6F48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специалисты субъектов системы профилактики в ходе выполнения основных служебных обязанностей (в соответствии с нормативными правовыми актами и должностными инструкциями);</w:t>
      </w:r>
    </w:p>
    <w:p w14:paraId="600C0A0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профилактические рейды, проводимые субъектами системы профилактики в местах массового пребывания несовершеннолетних и молодежи;</w:t>
      </w:r>
    </w:p>
    <w:p w14:paraId="48E9857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обращение несовершеннолетнего;</w:t>
      </w:r>
    </w:p>
    <w:p w14:paraId="41B1CE5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обращение родителей (законных представителей, родственников) несовершеннолетнего;</w:t>
      </w:r>
    </w:p>
    <w:p w14:paraId="5D44DA15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сообщения от граждан, государственных и общественных организаций в устной или письменной форме, а также с использованием "телефонов доверия", "горячих линий" и т.п.;</w:t>
      </w:r>
    </w:p>
    <w:p w14:paraId="356F3D9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информация из средств массовой информации и информационно-коммуникационной сети "Интернет".</w:t>
      </w:r>
    </w:p>
    <w:p w14:paraId="079B455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5. Основания признания несовершеннолетних, семей и иных лиц находящимися в социально опасном положении.</w:t>
      </w:r>
    </w:p>
    <w:p w14:paraId="6ABEFE6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Основания, по которым несовершеннолетний, и (или) семья, и (или) иное лицо могут быть признаны находящимися в социально опасном положении, вытекают из определений "несовершеннолетний, находящийся в социально </w:t>
      </w:r>
      <w:r w:rsidRPr="00440724">
        <w:rPr>
          <w:rFonts w:eastAsia="Calibri"/>
          <w:szCs w:val="28"/>
          <w:lang w:eastAsia="en-US"/>
        </w:rPr>
        <w:lastRenderedPageBreak/>
        <w:t>опасном положении", "семья, находящаяся в социально опасном положении", закрепленных в статье 1 Федерального закона № 120-ФЗ.</w:t>
      </w:r>
    </w:p>
    <w:p w14:paraId="3C31B3C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5.1. Основаниями признания несовершеннолетнего находящимся в социально опасном положении являются следующие:</w:t>
      </w:r>
    </w:p>
    <w:p w14:paraId="59CB437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5.1.1. Нахождение несовершеннолетнего в обстановке, представляющей опасность (угрозу) для его жизни или здоровья в связи с отсутствием контроля за его поведением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 либо в связи с отсутствием у него места жительства и (или) места пребывания.</w:t>
      </w:r>
    </w:p>
    <w:p w14:paraId="65E737F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Нахождение несовершеннолетнего в обстановке, не отвечающей требованиям к его воспитанию или содержанию в связи с отсутствием контроля за его поведением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 либо в связи с отсутствием у него места жительства и (или) места пребывания.</w:t>
      </w:r>
    </w:p>
    <w:p w14:paraId="7259F5F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С учетом положений статьи 65 Семейного кодекса Российской Федерации обстановкой, не отвечающей требованиям к воспитанию или содержанию несовершеннолетнего, можно считать нахождение несовершеннолетнего в условиях, когда причиняется вред его физическому и психическому здоровью и нравственному развитию.</w:t>
      </w:r>
    </w:p>
    <w:p w14:paraId="003EB1C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Примечание: Признание нахождения семьи в социально опасном положении и организация с ней индивидуальной профилактической работы не влечет организацию индивидуальной профилактической работы с несовершеннолетним, проживающим в данной семье. Признание нахождения несовершеннолетнего в социально опасном положении и организация с ним индивидуальной профилактической работы не влечет организацию индивидуальной профилактической работы с семьей, в которой проживает несовершеннолетний.</w:t>
      </w:r>
    </w:p>
    <w:p w14:paraId="00378C4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5.1.2. Совершение несовершеннолетним антиобщественного действия, общественно опасного деяния (совершение преступления до достижения возраста привлечения к уголовной ответственности), административного правонарушения до достижения возраста привлечения к административной ответственности.</w:t>
      </w:r>
    </w:p>
    <w:p w14:paraId="6E0DE10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Антиобщественными, в соответствии со статьей 1 Федерального закона N 120-ФЗ, признаются действия несовершеннолетнего, выражающиеся в систематическом употреблении наркотических средств, психотропных и (или) одурманивающих веществ, алкогольной и спиртосодержащей продукции, занятии проституцией, бродяжничеством или попрошайничеством, а также иные действия, нарушающие права и законные интересы других лиц.</w:t>
      </w:r>
    </w:p>
    <w:p w14:paraId="257EB235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5.1.3. Основания, предусмотренные ст. 5 Федерального закона N 120.</w:t>
      </w:r>
    </w:p>
    <w:p w14:paraId="088765F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lastRenderedPageBreak/>
        <w:t>5.2. Основаниями признания семьи, находящейся в социально опасном положении, являются:</w:t>
      </w:r>
    </w:p>
    <w:p w14:paraId="4D5F4584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5.2.1. Привлечение родителя, законного представителя несовершеннолетнего к административной ответственности в соответствии с частью 1 статьи 5.35 КоАП РФ за неисполнение либо ненадлежащее исполнение своих обязанностей по его воспитанию, обучению и (или) содержанию.</w:t>
      </w:r>
    </w:p>
    <w:p w14:paraId="5AFAA6C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5.2.2. Совершение родителем (иным законным представителем несовершеннолетнего), иным членом семьи действий, которые могут отрицательно повлиять на его поведение.</w:t>
      </w:r>
    </w:p>
    <w:p w14:paraId="5CDDFC1C" w14:textId="77777777" w:rsidR="00440724" w:rsidRPr="00440724" w:rsidRDefault="00440724" w:rsidP="00440724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40724">
        <w:rPr>
          <w:rFonts w:eastAsia="Calibri"/>
          <w:szCs w:val="28"/>
          <w:lang w:eastAsia="en-US"/>
        </w:rPr>
        <w:t>5.2.3. Совершение родителем (иным законным представителем несовершеннолетнего), иным членом семьи преступления и (или) правонарушения в отношении ребенка.</w:t>
      </w:r>
      <w:r w:rsidRPr="00440724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4B1D9EC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5.2.4. Служебное сообщение ответственного сотрудника органа и учреждения системы профилактики о выявлении признаков (фактов) нарушения прав и законных интересов несовершеннолетнего и результаты проведенной рабочей группой </w:t>
      </w:r>
      <w:proofErr w:type="spellStart"/>
      <w:r w:rsidRPr="00440724">
        <w:rPr>
          <w:rFonts w:eastAsia="Calibri"/>
          <w:szCs w:val="28"/>
          <w:lang w:eastAsia="en-US"/>
        </w:rPr>
        <w:t>КДНиЗП</w:t>
      </w:r>
      <w:proofErr w:type="spellEnd"/>
      <w:r w:rsidRPr="00440724">
        <w:rPr>
          <w:rFonts w:eastAsia="Calibri"/>
          <w:szCs w:val="28"/>
          <w:lang w:eastAsia="en-US"/>
        </w:rPr>
        <w:t xml:space="preserve"> проверки служебного сообщения.</w:t>
      </w:r>
    </w:p>
    <w:p w14:paraId="4A60311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Все вышеприведенные основания как признания несовершеннолетнего находящимся в социально опасном положении, так и признания семьи и иного лица находящимися в социально опасном положении подлежат выяснению и подтверждаются документально.</w:t>
      </w:r>
    </w:p>
    <w:p w14:paraId="6749586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 Порядок признания несовершеннолетних, семей и иных лиц находящимися в социально опасном положении.</w:t>
      </w:r>
    </w:p>
    <w:p w14:paraId="03D0BDE9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6.1. В целях обеспечения организации с несовершеннолетними и семьями, находящимися в социально опасном положении, скоординированной, комплексной индивидуальной профилактической работы, а также в целях унификации процесса обработки информации о данных категориях несовершеннолетних, семей и иных лиц решения о признании их находящимися в социально опасном положении принимаются </w:t>
      </w:r>
      <w:proofErr w:type="spellStart"/>
      <w:r w:rsidRPr="00440724">
        <w:rPr>
          <w:rFonts w:eastAsia="Calibri"/>
          <w:szCs w:val="28"/>
          <w:lang w:eastAsia="en-US"/>
        </w:rPr>
        <w:t>КДНиЗП</w:t>
      </w:r>
      <w:proofErr w:type="spellEnd"/>
      <w:r w:rsidRPr="00440724">
        <w:rPr>
          <w:rFonts w:eastAsia="Calibri"/>
          <w:szCs w:val="28"/>
          <w:lang w:eastAsia="en-US"/>
        </w:rPr>
        <w:t>.</w:t>
      </w:r>
    </w:p>
    <w:p w14:paraId="7A12555A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6.2. Основаниями для рассмотрения на заседании </w:t>
      </w:r>
      <w:proofErr w:type="spellStart"/>
      <w:r w:rsidRPr="00440724">
        <w:rPr>
          <w:rFonts w:eastAsia="Calibri"/>
          <w:szCs w:val="28"/>
          <w:lang w:eastAsia="en-US"/>
        </w:rPr>
        <w:t>КДНиЗП</w:t>
      </w:r>
      <w:proofErr w:type="spellEnd"/>
      <w:r w:rsidRPr="00440724">
        <w:rPr>
          <w:rFonts w:eastAsia="Calibri"/>
          <w:szCs w:val="28"/>
          <w:lang w:eastAsia="en-US"/>
        </w:rPr>
        <w:t xml:space="preserve"> вопроса о признании несовершеннолетнего, и (или) семьи, и (или) иного лица находящимися в социально опасном положении могут служить:</w:t>
      </w:r>
    </w:p>
    <w:p w14:paraId="2C61695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1)</w:t>
      </w:r>
      <w:r w:rsidRPr="00440724">
        <w:rPr>
          <w:rFonts w:eastAsia="Calibri"/>
          <w:szCs w:val="28"/>
          <w:lang w:eastAsia="en-US"/>
        </w:rPr>
        <w:tab/>
        <w:t>сообщения, поступившие от физических и юридических лиц;</w:t>
      </w:r>
    </w:p>
    <w:p w14:paraId="3013DE7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2)</w:t>
      </w:r>
      <w:r w:rsidRPr="00440724">
        <w:rPr>
          <w:rFonts w:eastAsia="Calibri"/>
          <w:szCs w:val="28"/>
          <w:lang w:eastAsia="en-US"/>
        </w:rPr>
        <w:tab/>
        <w:t>материалы, поступившие из органов и учреждений системы профилактики безнадзорности и правонарушений несовершеннолетних, содержащие информацию о неисполнении (ненадлежащем исполнении) родителями (иными законными представителями) несовершеннолетних обязанностей по содержанию, воспитанию, обучению и защите прав детей;</w:t>
      </w:r>
    </w:p>
    <w:p w14:paraId="05495DB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3)</w:t>
      </w:r>
      <w:r w:rsidRPr="00440724">
        <w:rPr>
          <w:rFonts w:eastAsia="Calibri"/>
          <w:szCs w:val="28"/>
          <w:lang w:eastAsia="en-US"/>
        </w:rPr>
        <w:tab/>
        <w:t xml:space="preserve">ходатайства (информации) уполномоченного органа, ответственного за организацию деятельности по сопровождению семей с детьми, нуждающихся </w:t>
      </w:r>
      <w:r w:rsidRPr="00440724">
        <w:rPr>
          <w:rFonts w:eastAsia="Calibri"/>
          <w:szCs w:val="28"/>
          <w:lang w:eastAsia="en-US"/>
        </w:rPr>
        <w:lastRenderedPageBreak/>
        <w:t>в государственной поддержке, направленные в территориальную комиссию во исполнение решения координационного совета по организации межведомственного взаимодействия по сопровождению семей с детьми, нуждающихся в государственной поддержке, в случае выявления факта нахождения семьи с детьми в социально опасном положении;</w:t>
      </w:r>
    </w:p>
    <w:p w14:paraId="6A9DB01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4)</w:t>
      </w:r>
      <w:r w:rsidRPr="00440724">
        <w:rPr>
          <w:rFonts w:eastAsia="Calibri"/>
          <w:szCs w:val="28"/>
          <w:lang w:eastAsia="en-US"/>
        </w:rPr>
        <w:tab/>
        <w:t>поступившие из органов внутренних дел материалы проверки по фактам ненадлежащего исполнения родителями (иными законными представителями) несовершеннолетних своих обязанностей по их воспитанию, обучению и (или) содержанию, отрицательного влияния на их поведение либо жестокого обращения с ними;</w:t>
      </w:r>
    </w:p>
    <w:p w14:paraId="3E7A38E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5)</w:t>
      </w:r>
      <w:r w:rsidRPr="00440724">
        <w:rPr>
          <w:rFonts w:eastAsia="Calibri"/>
          <w:szCs w:val="28"/>
          <w:lang w:eastAsia="en-US"/>
        </w:rPr>
        <w:tab/>
        <w:t>материалы, поступившие в муниципальную комиссию по месту фактического проживания семьи из муниципальной комиссии, проводившей индивидуальную профилактическую работу с семьей, находящейся в социально опасном положении, до смены места жительства;</w:t>
      </w:r>
    </w:p>
    <w:p w14:paraId="71E6C79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6)</w:t>
      </w:r>
      <w:r w:rsidRPr="00440724">
        <w:rPr>
          <w:rFonts w:eastAsia="Calibri"/>
          <w:szCs w:val="28"/>
          <w:lang w:eastAsia="en-US"/>
        </w:rPr>
        <w:tab/>
        <w:t>другие материалы.</w:t>
      </w:r>
    </w:p>
    <w:p w14:paraId="3D84EB5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6.3. </w:t>
      </w:r>
      <w:r w:rsidRPr="00440724">
        <w:rPr>
          <w:rFonts w:eastAsia="Calibri"/>
          <w:szCs w:val="28"/>
          <w:lang w:eastAsia="en-US"/>
        </w:rPr>
        <w:tab/>
        <w:t>Рассмотрев материалы, подтверждающие факты нахождения семьи в социально опасном положении, муниципальная комиссия принимает постановление:</w:t>
      </w:r>
    </w:p>
    <w:p w14:paraId="2F4534A9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6.3.1.</w:t>
      </w:r>
      <w:r w:rsidRPr="00440724">
        <w:rPr>
          <w:rFonts w:eastAsia="Calibri"/>
          <w:szCs w:val="28"/>
          <w:lang w:eastAsia="en-US"/>
        </w:rPr>
        <w:tab/>
        <w:t>О признании семьи находящейся в социально опасном положении и проведении с ней индивидуальной профилактической работы.</w:t>
      </w:r>
    </w:p>
    <w:p w14:paraId="0D01F8E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 одновременном рассмотрении материалов дела об административном правонарушении и материалов, подтверждающих факты нахождения семьи в социально опасном положении, данное постановление выносится отдельно от постановления по делу об административном правонарушении.</w:t>
      </w:r>
    </w:p>
    <w:p w14:paraId="1FB5C680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Критериями отнесения семей к категории находящихся в социально опасном положении являются:</w:t>
      </w:r>
    </w:p>
    <w:p w14:paraId="1B8CF285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1)</w:t>
      </w:r>
      <w:r w:rsidRPr="00440724">
        <w:rPr>
          <w:rFonts w:eastAsia="Calibri"/>
          <w:szCs w:val="28"/>
          <w:lang w:eastAsia="en-US"/>
        </w:rPr>
        <w:tab/>
        <w:t>наличие в семье детей, находящихся в социально опасном положении, то есть несовершеннолетних, которые вследствие безнадзорности или беспризорности:</w:t>
      </w:r>
    </w:p>
    <w:p w14:paraId="09409FE0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находятся в обстановке, представляющей опасность для их жизни или здоровья;</w:t>
      </w:r>
    </w:p>
    <w:p w14:paraId="0F4219C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находятся в обстановке, не отвечающей требованиям к их воспитанию или содержанию;</w:t>
      </w:r>
    </w:p>
    <w:p w14:paraId="75E308F5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совершают правонарушения или антиобщественные действия;</w:t>
      </w:r>
    </w:p>
    <w:p w14:paraId="21DB84E9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2)</w:t>
      </w:r>
      <w:r w:rsidRPr="00440724">
        <w:rPr>
          <w:rFonts w:eastAsia="Calibri"/>
          <w:szCs w:val="28"/>
          <w:lang w:eastAsia="en-US"/>
        </w:rPr>
        <w:tab/>
        <w:t>неисполнение родителями (иными законными представителями) несовершеннолетних обязанностей по их воспитанию, обучению и (или) содержанию, что может выражаться в:</w:t>
      </w:r>
    </w:p>
    <w:p w14:paraId="7D86935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lastRenderedPageBreak/>
        <w:t>- отсутствии у несовершеннолетнего необходимой одежды, спального места, постельного белья и т.д.;</w:t>
      </w:r>
    </w:p>
    <w:p w14:paraId="2ECE7ED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необеспечении его регулярным питанием;</w:t>
      </w:r>
    </w:p>
    <w:p w14:paraId="42E5C89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несоблюдении санитарно-гигиенических требований и норм по уходу за несовершеннолетним и в жилом помещении;</w:t>
      </w:r>
    </w:p>
    <w:p w14:paraId="044E113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принуждении ребенка выполнять работу, не соответствующую его возможностям;</w:t>
      </w:r>
    </w:p>
    <w:p w14:paraId="41F65CB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отсутствии у родителей (иных законных представителей) средств к существованию, необходимых для обеспечения основных потребностей ребенка;</w:t>
      </w:r>
    </w:p>
    <w:p w14:paraId="234ECE9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отказе родителей (иных законных представителей) от необходимого медицинского обслуживания и лечения детей, вследствие которого может возникнуть угроза жизни и здоровью ребенка;</w:t>
      </w:r>
    </w:p>
    <w:p w14:paraId="21592E7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отсутствии контроля за обучением ребенка со стороны родителей (иных законных представителей);</w:t>
      </w:r>
    </w:p>
    <w:p w14:paraId="75590F8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невнимании родителей (иных законных представителей) к успеваемости ребенка, посещаемости им образовательной организации;</w:t>
      </w:r>
    </w:p>
    <w:p w14:paraId="74B5AEF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непринятии родителями (иными законными представителями) мер по созданию условий для обучения несовершеннолетнего (рабочего места, предметов освещения, школьных принадлежностей);</w:t>
      </w:r>
    </w:p>
    <w:p w14:paraId="7907375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длительном отсутствии связи родителей (иных законных представителей) с образовательной организацией;</w:t>
      </w:r>
    </w:p>
    <w:p w14:paraId="24E2E23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и других действиях;</w:t>
      </w:r>
    </w:p>
    <w:p w14:paraId="2F0C46B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3)</w:t>
      </w:r>
      <w:r w:rsidRPr="00440724">
        <w:rPr>
          <w:rFonts w:eastAsia="Calibri"/>
          <w:szCs w:val="28"/>
          <w:lang w:eastAsia="en-US"/>
        </w:rPr>
        <w:tab/>
        <w:t>жестокое обращение с детьми со стороны родителей (иных законных представителей):</w:t>
      </w:r>
    </w:p>
    <w:p w14:paraId="0500ECCA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эмоционально-психическое насилие над детьми (оскорбление, унижение достоинства ребенка, преднамеренная физическая или социальная изоляция, угрозы в адрес ребенка, негативный психологический климат в семье (конфликтные отношения между членами семьи);</w:t>
      </w:r>
    </w:p>
    <w:p w14:paraId="0F88B7D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-физическое насилие над детьми (побои, нанесение физических травм и телесных повреждений ребенку, которые могут привести к серьезным нарушениям здоровья);</w:t>
      </w:r>
    </w:p>
    <w:p w14:paraId="0B02286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-непринятие мер родителями (иными законными представителями) при совершении действий сексуального характера в отношении детей третьими лицами (родственниками, отчимом (мачехой) и другими лицами);</w:t>
      </w:r>
    </w:p>
    <w:p w14:paraId="6CD5853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иные действия;</w:t>
      </w:r>
    </w:p>
    <w:p w14:paraId="56652C0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lastRenderedPageBreak/>
        <w:t>4)</w:t>
      </w:r>
      <w:r w:rsidRPr="00440724">
        <w:rPr>
          <w:rFonts w:eastAsia="Calibri"/>
          <w:szCs w:val="28"/>
          <w:lang w:eastAsia="en-US"/>
        </w:rPr>
        <w:tab/>
        <w:t>отрицательное влияние родителей (иных законных представителей) на поведение и развитие детей:</w:t>
      </w:r>
    </w:p>
    <w:p w14:paraId="0256211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алкоголизм, наркомания, токсикомания одного (обоих) родителей (иных законных представителей);</w:t>
      </w:r>
    </w:p>
    <w:p w14:paraId="3D3F68E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асоциальный образ жизни одного (обоих) родителей (иных законных представителей);</w:t>
      </w:r>
    </w:p>
    <w:p w14:paraId="44A977E9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вовлечение детей в совершение антиобщественных действий и преступлений;</w:t>
      </w:r>
    </w:p>
    <w:p w14:paraId="346A036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деструктивные эмоционально-конфликтные отношения супругов, родителей и детей;</w:t>
      </w:r>
    </w:p>
    <w:p w14:paraId="621082F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антиобщественные установки и ориентации в семье;</w:t>
      </w:r>
    </w:p>
    <w:p w14:paraId="2E7E338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психологическая неустойчивость родителей, склонность к суицидам, депрессиям;</w:t>
      </w:r>
    </w:p>
    <w:p w14:paraId="3A8C639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иные действия.</w:t>
      </w:r>
    </w:p>
    <w:p w14:paraId="36D4861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6.3.2.</w:t>
      </w:r>
      <w:r w:rsidRPr="00440724">
        <w:rPr>
          <w:rFonts w:eastAsia="Calibri"/>
          <w:szCs w:val="28"/>
          <w:lang w:eastAsia="en-US"/>
        </w:rPr>
        <w:tab/>
        <w:t>Одновременно с принятием решения о проведении индивидуальной профилактической работы с семьей, находящейся в социально опасном положении, территориальная комиссия принимает решение об определении органа системы профилактики безнадзорности и правонарушений несовершеннолетних, ответственного за организацию и проведение индивидуальной профилактической работы с семьей, находящейся в социально опасном положении (прописывая дополнительным пунктом в постановлении о признании семьи, находящейся в социально опасном положении).</w:t>
      </w:r>
    </w:p>
    <w:p w14:paraId="122A21F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Ответственным органом определяется один из органов системы профилактики безнадзорности и правонарушений несовершеннолетних, указанных в пункте 1 статьи 4 Федерального закона от 24 июня 1999 года № 120-ФЗ, за исключением органов здравоохранения, органов службы занятости населения,  учреждений уголовно-исполнительной системы. Таким образом, органом, ответственным за организацию и проведение индивидуальной профилактической работы с семьей, находящейся в социально опасном положении, определяются:</w:t>
      </w:r>
    </w:p>
    <w:p w14:paraId="7564C36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- комиссия по делам несовершеннолетних и защите их прав; </w:t>
      </w:r>
    </w:p>
    <w:p w14:paraId="35A88694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- орган управления социальной защитой населения; </w:t>
      </w:r>
    </w:p>
    <w:p w14:paraId="1D3FBEE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- орган управления образованием; </w:t>
      </w:r>
    </w:p>
    <w:p w14:paraId="318B3CF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- орган опеки и попечительства; </w:t>
      </w:r>
    </w:p>
    <w:p w14:paraId="45ADDD04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- орган по делам молодежи, </w:t>
      </w:r>
    </w:p>
    <w:p w14:paraId="3A04B8C5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орган внутренних дел.</w:t>
      </w:r>
    </w:p>
    <w:p w14:paraId="623140F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lastRenderedPageBreak/>
        <w:t xml:space="preserve">Учреждения, подведомственные органам системы профилактики безнадзорности и правонарушений несовершеннолетних (социально-реабилитационные центры для несовершеннолетних, комплексные центры социального обслуживания населения, образовательные организации, администрации поселений), не могут определяться ответственными за организацию и проведение индивидуальной профилактической работы с семьей, находящейся в социально опасном положении. Данные учреждения и организации принимают участие в проведении индивидуальной профилактической работы с семьей, находящейся в социально опасном положении, в соответствии с утвержденным комиссией межведомственным планом (программой) индивидуальной профилактической работы с семьей, находящейся в социально опасном положении. </w:t>
      </w:r>
    </w:p>
    <w:p w14:paraId="169751E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Критериями, в соответствии с которыми определяется орган, ответственный за организацию и проведение индивидуальной профилактической работы с семьей, находящейся в социально опасном положении, являются основные направления деятельности органов системы профилактики безнадзорности и правонарушений несовершеннолетних, определенные главой 2 Федерального закона от 24 июня 1999 года № 120-ФЗ.</w:t>
      </w:r>
    </w:p>
    <w:p w14:paraId="462DC789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Следовательно, при определении органа системы профилактики безнадзорности и правонарушений несовершеннолетних, ответственного за организацию и проведение индивидуальной профилактической работы с семьей, находящейся в социально опасном положении, следует руководствоваться следующими положениями:</w:t>
      </w:r>
    </w:p>
    <w:p w14:paraId="654CAA95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1)</w:t>
      </w:r>
      <w:r w:rsidRPr="00440724">
        <w:rPr>
          <w:rFonts w:eastAsia="Calibri"/>
          <w:szCs w:val="28"/>
          <w:lang w:eastAsia="en-US"/>
        </w:rPr>
        <w:tab/>
        <w:t>Комиссии по делам несовершеннолетних и защите их прав в пределах своей компетенции обеспечивают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 (статья 11 Федерального закона от24 июня 1999 года № 120-ФЗ).</w:t>
      </w:r>
    </w:p>
    <w:p w14:paraId="493911D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Таким образом, если комиссией проводится индивидуальная профилактическая работа с несовершеннолетним, находящимся в социально опасном положении, и при рассмотрении материалов будет установлено, что причиной, способствующей безнадзорности, беспризорности, правонарушениям и антиобщественным действиям несовершеннолетнего, является:</w:t>
      </w:r>
    </w:p>
    <w:p w14:paraId="2D6E1450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неисполнение родителями (иными законными представителями) своих обязанностей по воспитанию, обучению и (или) содержанию детей;</w:t>
      </w:r>
    </w:p>
    <w:p w14:paraId="730E052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отрицательное влияние родителей (иных законных представителей) на поведение детей;</w:t>
      </w:r>
    </w:p>
    <w:p w14:paraId="7BE9471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lastRenderedPageBreak/>
        <w:t>- жестокое обращение с детьми со стороны родителей (иных законных представителей) -</w:t>
      </w:r>
    </w:p>
    <w:p w14:paraId="3F5942F4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территориальная комиссия может быть определена органом, ответственным за организацию и проведение индивидуальной профилактической  работы с семьей, находящейся в социально опасном положении.</w:t>
      </w:r>
    </w:p>
    <w:p w14:paraId="5E6A5F6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2)</w:t>
      </w:r>
      <w:r w:rsidRPr="00440724">
        <w:rPr>
          <w:rFonts w:eastAsia="Calibri"/>
          <w:szCs w:val="28"/>
          <w:lang w:eastAsia="en-US"/>
        </w:rPr>
        <w:tab/>
        <w:t>Органы управления социальной защитой населения в пределах своей компетенции осуществляют меры по профилактике безнадзорности несовершеннолетних и организуют индивидуальную профилактическую работу в отношении безнадзорных и беспризорных несовершеннолетних, их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 либо жестоко обращающихся с ними (статья 12 Федерального закона от 24 июня 1999 года № 120-ФЗ).</w:t>
      </w:r>
    </w:p>
    <w:p w14:paraId="31DA1D2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Следовательно, органы управления социальной защитой населения могут быть определены органом, ответственным за организацию и проведение индивидуальной профилактической работы с семьями, находящимися в социально опасном положении:</w:t>
      </w:r>
    </w:p>
    <w:p w14:paraId="179D1FE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-где родители (иные законные представители) имеют социально-бытовую незрелость (не умеют самостоятельно строить свое поведение в различных жизненных ситуациях, обустроить быт и т.д.), в том числе склонны к употреблению спиртных напитков;</w:t>
      </w:r>
    </w:p>
    <w:p w14:paraId="01DCFC38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имеющими детей-инвалидов, где имеется социальная запущенность детей и отклонение в детско-родительских отношениях;</w:t>
      </w:r>
    </w:p>
    <w:p w14:paraId="15C49F0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где родители-инвалиды и имеются отклонения в детско-родительских отношениях;</w:t>
      </w:r>
    </w:p>
    <w:p w14:paraId="3315893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с многодетными семьями, где имеется социальная запущенность детей и отклонение в детско-родительских отношениях;</w:t>
      </w:r>
    </w:p>
    <w:p w14:paraId="5C3ED4C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где родители безработные.</w:t>
      </w:r>
    </w:p>
    <w:p w14:paraId="7174EA05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3)</w:t>
      </w:r>
      <w:r w:rsidRPr="00440724">
        <w:rPr>
          <w:rFonts w:eastAsia="Calibri"/>
          <w:szCs w:val="28"/>
          <w:lang w:eastAsia="en-US"/>
        </w:rPr>
        <w:tab/>
        <w:t>Органы управления образованием в пределах своей компетенции контролируют соблюдение законодательства Российской Федерации и законодательства субъектов Российской Федерации в области образования несовершеннолетних (статья 14 Федерального закона от 24 июня 1999 года № 120-ФЗ).</w:t>
      </w:r>
    </w:p>
    <w:p w14:paraId="2D42AFF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В соответствии со статьей 43 Федерального закона от 29 декабря 2012 года №273-ФЗ «Об образовании в Российской Федерации» обучающиеся обязаны:</w:t>
      </w:r>
    </w:p>
    <w:p w14:paraId="72654AC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- 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</w:t>
      </w:r>
      <w:r w:rsidRPr="00440724">
        <w:rPr>
          <w:rFonts w:eastAsia="Calibri"/>
          <w:szCs w:val="28"/>
          <w:lang w:eastAsia="en-US"/>
        </w:rPr>
        <w:lastRenderedPageBreak/>
        <w:t>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14:paraId="32F3A3E4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выполнять требования устава организации, осуществляющей образовательную деятельность, правил внутреннего распорядка, правил проживания в общежитиях и интернатах и иных локальных нормативных актов по вопросам организации и осуществления образовательной деятельности;</w:t>
      </w:r>
    </w:p>
    <w:p w14:paraId="47E340C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14:paraId="743857F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уважать честь и достоинство других обучающихся и работников организации, осуществляющей образовательную деятельность, не создавать препятствий для получения образования другими обучающимися;</w:t>
      </w:r>
    </w:p>
    <w:p w14:paraId="3094C5B4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бережно относиться к имуществу организации, осуществляющей образовательную деятельность.</w:t>
      </w:r>
    </w:p>
    <w:p w14:paraId="56714BC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В соответствии со статьей 44 Федерального закона от 29 декабря 2012 года №273-ФЗ «Об образовании в Российской Федерации» родители (законные представители) несовершеннолетних обучающихся обязаны:</w:t>
      </w:r>
    </w:p>
    <w:p w14:paraId="5375E744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обеспечить получение детьми общего образования;</w:t>
      </w:r>
    </w:p>
    <w:p w14:paraId="6D35F5D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соблюдать правила внутреннего распорядка организации, осуществляющей образовательную деятельность, правила проживания обучающихся в интернатах, требования локальных нормативных актов, которые устанавливают режим занятий обучающихся, порядок регламентации образовательных отношений между образовательной организацией и обучающимися и (или) их родителями (законными представителями) и оформления возникновения, приостановления и прекращения этих отношений;</w:t>
      </w:r>
    </w:p>
    <w:p w14:paraId="4A2526A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уважать честь и достоинство обучающихся и работников организации, осуществляющей образовательную деятельность.</w:t>
      </w:r>
    </w:p>
    <w:p w14:paraId="0E489DBA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Орган управления образованием может быть определен органом, ответственным за организацию и проведение индивидуальной профилактической работы с семьей, находящейся в социально опасном положении, в случае, если среди оснований отнесения семьи к категории находящейся в социально опасном положении, перечисленных в пункте </w:t>
      </w:r>
      <w:proofErr w:type="gramStart"/>
      <w:r w:rsidRPr="00440724">
        <w:rPr>
          <w:rFonts w:eastAsia="Calibri"/>
          <w:szCs w:val="28"/>
          <w:lang w:eastAsia="en-US"/>
        </w:rPr>
        <w:t>6.3.1.,</w:t>
      </w:r>
      <w:proofErr w:type="gramEnd"/>
      <w:r w:rsidRPr="00440724">
        <w:rPr>
          <w:rFonts w:eastAsia="Calibri"/>
          <w:szCs w:val="28"/>
          <w:lang w:eastAsia="en-US"/>
        </w:rPr>
        <w:t xml:space="preserve"> основным является неисполнение родителями (иными законными представителями) обязанностей по обучению детей.</w:t>
      </w:r>
    </w:p>
    <w:p w14:paraId="12D79FD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4)</w:t>
      </w:r>
      <w:r w:rsidRPr="00440724">
        <w:rPr>
          <w:rFonts w:eastAsia="Calibri"/>
          <w:szCs w:val="28"/>
          <w:lang w:eastAsia="en-US"/>
        </w:rPr>
        <w:tab/>
        <w:t xml:space="preserve">Основные направления деятельности органов опеки и попечительства определены статьей 16 Федерального закона от 24 июня 1999 года № 120-ФЗ. При определении органов опеки и попечительства органом, ответственным за организацию и проведение индивидуальной профилактической работы с </w:t>
      </w:r>
      <w:r w:rsidRPr="00440724">
        <w:rPr>
          <w:rFonts w:eastAsia="Calibri"/>
          <w:szCs w:val="28"/>
          <w:lang w:eastAsia="en-US"/>
        </w:rPr>
        <w:lastRenderedPageBreak/>
        <w:t>семьей, находящейся в социально опасном положении, необходимо руководствоваться следующими критериями:</w:t>
      </w:r>
    </w:p>
    <w:p w14:paraId="751CE36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если решением суда в иске о лишении родителей родительских прав или ограничении в родительских правах в отношении несовершеннолетних детей отказано, родителям вынесено предупреждение о необходимости изменения отношения к воспитанию детей, контроль за выполнением ими родительских обязанностей возложен на органы опеки и попечительства;</w:t>
      </w:r>
    </w:p>
    <w:p w14:paraId="704E06B8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если несовершеннолетние проживают в семье, где родители (один из родителей) лишен родительских прав в отношении других детей;</w:t>
      </w:r>
    </w:p>
    <w:p w14:paraId="7C64A22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в случае лишения (ограничения) родительских прав одного из родителей и сохранения родительских прав за другим, проживающим совместно с детьми.</w:t>
      </w:r>
    </w:p>
    <w:p w14:paraId="3BAE7064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5)</w:t>
      </w:r>
      <w:r w:rsidRPr="00440724">
        <w:rPr>
          <w:rFonts w:eastAsia="Calibri"/>
          <w:szCs w:val="28"/>
          <w:lang w:eastAsia="en-US"/>
        </w:rPr>
        <w:tab/>
        <w:t>Органы по делам молодежи в пределах своих полномочий, перечисленных в статье 17 Федерального закона от 24 июня 1999 года № 120-ФЗ, могут координировать и проводить индивидуальную профилактическую работу с семьями, находящимися в социально опасном положении:</w:t>
      </w:r>
    </w:p>
    <w:p w14:paraId="2E1A704A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если в них воспитываются несовершеннолетние в возрасте от 14 до 18 лет, нуждающиеся в организации занятости и (или) трудоустройства;</w:t>
      </w:r>
    </w:p>
    <w:p w14:paraId="4752970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если родители являются несовершеннолетними и могут быть вовлечены в реализуемые агентствами по делам молодежи проекты (программы).</w:t>
      </w:r>
    </w:p>
    <w:p w14:paraId="4679DB90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6) Подразделения по делам несовершеннолетних районных, городских отделов (управлений) внутренних дел, отделов (управлений) внутренних дел иных муниципальных образований, отделов (управлений) внутренних дел закрытых административно-территориальных образований) в пределах своих полномочий, перечисленных в статье 21 Федерального закона от 24 июня 1999 года № 120-ФЗ, проводят индивидуальную профилактическую работу в отношении родителей или иных законных представителей, не исполняющих своих обязанностей по воспитанию, обучению и (или) содержанию несовершеннолетних и (или) отрицательно влияющих на их поведение либо жестоко обращающихся с ними;</w:t>
      </w:r>
    </w:p>
    <w:p w14:paraId="4BE8F73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6.4.</w:t>
      </w:r>
      <w:r w:rsidRPr="00440724">
        <w:rPr>
          <w:rFonts w:eastAsia="Calibri"/>
          <w:szCs w:val="28"/>
          <w:lang w:eastAsia="en-US"/>
        </w:rPr>
        <w:tab/>
        <w:t>После принятия решения о проведении индивидуальной профилактической работы с семьей, находящейся в социально опасном положении, орган системы профилактики безнадзорности и правонарушений несовершеннолетних, определенный ответственным за организацию и проведение индивидуальной профилактической работы с семьей, находящейся в социально опасном положении, в течение 10 рабочих дней разрабатывается межведомственный план (программа) индивидуальной профилактической работы с семьей, находящейся в социально опасном положении (далее – межведомственный план (программа)), которая согласуется с заинтересованными органами и учреждениями системы профилактики.</w:t>
      </w:r>
    </w:p>
    <w:p w14:paraId="43617D0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lastRenderedPageBreak/>
        <w:t>6.5.</w:t>
      </w:r>
      <w:r w:rsidRPr="00440724">
        <w:rPr>
          <w:rFonts w:eastAsia="Calibri"/>
          <w:szCs w:val="28"/>
          <w:lang w:eastAsia="en-US"/>
        </w:rPr>
        <w:tab/>
        <w:t xml:space="preserve">Копия постановления комиссии о проведении индивидуальной профилактической работы с семьей, находящейся в социально опасном положении, направляется </w:t>
      </w:r>
      <w:bookmarkStart w:id="1" w:name="_Hlk134709759"/>
      <w:r w:rsidRPr="00440724">
        <w:rPr>
          <w:rFonts w:eastAsia="Calibri"/>
          <w:szCs w:val="28"/>
          <w:lang w:eastAsia="en-US"/>
        </w:rPr>
        <w:t xml:space="preserve">КДН и ЗП </w:t>
      </w:r>
      <w:bookmarkEnd w:id="1"/>
      <w:r w:rsidRPr="00440724">
        <w:rPr>
          <w:rFonts w:eastAsia="Calibri"/>
          <w:szCs w:val="28"/>
          <w:lang w:eastAsia="en-US"/>
        </w:rPr>
        <w:t>в трехдневный срок в орган системы профилактики безнадзорности и правонарушений несовершеннолетних, ответственный за организацию и проведение индивидуальной профилактической работы с семьей, находящейся в социально опасном положении.</w:t>
      </w:r>
    </w:p>
    <w:p w14:paraId="0E076E2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 определении КДН и ЗП органом, ответственным за организацию и проведение индивидуальной профилактической работы с семьей, находящейся в социально опасном положении,  комиссия (заместитель  председателя муниципальной комиссии) организует и проводит индивидуальную профилактическую работу с семьей, находящейся в социально опасном положении.</w:t>
      </w:r>
    </w:p>
    <w:p w14:paraId="4E18E558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6.6.</w:t>
      </w:r>
      <w:r w:rsidRPr="00440724">
        <w:rPr>
          <w:rFonts w:eastAsia="Calibri"/>
          <w:szCs w:val="28"/>
          <w:lang w:eastAsia="en-US"/>
        </w:rPr>
        <w:tab/>
        <w:t>КДН и ЗП контролирует выполнение комплекса профилактических мер, указанных в постановлении комиссии, органами и учреждениями системы профилактики безнадзорности и правонарушений несовершеннолетних.</w:t>
      </w:r>
    </w:p>
    <w:p w14:paraId="2C23366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С этой целью КДН и ЗП 1 раз в полугодие на заседании комиссии заслушивает отчет органа, ответственного за организацию и проведение индивидуальной профилактической работы с семьей, находящейся в социально опасном положении, о реализации запланированных мероприятий.</w:t>
      </w:r>
    </w:p>
    <w:p w14:paraId="5DEA5080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6.7.</w:t>
      </w:r>
      <w:r w:rsidRPr="00440724">
        <w:rPr>
          <w:rFonts w:eastAsia="Calibri"/>
          <w:szCs w:val="28"/>
          <w:lang w:eastAsia="en-US"/>
        </w:rPr>
        <w:tab/>
        <w:t>По результатам отчета о проведенной индивидуальной профилактической работе с семьей, находящейся в социально опасном положении, КДН и ЗП принимает одно из следующих постановлений:</w:t>
      </w:r>
    </w:p>
    <w:p w14:paraId="011F24D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6.7.1.</w:t>
      </w:r>
      <w:r w:rsidRPr="00440724">
        <w:rPr>
          <w:rFonts w:eastAsia="Calibri"/>
          <w:szCs w:val="28"/>
          <w:lang w:eastAsia="en-US"/>
        </w:rPr>
        <w:tab/>
        <w:t>О прекращении индивидуальной профилактической работы с семьей, находящейся в социально опасном положении.</w:t>
      </w:r>
    </w:p>
    <w:p w14:paraId="22D59DA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6.7.2.</w:t>
      </w:r>
      <w:r w:rsidRPr="00440724">
        <w:rPr>
          <w:rFonts w:eastAsia="Calibri"/>
          <w:szCs w:val="28"/>
          <w:lang w:eastAsia="en-US"/>
        </w:rPr>
        <w:tab/>
        <w:t>Основаниями для прекращения индивидуальной профилактической работы с семьей, находящейся в социально опасном положении, являются:</w:t>
      </w:r>
    </w:p>
    <w:p w14:paraId="780EF7E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1)</w:t>
      </w:r>
      <w:r w:rsidRPr="00440724">
        <w:rPr>
          <w:rFonts w:eastAsia="Calibri"/>
          <w:szCs w:val="28"/>
          <w:lang w:eastAsia="en-US"/>
        </w:rPr>
        <w:tab/>
        <w:t>исправление положения в семье, устранение причин, явившихся основанием для признания семьи находящейся в социально опасном положении, и проведения с ней индивидуальной профилактической работы, о чем могут свидетельствовать:</w:t>
      </w:r>
    </w:p>
    <w:p w14:paraId="714A0AA9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надлежащее исполнение родителями своих обязанностей по воспитанию, обучению и (или) содержанию детей (наличие у детей необходимой одежды, полноценного питания, соблюдение санитарно-гигиенических условий и т.д.);</w:t>
      </w:r>
    </w:p>
    <w:p w14:paraId="4087E99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создание родителями (иными законными представителями) надлежащих условий для воспитания детей (наличие постоянного места работы и стабильного дохода, создание удовлетворительных жилищных условий для детей, приобретение навыков правильного обращения с детьми, доброжелательный психологический климат в семье и т.д.);</w:t>
      </w:r>
    </w:p>
    <w:p w14:paraId="3919D50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lastRenderedPageBreak/>
        <w:t>- отсутствие факта употребления родителями алкогольных напитков, наркотических средств или психотропных веществ в течение длительного периода времени, ведение здорового образа жизни;</w:t>
      </w:r>
    </w:p>
    <w:p w14:paraId="2F0E085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отсутствие признаков жестокого обращения с детьми со стороны родителей (иных законных представителей);</w:t>
      </w:r>
    </w:p>
    <w:p w14:paraId="4863D909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осуществление родителями (иными законными представителями) надлежащего контроля за воспитанием и обучением детей (внимание родителей (иных законных представителей) к успеваемости ребенка, посещение детьми образовательных организаций, взаимодействие с образовательной организацией);</w:t>
      </w:r>
    </w:p>
    <w:p w14:paraId="398A14C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2)</w:t>
      </w:r>
      <w:r w:rsidRPr="00440724">
        <w:rPr>
          <w:rFonts w:eastAsia="Calibri"/>
          <w:szCs w:val="28"/>
          <w:lang w:eastAsia="en-US"/>
        </w:rPr>
        <w:tab/>
        <w:t>лишение (либо ограничение) родителей (единственного родителя) родительских прав и избрание формы устройства для детей, оставшихся без попечения родителей.</w:t>
      </w:r>
    </w:p>
    <w:p w14:paraId="014BB5F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 этом индивидуальная профилактическая работа с семьями, находящимися в социально опасном положении, при наличии оснований продолжается в случаях:</w:t>
      </w:r>
    </w:p>
    <w:p w14:paraId="50917E6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лишения (ограничения) родителей родительских прав в отношении одного или нескольких детей и сохранения родительских прав в отношении других детей;</w:t>
      </w:r>
    </w:p>
    <w:p w14:paraId="78AA366A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лишения (ограничения) родительских прав одного из родителей и сохранения родительских прав за другим, проживающим совместно с детьми;</w:t>
      </w:r>
    </w:p>
    <w:p w14:paraId="34F66A6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3)</w:t>
      </w:r>
      <w:r w:rsidRPr="00440724">
        <w:rPr>
          <w:rFonts w:eastAsia="Calibri"/>
          <w:szCs w:val="28"/>
          <w:lang w:eastAsia="en-US"/>
        </w:rPr>
        <w:tab/>
        <w:t>достижение несовершеннолетними детьми возраста 18 лет, объявление несовершеннолетнего полностью дееспособным (эмансипация) в установленном законом порядке;</w:t>
      </w:r>
    </w:p>
    <w:p w14:paraId="6C5BFE6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4)</w:t>
      </w:r>
      <w:r w:rsidRPr="00440724">
        <w:rPr>
          <w:rFonts w:eastAsia="Calibri"/>
          <w:szCs w:val="28"/>
          <w:lang w:eastAsia="en-US"/>
        </w:rPr>
        <w:tab/>
        <w:t>изменение места жительства (выезд на постоянное место жительства за пределы муниципального района либо городского округа) семьи, находящейся в социально опасном положении;</w:t>
      </w:r>
    </w:p>
    <w:p w14:paraId="203B963A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5)</w:t>
      </w:r>
      <w:r w:rsidRPr="00440724">
        <w:rPr>
          <w:rFonts w:eastAsia="Calibri"/>
          <w:szCs w:val="28"/>
          <w:lang w:eastAsia="en-US"/>
        </w:rPr>
        <w:tab/>
        <w:t>иные причины (смерть родителей, детей и др.).</w:t>
      </w:r>
    </w:p>
    <w:p w14:paraId="28FEFC9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6.7.3.</w:t>
      </w:r>
      <w:r w:rsidRPr="00440724">
        <w:rPr>
          <w:rFonts w:eastAsia="Calibri"/>
          <w:szCs w:val="28"/>
          <w:lang w:eastAsia="en-US"/>
        </w:rPr>
        <w:tab/>
        <w:t>При отсутствии оснований для прекращения индивидуальной профилактической работы с семьей, находящейся в социально опасном положении, КДН и ЗП принимает постановление о продолжении работы с семьей, находящейся в социально опасном положении с новым комплексом межведомственных профилактических мероприятий.</w:t>
      </w:r>
    </w:p>
    <w:p w14:paraId="592E398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6.7.4.</w:t>
      </w:r>
      <w:r w:rsidRPr="00440724">
        <w:rPr>
          <w:rFonts w:eastAsia="Calibri"/>
          <w:szCs w:val="28"/>
          <w:lang w:eastAsia="en-US"/>
        </w:rPr>
        <w:tab/>
        <w:t xml:space="preserve">При выполнении органом, ответственным за организацию и проведение индивидуальной профилактической работы с семьей, находящейся в социально опасном положении, всех мероприятий и при наличии оснований для проведения индивидуальной профилактической работы с семьей другим органом системы профилактики безнадзорности и правонарушений несовершеннолетних, территориальная комиссия в постановлении о </w:t>
      </w:r>
      <w:r w:rsidRPr="00440724">
        <w:rPr>
          <w:rFonts w:eastAsia="Calibri"/>
          <w:szCs w:val="28"/>
          <w:lang w:eastAsia="en-US"/>
        </w:rPr>
        <w:lastRenderedPageBreak/>
        <w:t>продолжении работы с семьей, находящейся в социально опасном положении, назначает иной ответственный  орган.</w:t>
      </w:r>
    </w:p>
    <w:p w14:paraId="5D61BAB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6.7.5.</w:t>
      </w:r>
      <w:r w:rsidRPr="00440724">
        <w:rPr>
          <w:rFonts w:eastAsia="Calibri"/>
          <w:szCs w:val="28"/>
          <w:lang w:eastAsia="en-US"/>
        </w:rPr>
        <w:tab/>
        <w:t xml:space="preserve"> При выполнении всеми органами и учреждениями системы профилактики мероприятий межведомственного плана и отсутствии какой-либо положительной динамики в семье либо усугублении ситуации в семье органами и учреждениями системы профилактики направляется соответствующая информация в </w:t>
      </w:r>
      <w:proofErr w:type="spellStart"/>
      <w:r w:rsidRPr="00440724">
        <w:rPr>
          <w:rFonts w:eastAsia="Calibri"/>
          <w:szCs w:val="28"/>
          <w:lang w:eastAsia="en-US"/>
        </w:rPr>
        <w:t>КДНиЗП</w:t>
      </w:r>
      <w:proofErr w:type="spellEnd"/>
      <w:r w:rsidRPr="00440724">
        <w:rPr>
          <w:rFonts w:eastAsia="Calibri"/>
          <w:szCs w:val="28"/>
          <w:lang w:eastAsia="en-US"/>
        </w:rPr>
        <w:t>, которая принимает постановление о ходатайстве перед судом об ограничении в родительских правах или о лишении родительских прав в соответствии с действующим законодательством. При этом индивидуальная профилактическая работа с семьей продолжается до вступления в законную силу решения суда о лишении родительских прав.</w:t>
      </w:r>
    </w:p>
    <w:p w14:paraId="09460EE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6.8. При выполнении мероприятий межведомственного плана в полном объеме (либо исключении органа или учреждения, выполнившего все мероприятия плана, из числа ответственных), </w:t>
      </w:r>
      <w:proofErr w:type="spellStart"/>
      <w:r w:rsidRPr="00440724">
        <w:rPr>
          <w:rFonts w:eastAsia="Calibri"/>
          <w:szCs w:val="28"/>
          <w:lang w:eastAsia="en-US"/>
        </w:rPr>
        <w:t>КДНиЗП</w:t>
      </w:r>
      <w:proofErr w:type="spellEnd"/>
      <w:r w:rsidRPr="00440724">
        <w:rPr>
          <w:rFonts w:eastAsia="Calibri"/>
          <w:szCs w:val="28"/>
          <w:lang w:eastAsia="en-US"/>
        </w:rPr>
        <w:t>, рассматривая вопрос о ходе индивидуальной профилактической работы с несовершеннолетним, и (или) семьей, и (или) иным лицом, вправе принять решение о завершении межведомственного взаимодействия с несовершеннолетним, и (или) семьей, и (или) иным лицом и продолжении ведомственной работы с ними в соответствии с ведомственными нормативно-правовыми актами.</w:t>
      </w:r>
    </w:p>
    <w:p w14:paraId="5FB65B6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6.9. Орган, ответственный за организацию и проведение индивидуальной профилактической работы с семьей, находящейся в социально опасном положении:</w:t>
      </w:r>
    </w:p>
    <w:p w14:paraId="71DD740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6.9.1. в соответствии с постановлением КДН и ЗП проводит с ней индивидуальную профилактическую  работу в рамках своих полномочий;</w:t>
      </w:r>
    </w:p>
    <w:p w14:paraId="57BA1DA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6.9.2. оформляет учетную карту семьи, находящейся в социально опасном положении, по установленной форме.</w:t>
      </w:r>
    </w:p>
    <w:p w14:paraId="1A110835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К учетной карте семьи, находящейся в социально опасном положении, в хронологическом порядке приобщаются:</w:t>
      </w:r>
    </w:p>
    <w:p w14:paraId="1A749FF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копия постановления КДН и ЗП о проведении индивидуальной профилактической работы с семьей, находящейся в социально опасном положении, и об определении органа, ответственного за работу с семьей;</w:t>
      </w:r>
    </w:p>
    <w:p w14:paraId="072A725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лист учета профилактических мероприятий, в котором специалистом, ответственным за работу с семьей, в хронологическом порядке отражается содержание индивидуальной профилактической работы с семьей, находящейся в социально опасном положении, в соответствии с межведомственным планом;</w:t>
      </w:r>
    </w:p>
    <w:p w14:paraId="0272689A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акт обследования жилищно-бытовых условий;</w:t>
      </w:r>
    </w:p>
    <w:p w14:paraId="7A23975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- документы, содержащие сведения, подтверждающие нахождение семьи в социально опасном положении, в том числе: информации из медицинских и </w:t>
      </w:r>
      <w:r w:rsidRPr="00440724">
        <w:rPr>
          <w:rFonts w:eastAsia="Calibri"/>
          <w:szCs w:val="28"/>
          <w:lang w:eastAsia="en-US"/>
        </w:rPr>
        <w:lastRenderedPageBreak/>
        <w:t>образовательных организаций, учреждений социального обслуживания, других органов и учреждений, характеристики родителей и детей с места жительства, работы или учебы, иные материалы, характеризующие образ жизни членов семьи, находящейся в социально опасном положении;</w:t>
      </w:r>
    </w:p>
    <w:p w14:paraId="4272A633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информации, направленные ответственным органом, и поступившие от органов и учреждений системы профилактики безнадзорности и правонарушений несовершеннолетних, запросы и ответы на них;</w:t>
      </w:r>
    </w:p>
    <w:p w14:paraId="435ED429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отчеты о результатах проведения индивидуальной профилактической работы с семьей, находящейся в социально опасном положении;</w:t>
      </w:r>
    </w:p>
    <w:p w14:paraId="27FDF65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копии постановлений территориальной комиссии о продолжении работы с семьей, находящейся в социально опасном положении, назначении иного ответственного органа, прекращении индивидуальной профилактической работы с семьей, находящейся в социально опасном положении.</w:t>
      </w:r>
    </w:p>
    <w:p w14:paraId="54E16D4E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6.9.3. При организации индивидуальной профилактической работы с несовершеннолетним, его семьей или иным лицом одновременно допускается ведение одного пакета документов, в котором находятся документы как на несовершеннолетнего, так и на его семью и иное лицо.</w:t>
      </w:r>
    </w:p>
    <w:p w14:paraId="672B3E86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6.9.4. Передача пакета документов третьим лицам, органам и организациям, не предусмотренным настоящим Порядком, если это не связано с необходимостью экстренной защиты жизни и здоровья несовершеннолетнего, может быть осуществлена только в случаях и порядке, установленных федеральным законодательством.</w:t>
      </w:r>
    </w:p>
    <w:p w14:paraId="010A77D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6.9.6. Разрабатывает межведомственный план (программу) индивидуальной профилактической работы с семьей, находящейся в социально опасном положении и согласовывает ее с заинтересованными органами и учреждениями системы профилактики. После согласования  копия межведомственного плана (программы) направляется ответственным органом в органы и учреждения системы профилактики безнадзорности и правонарушений несовершеннолетних муниципального образования для исполнения в части их полномочий. </w:t>
      </w:r>
    </w:p>
    <w:p w14:paraId="09A35E4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Учитывая, что в соответствии со статьей 7 Федерального закона от 24 июня 1999 года № 120-ФЗ индивидуальная профилактическая работа в отношении несовершеннолетних, родителей (иных законных представителей) проводится в сроки, необходимые для оказания социальной и иной помощи несовершеннолетним, или до устранения причин и условий, способствовавших безнадзорности, беспризорности, правонарушениям или антиобщественным действиям несовершеннолетних, или достижения ими возраста восемнадцати лет, или наступления других обстоятельств, предусмотренных законодательством Российской Федерации, межведомственный план (программа) составляются органом, ответственным за организацию и проведение индивидуальной профилактической работы с </w:t>
      </w:r>
      <w:r w:rsidRPr="00440724">
        <w:rPr>
          <w:rFonts w:eastAsia="Calibri"/>
          <w:szCs w:val="28"/>
          <w:lang w:eastAsia="en-US"/>
        </w:rPr>
        <w:lastRenderedPageBreak/>
        <w:t>семьей, находящейся в социально опасном положении, на срок 6 месяцев. При этом отчет ответственного органа о реализации межведомственного плана (программы) заслушивается на заседании КДН и ЗП.</w:t>
      </w:r>
    </w:p>
    <w:p w14:paraId="5B656D7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 возникновении одного из оснований, для прекращения индивидуальной профилактической  работы с семьей, находящейся в социально опасном положении, до срока, указанного в постановлении КДН и ЗП или межведомственном плане (программе), ответственный орган направляет на рассмотрение КДН и ЗП ходатайство о прекращении индивидуальной профилактической  работы с семьей, находящейся в социально опасном положении.</w:t>
      </w:r>
    </w:p>
    <w:p w14:paraId="5D263E9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6.9.6. В соответствии с постановлением муниципальной комиссии или  межведомственным планом (программой) ответственный орган организует, координирует и осуществляет индивидуальную профилактическую  работу с семьей, находящейся в социально опасном положении. Координирующая роль ответственного органа заключается в принятии информации от органов и учреждений системы профилактики безнадзорности и правонарушений несовершеннолетних о результатах проведения профилактических мероприятий с семьей, оценке сложившейся в семье ситуации и принятии оперативного решения по поступившей информации.</w:t>
      </w:r>
    </w:p>
    <w:p w14:paraId="1F3D32A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6.10.</w:t>
      </w:r>
      <w:r w:rsidRPr="00440724">
        <w:rPr>
          <w:rFonts w:eastAsia="Calibri"/>
          <w:szCs w:val="28"/>
          <w:lang w:eastAsia="en-US"/>
        </w:rPr>
        <w:tab/>
        <w:t>Организация работы с семьями, находящимися в социально опасном положении, при изменении ими места жительства</w:t>
      </w:r>
    </w:p>
    <w:p w14:paraId="09CC0E4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6.10.1. При изменении места жительства семьи, находящейся в социально опасном положении, в отношении которой проводится индивидуальная профилактическая работа, КДН и ЗП:</w:t>
      </w:r>
    </w:p>
    <w:p w14:paraId="744D6235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6.10.2. В течение 3 суток со дня установления данного факта в письменном виде информирует об этом муниципальную комиссию по новому месту жительства и запрашивает у нее информацию, подтверждающую прибытие и проживание семьи по новому месту жительства.</w:t>
      </w:r>
    </w:p>
    <w:p w14:paraId="57BD7AF9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6.10.3. При получении информации, подтверждающей прибытие семьи, находящейся в социально опасном положении, по новому месту жительства, рассматривает ее на ближайшем заседании территориальной комиссии и выносит постановление о прекращении индивидуальной профилактической работы с семьей, находящейся в социально опасном положении.</w:t>
      </w:r>
    </w:p>
    <w:p w14:paraId="1B2375B4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6.10.4. Направляет в территориальную комиссию по новому месту жительства семьи информацию о результатах проведенной индивидуальной профилактической работы с семьей, находящейся в социально опасном положении, с приложением копий материалов, подтверждающих нахождение данной семьи в социально опасном положении.</w:t>
      </w:r>
    </w:p>
    <w:p w14:paraId="3A674CAA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6.10.5. При получении информации о том, что выбывшая семья, находящаяся в социально опасном положении, не прибыла к новому месту жительства, рассматривает ее на заседании территориальной комиссии и принимает меры </w:t>
      </w:r>
      <w:r w:rsidRPr="00440724">
        <w:rPr>
          <w:rFonts w:eastAsia="Calibri"/>
          <w:szCs w:val="28"/>
          <w:lang w:eastAsia="en-US"/>
        </w:rPr>
        <w:lastRenderedPageBreak/>
        <w:t xml:space="preserve">по установлению места жительства семьи, находящейся в социально опасном положении, для продолжения индивидуальной профилактической работы с ней. </w:t>
      </w:r>
    </w:p>
    <w:p w14:paraId="27F4DA2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6.11. Территориальная комиссия по новому месту жительства семьи, находящейся в социально опасном положении:</w:t>
      </w:r>
    </w:p>
    <w:p w14:paraId="7762773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6.11.1. В течение 3 суток с момента получения информации об убытии семьи, находящейся в социально опасном положении, осуществляет выезд по указанному в сообщении адресу, где при установлении факта проживания семьи, находящейся в социально опасном положении, составляет акт обследования жилищно-бытовых условий.</w:t>
      </w:r>
    </w:p>
    <w:p w14:paraId="1785544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6.11.2. Направляет письменное подтверждение о прибытии по новому месту жительства семьи, находящейся в социально опасном положении, в территориальную комиссию по прежнему месту жительства с приложением копии акта обследования жилищно-бытовых условий и запрашивает у нее копии материалов, подтверждающих нахождение семьи в социально опасном положении.</w:t>
      </w:r>
    </w:p>
    <w:p w14:paraId="70FED7AB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6.11.3. При получении от территориальной комиссии по прежнему месту жительства семьи, находящейся в социально опасном положении, информации о семье, рассматривает ее на заседании территориальной комиссии и принимает соответствующее постановление.</w:t>
      </w:r>
    </w:p>
    <w:p w14:paraId="7BA4BDF1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6.11.4. В случае, если факт прибытия и проживания семьи, находящейся в социально опасном положении, по новому месту жительства не подтвердился, направляет информацию об этом в территориальную комиссию по прежнему месту жительства.</w:t>
      </w:r>
    </w:p>
    <w:p w14:paraId="7A17CC72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 xml:space="preserve">6.11.5. При отсутствии сведений о новом месте жительства семьи, находящейся в социально опасном положении, в отношении которой проводится индивидуальная профилактическая работа, территориальная комиссия совместно с органами и учреждениями системы профилактики безнадзорности и правонарушений несовершеннолетних принимает меры по установлению места жительства семьи и информирует об ее убытии территориальные комиссии муниципальных образований области. </w:t>
      </w:r>
    </w:p>
    <w:p w14:paraId="7E0B2207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При этом постановление о прекращении индивидуальной профилактической работы с данной семьей не выносится до тех пор, пока в территориальную комиссию не поступит информация о прибытии семьи по новому месту жительства либо не возникнут иные основания для прекращения индивидуальной профилактической работы с семьей, находящейся в социально опасном положении, перечисленные в пункте 2.6.1. настоящих Методических рекомендаций.</w:t>
      </w:r>
    </w:p>
    <w:p w14:paraId="0C25670C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7. Организация учета целевых групп:</w:t>
      </w:r>
    </w:p>
    <w:p w14:paraId="11EEFE9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lastRenderedPageBreak/>
        <w:t>- учет семей и детей, находящихся в трудной жизненной ситуации, и организацию работы с ними осуществляет КДН, а также органы и учреждения системы профилактики безнадзорности и правонарушений несовершеннолетних;</w:t>
      </w:r>
    </w:p>
    <w:p w14:paraId="18AAC346" w14:textId="77777777" w:rsidR="00440724" w:rsidRPr="00440724" w:rsidRDefault="00440724" w:rsidP="00440724">
      <w:pPr>
        <w:spacing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учет семей и детей, находящихся в социально опасном положении, и организацию работы с ними осуществляет КДН, а также органы и учреждения</w:t>
      </w:r>
    </w:p>
    <w:p w14:paraId="6A122008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системы профилактики безнадзорности и правонарушений несовершеннолетних;</w:t>
      </w:r>
    </w:p>
    <w:p w14:paraId="5463B74F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учет несовершеннолетних, оставшихся без попечения родителей, и организацию работы с ним ведет орган опеки и попечительства администрации Таловского муниципального района.</w:t>
      </w:r>
    </w:p>
    <w:p w14:paraId="107C3AD4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КДН ежеквартально организует обмен информацией и сверку данного вида учета.</w:t>
      </w:r>
    </w:p>
    <w:p w14:paraId="08E9846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Сопровождение семьи: индивидуальная работа с семьей и детьми, непосредственно коррекционная работа, этап применения воспитательных и иных мер воздействия. Помощь специалистов различных ведомств.</w:t>
      </w:r>
    </w:p>
    <w:p w14:paraId="0189FFED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Объединение усилий специалистов по социальной работе с детьми, непосредственно осуществляющих работу с семьями на территории Таловского муниципального района, и специалистов служб сопровождения детей в учреждениях системы профилактики безнадзорности и правонарушений несовершеннолетних является основным фактором в повышении эффективности и значимости мер по профилактике безнадзорности и защите прав и интересов семьи и ребенка.</w:t>
      </w:r>
    </w:p>
    <w:p w14:paraId="262BCEA9" w14:textId="77777777" w:rsidR="00440724" w:rsidRPr="00440724" w:rsidRDefault="00440724" w:rsidP="00440724">
      <w:pPr>
        <w:spacing w:after="160" w:line="259" w:lineRule="auto"/>
        <w:jc w:val="both"/>
        <w:rPr>
          <w:rFonts w:eastAsia="Calibri"/>
          <w:szCs w:val="28"/>
          <w:lang w:eastAsia="en-US"/>
        </w:rPr>
      </w:pPr>
      <w:r w:rsidRPr="00440724">
        <w:rPr>
          <w:rFonts w:eastAsia="Calibri"/>
          <w:szCs w:val="28"/>
          <w:lang w:eastAsia="en-US"/>
        </w:rPr>
        <w:t>- Цель межведомственного взаимодействия на этом этапе - сохранение семьи для ребенка, создание условий для воспитания ребенка в родной семье.</w:t>
      </w:r>
    </w:p>
    <w:p w14:paraId="59C88E05" w14:textId="77777777" w:rsidR="00440724" w:rsidRPr="00A35B14" w:rsidRDefault="00440724" w:rsidP="00A35B14">
      <w:pPr>
        <w:tabs>
          <w:tab w:val="left" w:pos="6825"/>
        </w:tabs>
        <w:rPr>
          <w:szCs w:val="28"/>
        </w:rPr>
      </w:pPr>
    </w:p>
    <w:sectPr w:rsidR="00440724" w:rsidRPr="00A35B14" w:rsidSect="002B3D5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Liberation Serif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C2337F"/>
    <w:multiLevelType w:val="hybridMultilevel"/>
    <w:tmpl w:val="2F507668"/>
    <w:lvl w:ilvl="0" w:tplc="92A66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14"/>
    <w:rsid w:val="000E7CE7"/>
    <w:rsid w:val="001467E1"/>
    <w:rsid w:val="001B2A34"/>
    <w:rsid w:val="001C4A41"/>
    <w:rsid w:val="00290342"/>
    <w:rsid w:val="002B3D51"/>
    <w:rsid w:val="002D07CA"/>
    <w:rsid w:val="003840B2"/>
    <w:rsid w:val="00440724"/>
    <w:rsid w:val="00533C34"/>
    <w:rsid w:val="0054090D"/>
    <w:rsid w:val="0063748F"/>
    <w:rsid w:val="00A35B14"/>
    <w:rsid w:val="00AC18DF"/>
    <w:rsid w:val="00B13055"/>
    <w:rsid w:val="00E4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51053"/>
  <w15:docId w15:val="{5EED1B5B-E7BA-4766-B8B2-30049E2A7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B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basedOn w:val="a0"/>
    <w:link w:val="a4"/>
    <w:semiHidden/>
    <w:locked/>
    <w:rsid w:val="00A35B14"/>
    <w:rPr>
      <w:sz w:val="28"/>
    </w:rPr>
  </w:style>
  <w:style w:type="paragraph" w:styleId="a4">
    <w:name w:val="header"/>
    <w:aliases w:val="Знак"/>
    <w:basedOn w:val="a"/>
    <w:link w:val="a3"/>
    <w:semiHidden/>
    <w:unhideWhenUsed/>
    <w:rsid w:val="00A35B1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A35B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A35B14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</w:rPr>
  </w:style>
  <w:style w:type="character" w:customStyle="1" w:styleId="a6">
    <w:name w:val="Название Знак"/>
    <w:basedOn w:val="a0"/>
    <w:link w:val="a5"/>
    <w:rsid w:val="00A35B14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List Paragraph"/>
    <w:basedOn w:val="a"/>
    <w:uiPriority w:val="34"/>
    <w:qFormat/>
    <w:rsid w:val="00533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7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7573</Words>
  <Characters>43170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А Елена</dc:creator>
  <cp:lastModifiedBy>Паринова Евгения Сергеевна</cp:lastModifiedBy>
  <cp:revision>4</cp:revision>
  <cp:lastPrinted>2023-05-19T07:38:00Z</cp:lastPrinted>
  <dcterms:created xsi:type="dcterms:W3CDTF">2023-05-22T12:06:00Z</dcterms:created>
  <dcterms:modified xsi:type="dcterms:W3CDTF">2023-05-25T11:05:00Z</dcterms:modified>
</cp:coreProperties>
</file>