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9E" w:rsidRDefault="00EE159E" w:rsidP="008D0B9F">
      <w:pPr>
        <w:jc w:val="center"/>
      </w:pPr>
      <w:bookmarkStart w:id="0" w:name="_GoBack"/>
      <w:bookmarkEnd w:id="0"/>
    </w:p>
    <w:p w:rsidR="00EE159E" w:rsidRDefault="00EE159E" w:rsidP="008D0B9F">
      <w:pPr>
        <w:jc w:val="center"/>
      </w:pPr>
    </w:p>
    <w:p w:rsidR="00A84532" w:rsidRDefault="008D0B9F" w:rsidP="008D0B9F">
      <w:pPr>
        <w:jc w:val="center"/>
      </w:pPr>
      <w:r>
        <w:t xml:space="preserve">Информация для арендаторов земельных участков </w:t>
      </w:r>
      <w:proofErr w:type="spellStart"/>
      <w:r>
        <w:t>сельскохозяйстыенного</w:t>
      </w:r>
      <w:proofErr w:type="spellEnd"/>
      <w:r>
        <w:t xml:space="preserve"> назначения                       </w:t>
      </w:r>
      <w:proofErr w:type="gramStart"/>
      <w:r>
        <w:t xml:space="preserve">   (</w:t>
      </w:r>
      <w:proofErr w:type="gramEnd"/>
      <w:r>
        <w:t xml:space="preserve"> сельскохозяйственного использования, сельскохозяйственного  производства)</w:t>
      </w:r>
    </w:p>
    <w:p w:rsidR="008D0B9F" w:rsidRDefault="008D0B9F" w:rsidP="008D0B9F"/>
    <w:p w:rsidR="008D0B9F" w:rsidRDefault="00DD679A" w:rsidP="008D0B9F">
      <w:r>
        <w:t xml:space="preserve">        </w:t>
      </w:r>
      <w:r w:rsidR="008D0B9F">
        <w:t>Напоминаем об оч</w:t>
      </w:r>
      <w:r>
        <w:t>е</w:t>
      </w:r>
      <w:r w:rsidR="008D0B9F">
        <w:t>редном сроке уплаты арендных платежей:</w:t>
      </w:r>
      <w:r w:rsidR="00EE159E">
        <w:t xml:space="preserve"> </w:t>
      </w:r>
      <w:r w:rsidR="008D0B9F">
        <w:t>15 ноября 2024 года.</w:t>
      </w:r>
    </w:p>
    <w:p w:rsidR="008D0B9F" w:rsidRDefault="00DD679A" w:rsidP="003A0A11">
      <w:pPr>
        <w:jc w:val="both"/>
      </w:pPr>
      <w:r>
        <w:t xml:space="preserve">       </w:t>
      </w:r>
      <w:r w:rsidR="008D0B9F">
        <w:t>Согласно подпункту 3.5 пункта 3 Постановления администрации Воронежской области №349 от 25 апреля 2008 года «Об утверждении положения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Воронежской области, и з</w:t>
      </w:r>
      <w:r w:rsidR="00246CED">
        <w:t>е</w:t>
      </w:r>
      <w:r w:rsidR="008D0B9F">
        <w:t>мельных участков, государственная собственность на которые не разграничена»</w:t>
      </w:r>
      <w:r w:rsidR="00246CED">
        <w:t xml:space="preserve">, </w:t>
      </w:r>
      <w:r>
        <w:t xml:space="preserve"> арендная плата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года.</w:t>
      </w:r>
    </w:p>
    <w:p w:rsidR="00DD679A" w:rsidRDefault="00DD679A" w:rsidP="008D0B9F">
      <w:r>
        <w:t xml:space="preserve">    Извещения на оплату арендных </w:t>
      </w:r>
      <w:proofErr w:type="gramStart"/>
      <w:r>
        <w:t>платежей  по</w:t>
      </w:r>
      <w:proofErr w:type="gramEnd"/>
      <w:r>
        <w:t xml:space="preserve"> сроку 15 ноября 2024 го</w:t>
      </w:r>
      <w:r w:rsidR="003A0A11">
        <w:t xml:space="preserve">да размещены на сайте </w:t>
      </w:r>
      <w:proofErr w:type="spellStart"/>
      <w:r w:rsidR="003A0A11">
        <w:t>Госуслуги</w:t>
      </w:r>
      <w:proofErr w:type="spellEnd"/>
      <w:r w:rsidR="003A0A11">
        <w:t xml:space="preserve"> (вход через личный кабинет).</w:t>
      </w:r>
    </w:p>
    <w:p w:rsidR="00DD679A" w:rsidRDefault="00DD679A" w:rsidP="008D0B9F"/>
    <w:p w:rsidR="00DD679A" w:rsidRDefault="00DD679A" w:rsidP="008D0B9F">
      <w:r>
        <w:t xml:space="preserve">   Отдел по управлению муниципальным имуществом</w:t>
      </w:r>
    </w:p>
    <w:p w:rsidR="00246CED" w:rsidRDefault="00246CED" w:rsidP="008D0B9F"/>
    <w:p w:rsidR="00DD679A" w:rsidRDefault="00DD679A" w:rsidP="008D0B9F">
      <w:r>
        <w:t>Контактный телефон по вопросам начисления арендной платы 8 473 52 22389</w:t>
      </w:r>
      <w:r w:rsidR="00246CED">
        <w:t xml:space="preserve"> </w:t>
      </w:r>
      <w:proofErr w:type="spellStart"/>
      <w:r w:rsidR="00246CED">
        <w:t>Тройнина</w:t>
      </w:r>
      <w:proofErr w:type="spellEnd"/>
      <w:r w:rsidR="00246CED">
        <w:t xml:space="preserve"> Л.В.</w:t>
      </w:r>
    </w:p>
    <w:p w:rsidR="00DD679A" w:rsidRDefault="00DD679A" w:rsidP="008D0B9F"/>
    <w:p w:rsidR="00DD679A" w:rsidRDefault="00DD679A" w:rsidP="008D0B9F"/>
    <w:p w:rsidR="00DD679A" w:rsidRDefault="00DD679A" w:rsidP="008D0B9F"/>
    <w:sectPr w:rsidR="00D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9F"/>
    <w:rsid w:val="00246CED"/>
    <w:rsid w:val="003A0A11"/>
    <w:rsid w:val="007301D8"/>
    <w:rsid w:val="008D0B9F"/>
    <w:rsid w:val="00A84532"/>
    <w:rsid w:val="00CD4E77"/>
    <w:rsid w:val="00DA1802"/>
    <w:rsid w:val="00DD679A"/>
    <w:rsid w:val="00E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115D7-68B7-4AE2-97A0-86627622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103-5</dc:creator>
  <cp:lastModifiedBy>Влад Юнченко</cp:lastModifiedBy>
  <cp:revision>6</cp:revision>
  <dcterms:created xsi:type="dcterms:W3CDTF">2024-11-06T05:18:00Z</dcterms:created>
  <dcterms:modified xsi:type="dcterms:W3CDTF">2024-11-06T13:32:00Z</dcterms:modified>
</cp:coreProperties>
</file>