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A6FB1" w:rsidRPr="000A6FB1" w:rsidRDefault="000A6FB1" w:rsidP="000A6FB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fldChar w:fldCharType="begin"/>
      </w:r>
      <w:r w:rsidRPr="000A6FB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instrText>HYPERLINK "https://internet.garant.ru/document/redirect/411385065/0"</w:instrText>
      </w:r>
      <w:r w:rsidRPr="000A6FB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r>
      <w:r w:rsidRPr="000A6FB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fldChar w:fldCharType="separate"/>
      </w:r>
      <w:r w:rsidRPr="000A6FB1">
        <w:rPr>
          <w:rFonts w:ascii="Times New Roman CYR" w:eastAsiaTheme="minorEastAsia" w:hAnsi="Times New Roman CYR" w:cs="Times New Roman CYR"/>
          <w:color w:val="106BBE"/>
          <w:sz w:val="24"/>
          <w:szCs w:val="24"/>
          <w:lang w:eastAsia="ru-RU"/>
        </w:rPr>
        <w:t>Информация Федеральной службы государственной регистрации, кадастра и картографии от 28 января 2025 г. "</w:t>
      </w:r>
      <w:proofErr w:type="spellStart"/>
      <w:r w:rsidRPr="000A6FB1">
        <w:rPr>
          <w:rFonts w:ascii="Times New Roman CYR" w:eastAsiaTheme="minorEastAsia" w:hAnsi="Times New Roman CYR" w:cs="Times New Roman CYR"/>
          <w:color w:val="106BBE"/>
          <w:sz w:val="24"/>
          <w:szCs w:val="24"/>
          <w:lang w:eastAsia="ru-RU"/>
        </w:rPr>
        <w:t>Росреестр</w:t>
      </w:r>
      <w:proofErr w:type="spellEnd"/>
      <w:r w:rsidRPr="000A6FB1">
        <w:rPr>
          <w:rFonts w:ascii="Times New Roman CYR" w:eastAsiaTheme="minorEastAsia" w:hAnsi="Times New Roman CYR" w:cs="Times New Roman CYR"/>
          <w:color w:val="106BBE"/>
          <w:sz w:val="24"/>
          <w:szCs w:val="24"/>
          <w:lang w:eastAsia="ru-RU"/>
        </w:rPr>
        <w:t xml:space="preserve"> разъяснил, как будет работать закон об освоении и использовании земельных участков"</w:t>
      </w:r>
      <w:r w:rsidRPr="000A6FB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fldChar w:fldCharType="end"/>
      </w:r>
    </w:p>
    <w:bookmarkEnd w:id="0"/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spellStart"/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Росреестр</w:t>
      </w:r>
      <w:proofErr w:type="spellEnd"/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разъяснил, как будет работать закон об освоении и использовании земельных участков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28 января 2025 </w:t>
      </w:r>
      <w:proofErr w:type="gramStart"/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последнее время</w:t>
      </w:r>
      <w:proofErr w:type="gramEnd"/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сети "Интернет" появились сообщения о том, что с 1 марта 2025 года у собственников земельных участков в упрощенном порядке могут быть изъяты земельные участки в связи с их неиспользованием.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Как отмечают специалисты </w:t>
      </w:r>
      <w:proofErr w:type="spellStart"/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Росреестра</w:t>
      </w:r>
      <w:proofErr w:type="spellEnd"/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данная информация не соответствует действительности, поскольку законодательством никакого "упрощенного" порядка изъятия земельных участков не предусмотрено. Более того, вступающий в силу Федеральный закон, на который ссылаются авторы указанных сообщений, наоборот, предусмотрел новые механизмы защиты прав собственности граждан.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 1 марта 2025 года вступит в силу </w:t>
      </w:r>
      <w:hyperlink r:id="rId4" w:history="1">
        <w:r w:rsidRPr="000A6FB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Федеральный закон</w:t>
        </w:r>
      </w:hyperlink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08.08.2024 N 307-ФЗ, которым определяется трехлетний срок для освоения земельных участков, расположенных в границах населенных пунктов, садовых и огородных земельных участков.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Необходимо понимать, что данная норма прежде всего касается проблемных участков, которые заболочены, захламлены или заросли сорной растительностью. Человеку дополнительно даётся 3 года, чтобы провести все необходимые работы и подготовить участок к использованию (очистить его от мусора, осушить, выровнять рельеф и т.д.). В течение этого 3-летнего срока, пока собственник осваивает участок, его нельзя привлечь к ответственности за нецелевое использование земли, поскольку он к нему еще не приступал. После истечения 3 лет, предназначенных для освоения земли, человек уже начинает использовать ее по назначению - строить дом, магазин, объекты рекреационного назначения, выращивать сельскохозяйственную продукцию и т.д. С этого момента собственник несет ответственность за неиспользование участка, и контрольные (надзорные) органы могут зафиксировать нарушения.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Также важно отметить, что указанные нормы касаются только земельных участков в границах населенных пунктов, садовых и огородных участков. Правила об освоении в трехлетний срок не распространяются на земли промышленности, земли для производственной деятельности, туристического и рекреационного значения. Что касается земель сельскохозяйственного назначения - то в их отношении еще с 2016 года установлены более жесткие требования, в том числе касающиеся освоения и изъятия в связи с неиспользованием по целевому назначению.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Будут ли изымать земельные участки, на которых выявлены признаки неиспользования?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Крайне важным является то, что в новом законе об освоении земель, а также в разработанных </w:t>
      </w:r>
      <w:proofErr w:type="spellStart"/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Росреестром</w:t>
      </w:r>
      <w:proofErr w:type="spellEnd"/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проектах подзаконных актов не предлагалось и не предлагается расширить основания для изъятия земельных участков, увеличить штрафы за их неиспользование.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Отмечаем, что Гражданским кодексом РФ уже на протяжении многих лет предусмотрена процедура изъятия земельного участка, предназначенного для ведения сельского хозяйства либо жилищного или иного строительства. Это возможно в случае его неиспользования по целевому назначению в течение трех лет (при условии отсутствия обстоятельств, связанных с его освоением, а также стихийными бедствиями). Данный механизм введен еще в 1995 году. С этого же времени предусмотрена возможность изъятия земельного участка, если он используется не по целевому назначению, или его использование приводит к существенному снижению плодородия земель сельскохозяйственного назначения либо причинению вреда окружающей среде (</w:t>
      </w:r>
      <w:hyperlink r:id="rId5" w:history="1">
        <w:r w:rsidRPr="000A6FB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ст. 284</w:t>
        </w:r>
      </w:hyperlink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</w:t>
      </w:r>
      <w:hyperlink r:id="rId6" w:history="1">
        <w:r w:rsidRPr="000A6FB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285</w:t>
        </w:r>
      </w:hyperlink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Гражданского кодекса РФ).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То есть если ранее, по действующему законодательству, у собственника могли </w:t>
      </w:r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изъять землю, если он ее не освоил в течение 3 лет, то по новому закону срок до возможного изъятия фактически увеличивается до 5-7 лет, т.к. он дает человеку дополнительные 3 года для освоения.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Также необходимо отметить, что даже если человек не освоил земельный участок в срок, это не будет автоматически являться основанием для его изъятия. Напоминаем, что изъятию земельного участка предшествует проведение контрольных (надзорных) мероприятий. Правообладатели участков, на которых будут выявлены признаки неиспользования, смогут устранить нарушения в установленном порядке.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Почему так важны мероприятия по освоению земельных участков?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Заросшие, захламленные и загрязненные земельные участки являются серьезной проблемой для ведения хозяйства, для развития населенных пунктов, для создания и сохранения их надлежащего архитектурного облика. На такие участки жалуются соседи. Они становятся небезопасными местами посещения детей и молодежи.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Аналогичные факты также препятствуют деятельности садоводческих товариществ. Дачники не могут оперативно решить вопросы, связанные с деятельностью их объединений. Дополнительные проблемы возникают у председателя - это долги по взносам, которые неизбежно копятся у владельцев таких земель.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Немало случаев, когда правообладатели годами и десятилетиями не появляются на земельных участках. При этом особых мер воздействия на них законодательство не предусматривает. Вопрос об установлении ущерба собственникам других земельных участков и объектов недвижимости в большинстве случаев не решается.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 какого момента будут исчисляться сроки освоения?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участкам, которые купят, подарят и т.д. после 1 марта 2025 года, сроки освоения будут идти с момента приобретения прав на них (с момента регистрации). По тем участкам, которые уже в собственности, срок будет исчисляться с 1 марта 2025 года.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Принятый закон обратной силы не предполагает, поскольку это было бы несправедливо по отношению к гражданам и бизнесу.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Кто будет определять, осваивается участок или нет?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Законом предусмотрено установление перечня мероприятий по освоению земельных участков, а также признаков их неиспользования. Соответствующие нормативные акты утвердит Правительство РФ.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частности, перечень мероприятий по освоению земельных участков включает такие действия, как, например, осушение, увлажнение, очистку участков от сорной растительности и отходов, уплотнение и укрепление грунта.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Признаки неиспользования содержат критерии, которые позволят оценить, осуществляется ли использование земельных участков в соответствии с законом. В частности, для земельных участков, предназначенных для строительства, такими признаками будет отсутствие на участке построенного и оформленного здания, сооружения в течение 5 и более лет. Этот срок будет исчисляться уже после истечения 3-летнего срока.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Огородные земельные участки не должны быть заросшими сорными растениями и захламленными более, чем на половину.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Таким образом, принятым законом создана дополнительная защита правообладателей земельных участков, которые не могут сразу после оформления прав на них по объективным причинам начать использование.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Во-первых, правообладатели будут знать, чего нельзя допускать на земельных участках, и смогут планировать и принимать меры для предотвращения ситуаций, при которых на их земельных участках могут быть выявлены нарушения.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Во-вторых, инспекторы органов контроля (надзора) должны будут непосредственно руководствоваться конкретными признаками неиспользования земельных участков. То есть они не смогут привлечь к ответственности правообладателей, если на их участках таких признаков не обнаружено. Это исключит риски применений оценочных суждений инспектора и коррупционных проявлений.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Как будет выглядеть схема реализации закона?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Выявление нарушений, связанных с неиспользованием земельных участков, осуществляется и планируется осуществлять </w:t>
      </w:r>
      <w:proofErr w:type="spellStart"/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Росреестром</w:t>
      </w:r>
      <w:proofErr w:type="spellEnd"/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рамках федерального государственного земельного контроля (надзора), а также уполномоченными органами местного самоуправления в рамках муниципального земельного контроля. Эта деятельность будет осуществляться исходя из признаков неиспользования земельных участков, которые установлены Правительством РФ.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После выявления нарушения правообладателю земельного участка будет выдано предписание об устранении нарушения. В дальнейшем проводится проверка исполнения такого предписания.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Важно отметить, что при назначении административного наказания физическому лицу учитываются характер совершенного правонарушения, личность виновного, его имущественное положение, обстоятельства, смягчающие ответственность, и обстоятельства, отягчающие ответственность.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первом выявлении нарушения штраф не назначается, наказание ограничивается только предупреждением.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Если же правообладатель не устраняет выявленное нарушение, то </w:t>
      </w:r>
      <w:proofErr w:type="spellStart"/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Росреестр</w:t>
      </w:r>
      <w:proofErr w:type="spellEnd"/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течение 30 дней с момента истечения срока устранения нарушения уведомляет о такой ситуации уполномоченный орган государственной власти или орган местного самоуправления. Далее они могут обратиться в суд с требованием об изъятии земельных участков в связи с их ненадлежащим использованием и об их продаже с публичных торгов.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Что делать собственникам, которые по объективным причинам не могут освоить земельный участок в срок?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Если на таких участках будут выявлены признаки неиспользования, то обстоятельства по ним будут оцениваться в рамках рассмотрения дел об административных правонарушениях. При этом правообладатель земельного участка может предоставить материалы, подтверждающие обстоятельства, повлекшие невозможность исполнить ту или иную обязанность.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Кроме того, после получения предписания об устранении административного правонарушения правообладатель может направить в контрольный (надзорный) орган ходатайство о продлении срока устранения нарушения.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Более того, в случае длительного отсутствия собственника он может передать свой земельный участок в аренду или безвозмездное пользование третьим лицам для поддержания его в надлежащем состоянии.</w:t>
      </w:r>
    </w:p>
    <w:p w:rsidR="000A6FB1" w:rsidRPr="000A6FB1" w:rsidRDefault="000A6FB1" w:rsidP="000A6F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A6F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Также правообладатели земельных участков могут привлечь третьих лиц на условиях возмездного оказания услуг, например, по уборке территории.</w:t>
      </w:r>
    </w:p>
    <w:p w:rsidR="00B22CD8" w:rsidRDefault="00B22CD8"/>
    <w:sectPr w:rsidR="00B2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77"/>
    <w:rsid w:val="000A6FB1"/>
    <w:rsid w:val="00B22CD8"/>
    <w:rsid w:val="00D7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73692-FB54-4ABC-9649-01FD96E8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0164072/285" TargetMode="External"/><Relationship Id="rId5" Type="http://schemas.openxmlformats.org/officeDocument/2006/relationships/hyperlink" Target="https://internet.garant.ru/document/redirect/10164072/284" TargetMode="External"/><Relationship Id="rId4" Type="http://schemas.openxmlformats.org/officeDocument/2006/relationships/hyperlink" Target="https://internet.garant.ru/document/redirect/40949422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1495</Words>
  <Characters>8524</Characters>
  <Application>Microsoft Office Word</Application>
  <DocSecurity>0</DocSecurity>
  <Lines>71</Lines>
  <Paragraphs>19</Paragraphs>
  <ScaleCrop>false</ScaleCrop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Виктория Н</dc:creator>
  <cp:keywords/>
  <dc:description/>
  <cp:lastModifiedBy>Игнатова Виктория Н</cp:lastModifiedBy>
  <cp:revision>2</cp:revision>
  <dcterms:created xsi:type="dcterms:W3CDTF">2025-02-07T06:43:00Z</dcterms:created>
  <dcterms:modified xsi:type="dcterms:W3CDTF">2025-02-07T06:43:00Z</dcterms:modified>
</cp:coreProperties>
</file>