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DD829" w14:textId="77777777" w:rsidR="002E5634" w:rsidRPr="003F2274" w:rsidRDefault="002E5634" w:rsidP="002E56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7"/>
      <w:bookmarkEnd w:id="0"/>
      <w:r w:rsidRPr="003F2274">
        <w:rPr>
          <w:rFonts w:ascii="Times New Roman" w:hAnsi="Times New Roman" w:cs="Times New Roman"/>
          <w:sz w:val="24"/>
          <w:szCs w:val="24"/>
        </w:rPr>
        <w:t>СОГЛАШЕНИЕ (ДОГОВОР) № __</w:t>
      </w:r>
      <w:r w:rsidR="002B7E77" w:rsidRPr="003F2274">
        <w:rPr>
          <w:rFonts w:ascii="Times New Roman" w:hAnsi="Times New Roman" w:cs="Times New Roman"/>
          <w:sz w:val="24"/>
          <w:szCs w:val="24"/>
        </w:rPr>
        <w:t>____</w:t>
      </w:r>
      <w:r w:rsidRPr="003F2274">
        <w:rPr>
          <w:rFonts w:ascii="Times New Roman" w:hAnsi="Times New Roman" w:cs="Times New Roman"/>
          <w:sz w:val="24"/>
          <w:szCs w:val="24"/>
        </w:rPr>
        <w:t>____</w:t>
      </w:r>
    </w:p>
    <w:p w14:paraId="208C5004" w14:textId="2D2E34F9" w:rsidR="002E5634" w:rsidRPr="003F2274" w:rsidRDefault="002E5634" w:rsidP="00875C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2274">
        <w:rPr>
          <w:rFonts w:ascii="Times New Roman" w:hAnsi="Times New Roman" w:cs="Times New Roman"/>
          <w:sz w:val="24"/>
          <w:szCs w:val="24"/>
        </w:rPr>
        <w:t>о предоставлении из бюдже</w:t>
      </w:r>
      <w:r w:rsidR="00875CB4">
        <w:rPr>
          <w:rFonts w:ascii="Times New Roman" w:hAnsi="Times New Roman" w:cs="Times New Roman"/>
          <w:sz w:val="24"/>
          <w:szCs w:val="24"/>
        </w:rPr>
        <w:t>та Воронежской области субсидий, в том числе грантов в форме субсидий, юридическим лицам, индивидуальным предпринимателям, а также физическим лицам</w:t>
      </w:r>
    </w:p>
    <w:p w14:paraId="41E6756E" w14:textId="77777777" w:rsidR="002E5634" w:rsidRPr="003F2274" w:rsidRDefault="002E5634" w:rsidP="002E56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33DDD8" w14:textId="77777777" w:rsidR="002E5634" w:rsidRPr="003F2274" w:rsidRDefault="002E5634" w:rsidP="002E56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1DB30BA" w14:textId="18A6E161" w:rsidR="002E5634" w:rsidRDefault="00875CB4" w:rsidP="00875CB4">
      <w:pPr>
        <w:pStyle w:val="ConsPlusNormal"/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Воронеж</w:t>
      </w:r>
    </w:p>
    <w:p w14:paraId="5520F8F7" w14:textId="77777777" w:rsidR="00875CB4" w:rsidRDefault="00875CB4" w:rsidP="00875CB4">
      <w:pPr>
        <w:pStyle w:val="ConsPlusNormal"/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CFBF471" w14:textId="18DE8172" w:rsidR="00875CB4" w:rsidRDefault="00875CB4" w:rsidP="00875CB4">
      <w:pPr>
        <w:pStyle w:val="ConsPlusNormal"/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___________20___г.                                                                №____________________</w:t>
      </w:r>
    </w:p>
    <w:p w14:paraId="2B18AE6F" w14:textId="278C1546" w:rsidR="00875CB4" w:rsidRPr="00875CB4" w:rsidRDefault="00875CB4" w:rsidP="00875CB4">
      <w:pPr>
        <w:pStyle w:val="ConsPlusNormal"/>
        <w:tabs>
          <w:tab w:val="left" w:pos="915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(дата заключения соглашения (договора))                                                                  (номер соглашения (договора))</w:t>
      </w:r>
    </w:p>
    <w:p w14:paraId="60E93925" w14:textId="77777777" w:rsidR="002E5634" w:rsidRPr="003F2274" w:rsidRDefault="002E5634" w:rsidP="002E5634">
      <w:pPr>
        <w:pStyle w:val="ConsPlusNormal"/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4217A8" w14:textId="5AEA2081" w:rsidR="002E5634" w:rsidRPr="00FA669E" w:rsidRDefault="00CB268F" w:rsidP="002E5634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>Министерство сельского хозяйства</w:t>
      </w:r>
      <w:r w:rsidR="008B50F7">
        <w:rPr>
          <w:rFonts w:ascii="Times New Roman" w:hAnsi="Times New Roman" w:cs="Times New Roman"/>
          <w:sz w:val="24"/>
        </w:rPr>
        <w:t xml:space="preserve"> Воронежской области, </w:t>
      </w:r>
      <w:r w:rsidR="00875CB4">
        <w:rPr>
          <w:rFonts w:ascii="Times New Roman" w:hAnsi="Times New Roman" w:cs="Times New Roman"/>
          <w:sz w:val="24"/>
        </w:rPr>
        <w:t xml:space="preserve">которому как получателю средств бюджета Воронежской области доведены лимиты бюджетных обязательств на предоставление субсидии </w:t>
      </w:r>
      <w:r w:rsidR="00875CB4" w:rsidRPr="00BD1FEE">
        <w:rPr>
          <w:rFonts w:ascii="Times New Roman" w:hAnsi="Times New Roman"/>
          <w:sz w:val="24"/>
        </w:rPr>
        <w:t>из областного бюджета на возмещение части затрат за приобретенное поголовье сельскохозяйственных животных гражданами, ведущими личное подсобное хозяйств</w:t>
      </w:r>
      <w:r w:rsidR="00875CB4">
        <w:rPr>
          <w:rFonts w:ascii="Times New Roman" w:hAnsi="Times New Roman"/>
          <w:sz w:val="24"/>
        </w:rPr>
        <w:t xml:space="preserve">о, </w:t>
      </w:r>
      <w:r w:rsidR="008B50F7">
        <w:rPr>
          <w:rFonts w:ascii="Times New Roman" w:hAnsi="Times New Roman" w:cs="Times New Roman"/>
          <w:sz w:val="24"/>
        </w:rPr>
        <w:t>именуемое</w:t>
      </w:r>
      <w:r w:rsidR="002E5634" w:rsidRPr="00351179">
        <w:rPr>
          <w:rFonts w:ascii="Times New Roman" w:hAnsi="Times New Roman" w:cs="Times New Roman"/>
          <w:sz w:val="24"/>
        </w:rPr>
        <w:t xml:space="preserve"> в дальнейшем </w:t>
      </w:r>
      <w:r w:rsidR="000B0DAF">
        <w:rPr>
          <w:rFonts w:ascii="Times New Roman" w:hAnsi="Times New Roman" w:cs="Times New Roman"/>
          <w:sz w:val="24"/>
        </w:rPr>
        <w:t>«</w:t>
      </w:r>
      <w:r w:rsidR="002E5634" w:rsidRPr="00351179">
        <w:rPr>
          <w:rFonts w:ascii="Times New Roman" w:hAnsi="Times New Roman" w:cs="Times New Roman"/>
          <w:sz w:val="24"/>
        </w:rPr>
        <w:t>Главный распорядитель бюджетных средств</w:t>
      </w:r>
      <w:r w:rsidR="000B0DAF">
        <w:rPr>
          <w:rFonts w:ascii="Times New Roman" w:hAnsi="Times New Roman" w:cs="Times New Roman"/>
          <w:sz w:val="24"/>
        </w:rPr>
        <w:t>»</w:t>
      </w:r>
      <w:r w:rsidR="002E5634" w:rsidRPr="00351179">
        <w:rPr>
          <w:rFonts w:ascii="Times New Roman" w:hAnsi="Times New Roman" w:cs="Times New Roman"/>
          <w:sz w:val="24"/>
        </w:rPr>
        <w:t xml:space="preserve">, в лице </w:t>
      </w:r>
      <w:r w:rsidRPr="00FA669E">
        <w:rPr>
          <w:rFonts w:ascii="Times New Roman" w:hAnsi="Times New Roman" w:cs="Times New Roman"/>
          <w:sz w:val="24"/>
          <w:szCs w:val="24"/>
        </w:rPr>
        <w:t>заместителя министра сельского хозяйства</w:t>
      </w:r>
      <w:r w:rsidR="00C04193" w:rsidRPr="008B50F7">
        <w:rPr>
          <w:rFonts w:ascii="Times New Roman" w:hAnsi="Times New Roman" w:cs="Times New Roman"/>
          <w:sz w:val="24"/>
          <w:szCs w:val="24"/>
        </w:rPr>
        <w:t xml:space="preserve"> Воронежской области – начальника отдела развития животноводства </w:t>
      </w:r>
      <w:r w:rsidRPr="008B50F7">
        <w:rPr>
          <w:rFonts w:ascii="Times New Roman" w:hAnsi="Times New Roman" w:cs="Times New Roman"/>
          <w:sz w:val="24"/>
          <w:szCs w:val="24"/>
        </w:rPr>
        <w:t>министерства сельского хозяйства Воронежской области</w:t>
      </w:r>
      <w:proofErr w:type="gram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 w:rsidR="00C04193" w:rsidRPr="00FA669E">
        <w:rPr>
          <w:rFonts w:ascii="Times New Roman" w:hAnsi="Times New Roman" w:cs="Times New Roman"/>
          <w:sz w:val="24"/>
          <w:szCs w:val="24"/>
        </w:rPr>
        <w:t>Изюмова</w:t>
      </w:r>
      <w:proofErr w:type="spellEnd"/>
      <w:r w:rsidR="00C04193" w:rsidRPr="00FA669E">
        <w:rPr>
          <w:rFonts w:ascii="Times New Roman" w:hAnsi="Times New Roman" w:cs="Times New Roman"/>
          <w:sz w:val="24"/>
          <w:szCs w:val="24"/>
        </w:rPr>
        <w:t xml:space="preserve"> Дмитрия Владимировича, действующего на основании Доверенности </w:t>
      </w:r>
      <w:r w:rsidR="0003601B">
        <w:rPr>
          <w:rFonts w:ascii="Times New Roman" w:hAnsi="Times New Roman" w:cs="Times New Roman"/>
          <w:sz w:val="24"/>
          <w:szCs w:val="24"/>
        </w:rPr>
        <w:t>№ 60-01-</w:t>
      </w:r>
      <w:r w:rsidR="0003601B" w:rsidRPr="0003601B">
        <w:rPr>
          <w:rFonts w:ascii="Times New Roman" w:hAnsi="Times New Roman" w:cs="Times New Roman"/>
          <w:sz w:val="24"/>
          <w:szCs w:val="24"/>
        </w:rPr>
        <w:t>25/</w:t>
      </w:r>
      <w:r w:rsidR="0003601B">
        <w:rPr>
          <w:rFonts w:ascii="Times New Roman" w:hAnsi="Times New Roman" w:cs="Times New Roman"/>
          <w:sz w:val="24"/>
          <w:szCs w:val="24"/>
        </w:rPr>
        <w:t>3515 от 23.12.2024</w:t>
      </w:r>
      <w:r w:rsidR="00C04193" w:rsidRPr="001645B0">
        <w:rPr>
          <w:rFonts w:ascii="Times New Roman" w:hAnsi="Times New Roman" w:cs="Times New Roman"/>
          <w:sz w:val="24"/>
          <w:szCs w:val="24"/>
        </w:rPr>
        <w:t xml:space="preserve"> г</w:t>
      </w:r>
      <w:r w:rsidR="00465B33" w:rsidRPr="001645B0">
        <w:rPr>
          <w:rFonts w:ascii="Times New Roman" w:hAnsi="Times New Roman" w:cs="Times New Roman"/>
          <w:sz w:val="24"/>
          <w:szCs w:val="24"/>
        </w:rPr>
        <w:t xml:space="preserve">, </w:t>
      </w:r>
      <w:r w:rsidR="00351179" w:rsidRPr="001645B0">
        <w:rPr>
          <w:rFonts w:ascii="Times New Roman" w:hAnsi="Times New Roman" w:cs="Times New Roman"/>
          <w:sz w:val="24"/>
          <w:szCs w:val="24"/>
        </w:rPr>
        <w:t xml:space="preserve"> </w:t>
      </w:r>
      <w:r w:rsidR="00351179" w:rsidRPr="00FA669E">
        <w:rPr>
          <w:rFonts w:ascii="Times New Roman" w:hAnsi="Times New Roman" w:cs="Times New Roman"/>
          <w:sz w:val="24"/>
          <w:szCs w:val="24"/>
        </w:rPr>
        <w:t xml:space="preserve">и </w:t>
      </w:r>
      <w:r w:rsidR="00465B33">
        <w:rPr>
          <w:rFonts w:ascii="Times New Roman" w:hAnsi="Times New Roman" w:cs="Times New Roman"/>
          <w:sz w:val="24"/>
          <w:szCs w:val="24"/>
        </w:rPr>
        <w:t xml:space="preserve">  _______________</w:t>
      </w:r>
      <w:r w:rsidR="00351179" w:rsidRPr="00FA669E">
        <w:rPr>
          <w:rFonts w:ascii="Times New Roman" w:hAnsi="Times New Roman" w:cs="Times New Roman"/>
          <w:sz w:val="24"/>
          <w:szCs w:val="24"/>
        </w:rPr>
        <w:t>_</w:t>
      </w:r>
      <w:r w:rsidR="002E5634" w:rsidRPr="00FA669E">
        <w:rPr>
          <w:rFonts w:ascii="Times New Roman" w:hAnsi="Times New Roman" w:cs="Times New Roman"/>
          <w:sz w:val="24"/>
          <w:szCs w:val="24"/>
        </w:rPr>
        <w:t>________</w:t>
      </w:r>
      <w:r w:rsidR="00FA669E">
        <w:rPr>
          <w:rFonts w:ascii="Times New Roman" w:hAnsi="Times New Roman" w:cs="Times New Roman"/>
          <w:sz w:val="24"/>
          <w:szCs w:val="24"/>
        </w:rPr>
        <w:t>____________</w:t>
      </w:r>
    </w:p>
    <w:p w14:paraId="7892725A" w14:textId="77777777" w:rsidR="002E5634" w:rsidRPr="00BD1FEE" w:rsidRDefault="002E5634" w:rsidP="00960226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</w:rPr>
      </w:pPr>
    </w:p>
    <w:p w14:paraId="37EBE7DB" w14:textId="766B381F" w:rsidR="002E5634" w:rsidRPr="00BD1FEE" w:rsidRDefault="002E5634" w:rsidP="002E5634">
      <w:pPr>
        <w:pStyle w:val="ConsPlusNonformat"/>
        <w:jc w:val="center"/>
        <w:rPr>
          <w:rFonts w:ascii="Times New Roman" w:hAnsi="Times New Roman" w:cs="Times New Roman"/>
          <w:szCs w:val="16"/>
        </w:rPr>
      </w:pPr>
      <w:r w:rsidRPr="00BD1FEE">
        <w:rPr>
          <w:rFonts w:ascii="Times New Roman" w:hAnsi="Times New Roman" w:cs="Times New Roman"/>
          <w:szCs w:val="16"/>
        </w:rPr>
        <w:t xml:space="preserve">(наименование юридического лица, фамилия, имя, отчество (при наличии) индивидуального предпринимателя или физического лица </w:t>
      </w:r>
      <w:r w:rsidR="00FA669E">
        <w:rPr>
          <w:rFonts w:ascii="Times New Roman" w:hAnsi="Times New Roman" w:cs="Times New Roman"/>
          <w:szCs w:val="16"/>
        </w:rPr>
        <w:t>–</w:t>
      </w:r>
      <w:r w:rsidRPr="00BD1FEE">
        <w:rPr>
          <w:rFonts w:ascii="Times New Roman" w:hAnsi="Times New Roman" w:cs="Times New Roman"/>
          <w:szCs w:val="16"/>
        </w:rPr>
        <w:t xml:space="preserve"> </w:t>
      </w:r>
      <w:r w:rsidR="00FA669E">
        <w:rPr>
          <w:rFonts w:ascii="Times New Roman" w:hAnsi="Times New Roman" w:cs="Times New Roman"/>
          <w:szCs w:val="16"/>
        </w:rPr>
        <w:t>получателя субсидии (гранта в форме субсидии)</w:t>
      </w:r>
      <w:r w:rsidRPr="00BD1FEE">
        <w:rPr>
          <w:rFonts w:ascii="Times New Roman" w:hAnsi="Times New Roman" w:cs="Times New Roman"/>
          <w:szCs w:val="16"/>
        </w:rPr>
        <w:t>)</w:t>
      </w:r>
    </w:p>
    <w:p w14:paraId="702A9353" w14:textId="134986D2" w:rsidR="002E5634" w:rsidRPr="00BD1FEE" w:rsidRDefault="002E5634" w:rsidP="002E5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1FEE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BD1FE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D1FEE">
        <w:rPr>
          <w:rFonts w:ascii="Times New Roman" w:hAnsi="Times New Roman" w:cs="Times New Roman"/>
          <w:sz w:val="24"/>
          <w:szCs w:val="24"/>
        </w:rPr>
        <w:t>) в дальнейшем</w:t>
      </w:r>
      <w:r w:rsidR="000B0DAF" w:rsidRPr="00BD1FEE">
        <w:rPr>
          <w:rFonts w:ascii="Times New Roman" w:hAnsi="Times New Roman" w:cs="Times New Roman"/>
          <w:sz w:val="24"/>
          <w:szCs w:val="24"/>
        </w:rPr>
        <w:t xml:space="preserve"> «</w:t>
      </w:r>
      <w:r w:rsidRPr="00BD1FEE">
        <w:rPr>
          <w:rFonts w:ascii="Times New Roman" w:hAnsi="Times New Roman" w:cs="Times New Roman"/>
          <w:sz w:val="24"/>
          <w:szCs w:val="24"/>
        </w:rPr>
        <w:t>Получатель</w:t>
      </w:r>
      <w:r w:rsidR="000B0DAF" w:rsidRPr="00BD1FEE">
        <w:rPr>
          <w:rFonts w:ascii="Times New Roman" w:hAnsi="Times New Roman" w:cs="Times New Roman"/>
          <w:sz w:val="24"/>
          <w:szCs w:val="24"/>
        </w:rPr>
        <w:t>»</w:t>
      </w:r>
      <w:r w:rsidRPr="00BD1FEE">
        <w:rPr>
          <w:rFonts w:ascii="Times New Roman" w:hAnsi="Times New Roman" w:cs="Times New Roman"/>
          <w:sz w:val="24"/>
          <w:szCs w:val="24"/>
        </w:rPr>
        <w:t>, в лице ___________________</w:t>
      </w:r>
      <w:r w:rsidR="0000198D" w:rsidRPr="00BD1FEE">
        <w:rPr>
          <w:rFonts w:ascii="Times New Roman" w:hAnsi="Times New Roman" w:cs="Times New Roman"/>
          <w:sz w:val="24"/>
          <w:szCs w:val="24"/>
        </w:rPr>
        <w:t>___</w:t>
      </w:r>
      <w:r w:rsidRPr="00BD1FEE">
        <w:rPr>
          <w:rFonts w:ascii="Times New Roman" w:hAnsi="Times New Roman" w:cs="Times New Roman"/>
          <w:sz w:val="24"/>
          <w:szCs w:val="24"/>
        </w:rPr>
        <w:t xml:space="preserve">__________                                                                                         </w:t>
      </w:r>
    </w:p>
    <w:p w14:paraId="2C62BE08" w14:textId="01D9C757" w:rsidR="002E5634" w:rsidRPr="00BD1FEE" w:rsidRDefault="002E5634" w:rsidP="002E5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1FEE">
        <w:rPr>
          <w:rFonts w:ascii="Times New Roman" w:hAnsi="Times New Roman" w:cs="Times New Roman"/>
          <w:sz w:val="24"/>
          <w:szCs w:val="24"/>
        </w:rPr>
        <w:t>___________</w:t>
      </w:r>
      <w:r w:rsidR="0000198D" w:rsidRPr="00BD1FEE">
        <w:rPr>
          <w:rFonts w:ascii="Times New Roman" w:hAnsi="Times New Roman" w:cs="Times New Roman"/>
          <w:sz w:val="24"/>
          <w:szCs w:val="24"/>
        </w:rPr>
        <w:t>_____________________</w:t>
      </w:r>
      <w:r w:rsidR="00351179" w:rsidRPr="00BD1FEE">
        <w:rPr>
          <w:rFonts w:ascii="Times New Roman" w:hAnsi="Times New Roman" w:cs="Times New Roman"/>
          <w:sz w:val="24"/>
          <w:szCs w:val="24"/>
        </w:rPr>
        <w:t>_</w:t>
      </w:r>
      <w:r w:rsidRPr="00BD1FEE">
        <w:rPr>
          <w:rFonts w:ascii="Times New Roman" w:hAnsi="Times New Roman" w:cs="Times New Roman"/>
          <w:sz w:val="24"/>
          <w:szCs w:val="24"/>
        </w:rPr>
        <w:t>______________</w:t>
      </w:r>
      <w:r w:rsidR="00E85716" w:rsidRPr="00BD1FEE">
        <w:rPr>
          <w:rFonts w:ascii="Times New Roman" w:hAnsi="Times New Roman" w:cs="Times New Roman"/>
          <w:sz w:val="24"/>
          <w:szCs w:val="24"/>
        </w:rPr>
        <w:t>______</w:t>
      </w:r>
      <w:r w:rsidR="0000198D" w:rsidRPr="00BD1FEE">
        <w:rPr>
          <w:rFonts w:ascii="Times New Roman" w:hAnsi="Times New Roman" w:cs="Times New Roman"/>
          <w:sz w:val="24"/>
          <w:szCs w:val="24"/>
        </w:rPr>
        <w:t>___</w:t>
      </w:r>
      <w:r w:rsidR="00351179" w:rsidRPr="00BD1FEE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3E00DBC" w14:textId="0A54FEF7" w:rsidR="002E5634" w:rsidRPr="00BD1FEE" w:rsidRDefault="002E5634" w:rsidP="002E5634">
      <w:pPr>
        <w:pStyle w:val="ConsPlusNonformat"/>
        <w:jc w:val="center"/>
        <w:rPr>
          <w:rFonts w:ascii="Times New Roman" w:hAnsi="Times New Roman" w:cs="Times New Roman"/>
          <w:szCs w:val="16"/>
        </w:rPr>
      </w:pPr>
      <w:proofErr w:type="gramStart"/>
      <w:r w:rsidRPr="00BD1FEE">
        <w:rPr>
          <w:rFonts w:ascii="Times New Roman" w:hAnsi="Times New Roman" w:cs="Times New Roman"/>
          <w:szCs w:val="16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  <w:proofErr w:type="gramEnd"/>
    </w:p>
    <w:p w14:paraId="057BB27A" w14:textId="04477C93" w:rsidR="002E5634" w:rsidRPr="00BD1FEE" w:rsidRDefault="002E5634" w:rsidP="002E5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1FEE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351179" w:rsidRPr="00BD1FEE">
        <w:rPr>
          <w:rFonts w:ascii="Times New Roman" w:hAnsi="Times New Roman" w:cs="Times New Roman"/>
          <w:sz w:val="24"/>
          <w:szCs w:val="24"/>
        </w:rPr>
        <w:t>________</w:t>
      </w:r>
      <w:r w:rsidRPr="00BD1FEE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14:paraId="391E41DA" w14:textId="18B5A95A" w:rsidR="00FA669E" w:rsidRPr="005B6920" w:rsidRDefault="002E5634" w:rsidP="005B6920">
      <w:pPr>
        <w:pStyle w:val="ConsPlusNonformat"/>
        <w:jc w:val="both"/>
        <w:rPr>
          <w:rFonts w:ascii="Times New Roman" w:hAnsi="Times New Roman" w:cs="Times New Roman"/>
          <w:szCs w:val="16"/>
        </w:rPr>
      </w:pPr>
      <w:r w:rsidRPr="00BD1FEE">
        <w:rPr>
          <w:rFonts w:ascii="Times New Roman" w:hAnsi="Times New Roman" w:cs="Times New Roman"/>
          <w:szCs w:val="16"/>
        </w:rPr>
        <w:t xml:space="preserve">                                          </w:t>
      </w:r>
      <w:r w:rsidR="00351179" w:rsidRPr="00BD1FEE">
        <w:rPr>
          <w:rFonts w:ascii="Times New Roman" w:hAnsi="Times New Roman" w:cs="Times New Roman"/>
          <w:szCs w:val="16"/>
        </w:rPr>
        <w:t xml:space="preserve">   </w:t>
      </w:r>
      <w:r w:rsidRPr="00BD1FEE">
        <w:rPr>
          <w:rFonts w:ascii="Times New Roman" w:hAnsi="Times New Roman" w:cs="Times New Roman"/>
          <w:szCs w:val="16"/>
        </w:rPr>
        <w:t xml:space="preserve">  (</w:t>
      </w:r>
      <w:r w:rsidR="00FA669E">
        <w:rPr>
          <w:rFonts w:ascii="Times New Roman" w:hAnsi="Times New Roman" w:cs="Times New Roman"/>
          <w:szCs w:val="16"/>
        </w:rPr>
        <w:t>реквизиты устава юридического лица, свидетельства о государственной регистрации индивидуального предпринимателя, доверенности</w:t>
      </w:r>
      <w:r w:rsidRPr="00BD1FEE">
        <w:rPr>
          <w:rFonts w:ascii="Times New Roman" w:hAnsi="Times New Roman" w:cs="Times New Roman"/>
          <w:szCs w:val="16"/>
        </w:rPr>
        <w:t>)</w:t>
      </w:r>
    </w:p>
    <w:p w14:paraId="7DBB8ED4" w14:textId="5C975C7A" w:rsidR="002E5634" w:rsidRPr="00351179" w:rsidRDefault="002E5634" w:rsidP="002E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proofErr w:type="gramStart"/>
      <w:r w:rsidRPr="00BD1FEE">
        <w:rPr>
          <w:rFonts w:ascii="Times New Roman" w:hAnsi="Times New Roman"/>
          <w:sz w:val="24"/>
        </w:rPr>
        <w:t xml:space="preserve">далее </w:t>
      </w:r>
      <w:r w:rsidR="00465B33">
        <w:rPr>
          <w:rFonts w:ascii="Times New Roman" w:hAnsi="Times New Roman"/>
          <w:sz w:val="24"/>
        </w:rPr>
        <w:t xml:space="preserve">совместно </w:t>
      </w:r>
      <w:r w:rsidRPr="00BD1FEE">
        <w:rPr>
          <w:rFonts w:ascii="Times New Roman" w:hAnsi="Times New Roman"/>
          <w:sz w:val="24"/>
        </w:rPr>
        <w:t xml:space="preserve">именуемые </w:t>
      </w:r>
      <w:r w:rsidR="000B0DAF" w:rsidRPr="00BD1FEE">
        <w:rPr>
          <w:rFonts w:ascii="Times New Roman" w:hAnsi="Times New Roman"/>
          <w:sz w:val="24"/>
        </w:rPr>
        <w:t>«</w:t>
      </w:r>
      <w:r w:rsidRPr="00BD1FEE">
        <w:rPr>
          <w:rFonts w:ascii="Times New Roman" w:hAnsi="Times New Roman"/>
          <w:sz w:val="24"/>
        </w:rPr>
        <w:t>Стороны</w:t>
      </w:r>
      <w:r w:rsidR="000B0DAF" w:rsidRPr="00BD1FEE">
        <w:rPr>
          <w:rFonts w:ascii="Times New Roman" w:hAnsi="Times New Roman"/>
          <w:sz w:val="24"/>
        </w:rPr>
        <w:t>»</w:t>
      </w:r>
      <w:r w:rsidRPr="00BD1FEE">
        <w:rPr>
          <w:rFonts w:ascii="Times New Roman" w:hAnsi="Times New Roman"/>
          <w:sz w:val="24"/>
        </w:rPr>
        <w:t xml:space="preserve">, в соответствии с Бюджетным </w:t>
      </w:r>
      <w:hyperlink r:id="rId6" w:history="1">
        <w:r w:rsidRPr="00BD1FEE">
          <w:rPr>
            <w:rFonts w:ascii="Times New Roman" w:hAnsi="Times New Roman"/>
            <w:sz w:val="24"/>
          </w:rPr>
          <w:t>кодексом</w:t>
        </w:r>
      </w:hyperlink>
      <w:r w:rsidRPr="00BD1FEE">
        <w:rPr>
          <w:rFonts w:ascii="Times New Roman" w:hAnsi="Times New Roman"/>
          <w:sz w:val="24"/>
        </w:rPr>
        <w:t xml:space="preserve"> Российской Федерации</w:t>
      </w:r>
      <w:r w:rsidR="00465B33">
        <w:rPr>
          <w:rFonts w:ascii="Times New Roman" w:hAnsi="Times New Roman"/>
          <w:sz w:val="24"/>
        </w:rPr>
        <w:t xml:space="preserve">  (далее  - БК РФ)</w:t>
      </w:r>
      <w:r w:rsidRPr="00BD1FEE">
        <w:rPr>
          <w:rFonts w:ascii="Times New Roman" w:hAnsi="Times New Roman"/>
          <w:sz w:val="24"/>
        </w:rPr>
        <w:t xml:space="preserve">, </w:t>
      </w:r>
      <w:r w:rsidR="00465B33">
        <w:rPr>
          <w:rFonts w:ascii="Times New Roman" w:hAnsi="Times New Roman"/>
          <w:sz w:val="24"/>
        </w:rPr>
        <w:t xml:space="preserve">  Зако</w:t>
      </w:r>
      <w:r w:rsidR="00EA7A24">
        <w:rPr>
          <w:rFonts w:ascii="Times New Roman" w:hAnsi="Times New Roman"/>
          <w:sz w:val="24"/>
        </w:rPr>
        <w:t xml:space="preserve">ном  Воронежской  области  от </w:t>
      </w:r>
      <w:r w:rsidR="00EA7A24" w:rsidRPr="00EA7A24">
        <w:rPr>
          <w:rFonts w:ascii="Times New Roman" w:hAnsi="Times New Roman"/>
          <w:sz w:val="24"/>
        </w:rPr>
        <w:t>19</w:t>
      </w:r>
      <w:r w:rsidR="00EA7A24">
        <w:rPr>
          <w:rFonts w:ascii="Times New Roman" w:hAnsi="Times New Roman"/>
          <w:sz w:val="24"/>
        </w:rPr>
        <w:t>.12.202</w:t>
      </w:r>
      <w:r w:rsidR="00EA7A24" w:rsidRPr="00EA7A24">
        <w:rPr>
          <w:rFonts w:ascii="Times New Roman" w:hAnsi="Times New Roman"/>
          <w:sz w:val="24"/>
        </w:rPr>
        <w:t>4</w:t>
      </w:r>
      <w:r w:rsidR="00EA7A24">
        <w:rPr>
          <w:rFonts w:ascii="Times New Roman" w:hAnsi="Times New Roman"/>
          <w:sz w:val="24"/>
        </w:rPr>
        <w:t xml:space="preserve"> № 1</w:t>
      </w:r>
      <w:r w:rsidR="00EA7A24" w:rsidRPr="00EA7A24">
        <w:rPr>
          <w:rFonts w:ascii="Times New Roman" w:hAnsi="Times New Roman"/>
          <w:sz w:val="24"/>
        </w:rPr>
        <w:t>2</w:t>
      </w:r>
      <w:r w:rsidR="00465B33">
        <w:rPr>
          <w:rFonts w:ascii="Times New Roman" w:hAnsi="Times New Roman"/>
          <w:sz w:val="24"/>
        </w:rPr>
        <w:t xml:space="preserve">7 – </w:t>
      </w:r>
      <w:r w:rsidR="00EA7A24">
        <w:rPr>
          <w:rFonts w:ascii="Times New Roman" w:hAnsi="Times New Roman"/>
          <w:sz w:val="24"/>
        </w:rPr>
        <w:t>ОЗ «Об областном бюджете на 202</w:t>
      </w:r>
      <w:r w:rsidR="00EA7A24" w:rsidRPr="00EA7A24">
        <w:rPr>
          <w:rFonts w:ascii="Times New Roman" w:hAnsi="Times New Roman"/>
          <w:sz w:val="24"/>
        </w:rPr>
        <w:t>5</w:t>
      </w:r>
      <w:r w:rsidR="00EA7A24">
        <w:rPr>
          <w:rFonts w:ascii="Times New Roman" w:hAnsi="Times New Roman"/>
          <w:sz w:val="24"/>
        </w:rPr>
        <w:t xml:space="preserve">  и на плановый период 202</w:t>
      </w:r>
      <w:r w:rsidR="00EA7A24" w:rsidRPr="00EA7A24">
        <w:rPr>
          <w:rFonts w:ascii="Times New Roman" w:hAnsi="Times New Roman"/>
          <w:sz w:val="24"/>
        </w:rPr>
        <w:t>6</w:t>
      </w:r>
      <w:r w:rsidR="00EA7A24">
        <w:rPr>
          <w:rFonts w:ascii="Times New Roman" w:hAnsi="Times New Roman"/>
          <w:sz w:val="24"/>
        </w:rPr>
        <w:t xml:space="preserve"> и 202</w:t>
      </w:r>
      <w:r w:rsidR="00EA7A24" w:rsidRPr="00EA7A24">
        <w:rPr>
          <w:rFonts w:ascii="Times New Roman" w:hAnsi="Times New Roman"/>
          <w:sz w:val="24"/>
        </w:rPr>
        <w:t>7</w:t>
      </w:r>
      <w:r w:rsidR="00465B33">
        <w:rPr>
          <w:rFonts w:ascii="Times New Roman" w:hAnsi="Times New Roman"/>
          <w:sz w:val="24"/>
        </w:rPr>
        <w:t xml:space="preserve"> годов», </w:t>
      </w:r>
      <w:r w:rsidR="00CB5DB4" w:rsidRPr="00BD1FEE">
        <w:rPr>
          <w:rFonts w:ascii="Times New Roman" w:hAnsi="Times New Roman"/>
          <w:sz w:val="24"/>
        </w:rPr>
        <w:t>Порядком  предоставления субсидии из областного бюджета на возмещение части затрат за приобретенное поголовье сельскохозяйственных животных гражданами, ведущими личное</w:t>
      </w:r>
      <w:proofErr w:type="gramEnd"/>
      <w:r w:rsidR="00CB5DB4" w:rsidRPr="00BD1FEE">
        <w:rPr>
          <w:rFonts w:ascii="Times New Roman" w:hAnsi="Times New Roman"/>
          <w:sz w:val="24"/>
        </w:rPr>
        <w:t xml:space="preserve"> подсобное хозяйств</w:t>
      </w:r>
      <w:r w:rsidR="008B50F7">
        <w:rPr>
          <w:rFonts w:ascii="Times New Roman" w:hAnsi="Times New Roman"/>
          <w:sz w:val="24"/>
        </w:rPr>
        <w:t>о, утвержденным постановлением П</w:t>
      </w:r>
      <w:r w:rsidR="00CB5DB4" w:rsidRPr="00BD1FEE">
        <w:rPr>
          <w:rFonts w:ascii="Times New Roman" w:hAnsi="Times New Roman"/>
          <w:sz w:val="24"/>
        </w:rPr>
        <w:t xml:space="preserve">равительства Воронежской области от 31.05.2021 № 316 </w:t>
      </w:r>
      <w:r w:rsidRPr="00BD1FEE">
        <w:rPr>
          <w:rFonts w:ascii="Times New Roman" w:hAnsi="Times New Roman"/>
          <w:sz w:val="24"/>
        </w:rPr>
        <w:t>(далее - Порядок</w:t>
      </w:r>
      <w:r w:rsidRPr="00351179">
        <w:rPr>
          <w:rFonts w:ascii="Times New Roman" w:hAnsi="Times New Roman"/>
          <w:sz w:val="24"/>
        </w:rPr>
        <w:t xml:space="preserve"> </w:t>
      </w:r>
      <w:r w:rsidRPr="00351179">
        <w:rPr>
          <w:rFonts w:ascii="Times New Roman" w:hAnsi="Times New Roman"/>
          <w:sz w:val="24"/>
          <w:lang w:eastAsia="ru-RU"/>
        </w:rPr>
        <w:t>предоставления субсидии), заключили настоящее Соглашение о нижеследующем:</w:t>
      </w:r>
    </w:p>
    <w:p w14:paraId="1F635D05" w14:textId="77777777" w:rsidR="002E5634" w:rsidRDefault="002E5634" w:rsidP="002E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14:paraId="0B36DDD0" w14:textId="77777777" w:rsidR="005B6920" w:rsidRPr="00351179" w:rsidRDefault="005B6920" w:rsidP="002E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14:paraId="41F441FD" w14:textId="77777777" w:rsidR="002E5634" w:rsidRDefault="002E5634" w:rsidP="002E5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351179">
        <w:rPr>
          <w:rFonts w:ascii="Times New Roman" w:hAnsi="Times New Roman"/>
          <w:sz w:val="24"/>
          <w:lang w:eastAsia="ru-RU"/>
        </w:rPr>
        <w:t>I. Предмет Соглашения</w:t>
      </w:r>
    </w:p>
    <w:p w14:paraId="52E8360D" w14:textId="77777777" w:rsidR="005B6920" w:rsidRPr="00351179" w:rsidRDefault="005B6920" w:rsidP="002E5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14:paraId="52945117" w14:textId="77777777" w:rsidR="004E3662" w:rsidRPr="00351179" w:rsidRDefault="004E3662" w:rsidP="002E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14:paraId="1EF7B274" w14:textId="5C83C1D3" w:rsidR="002E5634" w:rsidRPr="00351179" w:rsidRDefault="002E5634" w:rsidP="003458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351179">
        <w:rPr>
          <w:rFonts w:ascii="Times New Roman" w:hAnsi="Times New Roman"/>
          <w:sz w:val="24"/>
          <w:lang w:eastAsia="ru-RU"/>
        </w:rPr>
        <w:t xml:space="preserve">1.1. Предметом настоящего Соглашения является предоставление из бюджета Воронежской области </w:t>
      </w:r>
      <w:r w:rsidR="00465B33">
        <w:rPr>
          <w:rFonts w:ascii="Times New Roman" w:hAnsi="Times New Roman"/>
          <w:sz w:val="24"/>
          <w:lang w:eastAsia="ru-RU"/>
        </w:rPr>
        <w:t>субсидии на</w:t>
      </w:r>
      <w:r w:rsidR="00465B33" w:rsidRPr="00465B33">
        <w:rPr>
          <w:rFonts w:ascii="Times New Roman" w:hAnsi="Times New Roman"/>
          <w:sz w:val="24"/>
        </w:rPr>
        <w:t xml:space="preserve"> </w:t>
      </w:r>
      <w:r w:rsidR="00465B33" w:rsidRPr="00BD1FEE">
        <w:rPr>
          <w:rFonts w:ascii="Times New Roman" w:hAnsi="Times New Roman"/>
          <w:sz w:val="24"/>
        </w:rPr>
        <w:t xml:space="preserve"> возмещение части затрат за приобретенное поголовье сельскохозяйственных животных гражданами, ведущими личное подсобное хозяйств</w:t>
      </w:r>
      <w:r w:rsidR="00465B33">
        <w:rPr>
          <w:rFonts w:ascii="Times New Roman" w:hAnsi="Times New Roman"/>
          <w:sz w:val="24"/>
        </w:rPr>
        <w:t>о</w:t>
      </w:r>
      <w:r w:rsidR="00465B33" w:rsidRPr="00351179">
        <w:rPr>
          <w:rFonts w:ascii="Times New Roman" w:hAnsi="Times New Roman"/>
          <w:sz w:val="24"/>
          <w:lang w:eastAsia="ru-RU"/>
        </w:rPr>
        <w:t xml:space="preserve"> </w:t>
      </w:r>
      <w:r w:rsidRPr="00351179">
        <w:rPr>
          <w:rFonts w:ascii="Times New Roman" w:hAnsi="Times New Roman"/>
          <w:sz w:val="24"/>
          <w:lang w:eastAsia="ru-RU"/>
        </w:rPr>
        <w:t>(</w:t>
      </w:r>
      <w:r w:rsidR="00465B33">
        <w:rPr>
          <w:rFonts w:ascii="Times New Roman" w:hAnsi="Times New Roman"/>
          <w:sz w:val="24"/>
          <w:lang w:eastAsia="ru-RU"/>
        </w:rPr>
        <w:t>далее - Субсидия</w:t>
      </w:r>
      <w:r w:rsidR="00345863" w:rsidRPr="00351179">
        <w:rPr>
          <w:rFonts w:ascii="Times New Roman" w:hAnsi="Times New Roman"/>
          <w:sz w:val="24"/>
          <w:lang w:eastAsia="ru-RU"/>
        </w:rPr>
        <w:t xml:space="preserve">) </w:t>
      </w:r>
      <w:r w:rsidR="00465B33">
        <w:rPr>
          <w:rFonts w:ascii="Times New Roman" w:hAnsi="Times New Roman"/>
          <w:sz w:val="24"/>
          <w:lang w:eastAsia="ru-RU"/>
        </w:rPr>
        <w:t xml:space="preserve"> в целях</w:t>
      </w:r>
      <w:r w:rsidRPr="00351179">
        <w:rPr>
          <w:rFonts w:ascii="Times New Roman" w:hAnsi="Times New Roman"/>
          <w:sz w:val="24"/>
          <w:lang w:eastAsia="ru-RU"/>
        </w:rPr>
        <w:t>:</w:t>
      </w:r>
    </w:p>
    <w:p w14:paraId="45AFB3EA" w14:textId="170AB546" w:rsidR="00B812C9" w:rsidRDefault="002E5634" w:rsidP="002E5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351179">
        <w:rPr>
          <w:rFonts w:ascii="Times New Roman" w:hAnsi="Times New Roman"/>
          <w:sz w:val="24"/>
          <w:lang w:eastAsia="ru-RU"/>
        </w:rPr>
        <w:t xml:space="preserve">1.1.1. </w:t>
      </w:r>
      <w:proofErr w:type="gramStart"/>
      <w:r w:rsidR="00B812C9">
        <w:rPr>
          <w:rFonts w:ascii="Times New Roman" w:hAnsi="Times New Roman"/>
          <w:sz w:val="24"/>
          <w:lang w:eastAsia="ru-RU"/>
        </w:rPr>
        <w:t xml:space="preserve">Достижения результатов </w:t>
      </w:r>
      <w:r w:rsidR="00B812C9" w:rsidRPr="00B812C9">
        <w:rPr>
          <w:rFonts w:ascii="Times New Roman" w:hAnsi="Times New Roman"/>
          <w:sz w:val="24"/>
          <w:lang w:eastAsia="ru-RU"/>
        </w:rPr>
        <w:t xml:space="preserve">комплекса  процессных мероприятий «Развитие и техническая модернизация отдельных </w:t>
      </w:r>
      <w:proofErr w:type="spellStart"/>
      <w:r w:rsidR="00B812C9" w:rsidRPr="00B812C9">
        <w:rPr>
          <w:rFonts w:ascii="Times New Roman" w:hAnsi="Times New Roman"/>
          <w:sz w:val="24"/>
          <w:lang w:eastAsia="ru-RU"/>
        </w:rPr>
        <w:t>подотраслей</w:t>
      </w:r>
      <w:proofErr w:type="spellEnd"/>
      <w:r w:rsidR="00B812C9" w:rsidRPr="00B812C9">
        <w:rPr>
          <w:rFonts w:ascii="Times New Roman" w:hAnsi="Times New Roman"/>
          <w:sz w:val="24"/>
          <w:lang w:eastAsia="ru-RU"/>
        </w:rPr>
        <w:t xml:space="preserve"> агропромышленного комплекса Воронежской области»</w:t>
      </w:r>
      <w:r w:rsidR="00B812C9" w:rsidRPr="00B812C9">
        <w:rPr>
          <w:rFonts w:ascii="Times New Roman" w:hAnsi="Times New Roman"/>
          <w:sz w:val="28"/>
          <w:szCs w:val="28"/>
        </w:rPr>
        <w:t xml:space="preserve"> </w:t>
      </w:r>
      <w:r w:rsidR="00B812C9" w:rsidRPr="00B812C9">
        <w:rPr>
          <w:rFonts w:ascii="Times New Roman" w:hAnsi="Times New Roman"/>
          <w:sz w:val="24"/>
          <w:lang w:eastAsia="ru-RU"/>
        </w:rPr>
        <w:t>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рынка», утвержденной постановлением Правительства Воронежской области от 13.12.2013 № 1088 «Об утверждении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</w:t>
      </w:r>
      <w:r w:rsidR="00B812C9">
        <w:rPr>
          <w:rFonts w:ascii="Times New Roman" w:hAnsi="Times New Roman"/>
          <w:sz w:val="24"/>
          <w:lang w:eastAsia="ru-RU"/>
        </w:rPr>
        <w:t>;</w:t>
      </w:r>
      <w:proofErr w:type="gramEnd"/>
    </w:p>
    <w:p w14:paraId="1F85D07A" w14:textId="0BBD30DE" w:rsidR="002E5634" w:rsidRDefault="00B812C9" w:rsidP="00B81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lastRenderedPageBreak/>
        <w:t>1.1.2. В</w:t>
      </w:r>
      <w:r w:rsidR="002E5634" w:rsidRPr="00351179">
        <w:rPr>
          <w:rFonts w:ascii="Times New Roman" w:hAnsi="Times New Roman"/>
          <w:sz w:val="24"/>
          <w:lang w:eastAsia="ru-RU"/>
        </w:rPr>
        <w:t xml:space="preserve">озмещения </w:t>
      </w:r>
      <w:r w:rsidR="00F55DD5">
        <w:rPr>
          <w:rFonts w:ascii="Times New Roman" w:hAnsi="Times New Roman"/>
          <w:sz w:val="24"/>
          <w:lang w:eastAsia="ru-RU"/>
        </w:rPr>
        <w:t xml:space="preserve"> </w:t>
      </w:r>
      <w:r w:rsidR="002A3498">
        <w:rPr>
          <w:rFonts w:ascii="Times New Roman" w:hAnsi="Times New Roman"/>
          <w:sz w:val="24"/>
          <w:lang w:eastAsia="ru-RU"/>
        </w:rPr>
        <w:t>затрат Получателя, связанных с производством (реализацией) товаров, выполнением работ, оказанием услуг</w:t>
      </w:r>
      <w:r w:rsidR="002E5634" w:rsidRPr="00351179">
        <w:rPr>
          <w:rFonts w:ascii="Times New Roman" w:hAnsi="Times New Roman"/>
          <w:sz w:val="24"/>
          <w:lang w:eastAsia="ru-RU"/>
        </w:rPr>
        <w:t>.</w:t>
      </w:r>
    </w:p>
    <w:p w14:paraId="6E8CC573" w14:textId="68047FE9" w:rsidR="002A3498" w:rsidRPr="00351179" w:rsidRDefault="002A3498" w:rsidP="00B81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</w:p>
    <w:p w14:paraId="6B9BA4F8" w14:textId="77777777" w:rsidR="002E5634" w:rsidRPr="00351179" w:rsidRDefault="002E5634" w:rsidP="002E5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</w:p>
    <w:p w14:paraId="4D14B754" w14:textId="77777777" w:rsidR="00345863" w:rsidRDefault="00345863" w:rsidP="009F1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351179">
        <w:rPr>
          <w:rFonts w:ascii="Times New Roman" w:hAnsi="Times New Roman"/>
          <w:sz w:val="24"/>
          <w:lang w:eastAsia="ru-RU"/>
        </w:rPr>
        <w:t>II. Финансовое обеспечение предоставления Субсидии</w:t>
      </w:r>
    </w:p>
    <w:p w14:paraId="316E611F" w14:textId="77777777" w:rsidR="005B6920" w:rsidRPr="00351179" w:rsidRDefault="005B6920" w:rsidP="009F1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14:paraId="2EC9E776" w14:textId="77777777" w:rsidR="00345863" w:rsidRPr="00351179" w:rsidRDefault="00345863" w:rsidP="002E5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</w:rPr>
      </w:pPr>
    </w:p>
    <w:p w14:paraId="7473C890" w14:textId="784F49ED" w:rsidR="00F07B8B" w:rsidRDefault="00345863" w:rsidP="009F1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351179">
        <w:rPr>
          <w:rFonts w:ascii="Times New Roman" w:hAnsi="Times New Roman"/>
          <w:sz w:val="24"/>
          <w:lang w:eastAsia="ru-RU"/>
        </w:rPr>
        <w:t xml:space="preserve">2.1. Субсидия предоставляется Получателю на цели, указанные в </w:t>
      </w:r>
      <w:hyperlink w:anchor="P1853" w:history="1">
        <w:r w:rsidRPr="00351179">
          <w:rPr>
            <w:rFonts w:ascii="Times New Roman" w:hAnsi="Times New Roman"/>
            <w:sz w:val="24"/>
            <w:lang w:eastAsia="ru-RU"/>
          </w:rPr>
          <w:t>разделе I</w:t>
        </w:r>
      </w:hyperlink>
      <w:r w:rsidRPr="00351179">
        <w:rPr>
          <w:rFonts w:ascii="Times New Roman" w:hAnsi="Times New Roman"/>
          <w:sz w:val="24"/>
          <w:lang w:eastAsia="ru-RU"/>
        </w:rPr>
        <w:t xml:space="preserve"> настоящего </w:t>
      </w:r>
      <w:r w:rsidR="009F1A6F" w:rsidRPr="00351179">
        <w:rPr>
          <w:rFonts w:ascii="Times New Roman" w:hAnsi="Times New Roman"/>
          <w:sz w:val="24"/>
          <w:lang w:eastAsia="ru-RU"/>
        </w:rPr>
        <w:t>С</w:t>
      </w:r>
      <w:r w:rsidRPr="00351179">
        <w:rPr>
          <w:rFonts w:ascii="Times New Roman" w:hAnsi="Times New Roman"/>
          <w:sz w:val="24"/>
          <w:lang w:eastAsia="ru-RU"/>
        </w:rPr>
        <w:t>оглашения, в</w:t>
      </w:r>
      <w:r w:rsidR="008575CA">
        <w:rPr>
          <w:rFonts w:ascii="Times New Roman" w:hAnsi="Times New Roman"/>
          <w:sz w:val="24"/>
          <w:lang w:eastAsia="ru-RU"/>
        </w:rPr>
        <w:t xml:space="preserve"> </w:t>
      </w:r>
      <w:r w:rsidRPr="00351179">
        <w:rPr>
          <w:rFonts w:ascii="Times New Roman" w:hAnsi="Times New Roman"/>
          <w:sz w:val="24"/>
          <w:lang w:eastAsia="ru-RU"/>
        </w:rPr>
        <w:t xml:space="preserve"> размере</w:t>
      </w:r>
      <w:proofErr w:type="gramStart"/>
      <w:r w:rsidR="008575CA">
        <w:rPr>
          <w:rFonts w:ascii="Times New Roman" w:hAnsi="Times New Roman"/>
          <w:sz w:val="24"/>
          <w:lang w:eastAsia="ru-RU"/>
        </w:rPr>
        <w:t xml:space="preserve">______________ (_______________) </w:t>
      </w:r>
      <w:proofErr w:type="gramEnd"/>
      <w:r w:rsidR="008575CA">
        <w:rPr>
          <w:rFonts w:ascii="Times New Roman" w:hAnsi="Times New Roman"/>
          <w:sz w:val="24"/>
          <w:lang w:eastAsia="ru-RU"/>
        </w:rPr>
        <w:t>рублей _____копеек, в том числе:</w:t>
      </w:r>
    </w:p>
    <w:p w14:paraId="2F76E395" w14:textId="2395963E" w:rsidR="008575CA" w:rsidRPr="008575CA" w:rsidRDefault="008575CA" w:rsidP="009F1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>(сумма цифрами)        (сумма прописью)</w:t>
      </w:r>
    </w:p>
    <w:p w14:paraId="591351CD" w14:textId="117029A1" w:rsidR="00345863" w:rsidRPr="00351179" w:rsidRDefault="00345863" w:rsidP="003458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351179">
        <w:rPr>
          <w:rFonts w:ascii="Times New Roman" w:hAnsi="Times New Roman"/>
          <w:sz w:val="24"/>
          <w:lang w:eastAsia="ru-RU"/>
        </w:rPr>
        <w:t xml:space="preserve">2.1.1. </w:t>
      </w:r>
      <w:r w:rsidR="00F07B8B" w:rsidRPr="00351179">
        <w:rPr>
          <w:rFonts w:ascii="Times New Roman" w:hAnsi="Times New Roman"/>
          <w:sz w:val="24"/>
          <w:lang w:eastAsia="ru-RU"/>
        </w:rPr>
        <w:t>в</w:t>
      </w:r>
      <w:r w:rsidRPr="00351179">
        <w:rPr>
          <w:rFonts w:ascii="Times New Roman" w:hAnsi="Times New Roman"/>
          <w:sz w:val="24"/>
          <w:lang w:eastAsia="ru-RU"/>
        </w:rPr>
        <w:t xml:space="preserve"> пределах лимитов бюджетных обязательств, доведенных Главному распорядителю бюджетных </w:t>
      </w:r>
      <w:r w:rsidR="008575CA">
        <w:rPr>
          <w:rFonts w:ascii="Times New Roman" w:hAnsi="Times New Roman"/>
          <w:sz w:val="24"/>
          <w:lang w:eastAsia="ru-RU"/>
        </w:rPr>
        <w:t>средств как получателю средств</w:t>
      </w:r>
      <w:r w:rsidRPr="00351179">
        <w:rPr>
          <w:rFonts w:ascii="Times New Roman" w:hAnsi="Times New Roman"/>
          <w:sz w:val="24"/>
          <w:lang w:eastAsia="ru-RU"/>
        </w:rPr>
        <w:t xml:space="preserve"> бюджета</w:t>
      </w:r>
      <w:r w:rsidR="008575CA">
        <w:rPr>
          <w:rFonts w:ascii="Times New Roman" w:hAnsi="Times New Roman"/>
          <w:sz w:val="24"/>
          <w:lang w:eastAsia="ru-RU"/>
        </w:rPr>
        <w:t xml:space="preserve"> Воронежской области </w:t>
      </w:r>
      <w:r w:rsidRPr="00351179">
        <w:rPr>
          <w:rFonts w:ascii="Times New Roman" w:hAnsi="Times New Roman"/>
          <w:sz w:val="24"/>
          <w:lang w:eastAsia="ru-RU"/>
        </w:rPr>
        <w:t xml:space="preserve"> по код</w:t>
      </w:r>
      <w:r w:rsidR="00F07B8B" w:rsidRPr="00351179">
        <w:rPr>
          <w:rFonts w:ascii="Times New Roman" w:hAnsi="Times New Roman"/>
          <w:sz w:val="24"/>
          <w:lang w:eastAsia="ru-RU"/>
        </w:rPr>
        <w:t>у</w:t>
      </w:r>
      <w:r w:rsidR="008575CA">
        <w:rPr>
          <w:rFonts w:ascii="Times New Roman" w:hAnsi="Times New Roman"/>
          <w:sz w:val="24"/>
          <w:lang w:eastAsia="ru-RU"/>
        </w:rPr>
        <w:t xml:space="preserve"> классификации расходов бюджета</w:t>
      </w:r>
      <w:r w:rsidRPr="00351179">
        <w:rPr>
          <w:rFonts w:ascii="Times New Roman" w:hAnsi="Times New Roman"/>
          <w:sz w:val="24"/>
          <w:lang w:eastAsia="ru-RU"/>
        </w:rPr>
        <w:t xml:space="preserve"> </w:t>
      </w:r>
      <w:r w:rsidR="008575CA">
        <w:rPr>
          <w:rFonts w:ascii="Times New Roman" w:hAnsi="Times New Roman"/>
          <w:sz w:val="24"/>
          <w:lang w:eastAsia="ru-RU"/>
        </w:rPr>
        <w:t>Воронежской области</w:t>
      </w:r>
      <w:r w:rsidR="00F07B8B" w:rsidRPr="00351179">
        <w:rPr>
          <w:rFonts w:ascii="Times New Roman" w:hAnsi="Times New Roman"/>
          <w:sz w:val="24"/>
          <w:lang w:eastAsia="ru-RU"/>
        </w:rPr>
        <w:t xml:space="preserve"> (далее - код БК),</w:t>
      </w:r>
      <w:r w:rsidR="00CD7FC0" w:rsidRPr="00351179">
        <w:rPr>
          <w:rFonts w:ascii="Times New Roman" w:hAnsi="Times New Roman"/>
          <w:sz w:val="24"/>
          <w:lang w:eastAsia="ru-RU"/>
        </w:rPr>
        <w:t xml:space="preserve"> </w:t>
      </w:r>
      <w:r w:rsidR="008575CA">
        <w:rPr>
          <w:rFonts w:ascii="Times New Roman" w:hAnsi="Times New Roman"/>
          <w:sz w:val="24"/>
          <w:lang w:eastAsia="ru-RU"/>
        </w:rPr>
        <w:t>в следующем размере:</w:t>
      </w:r>
    </w:p>
    <w:p w14:paraId="5536151D" w14:textId="77C7F82D" w:rsidR="00EF6B9C" w:rsidRPr="00C04193" w:rsidRDefault="00345863" w:rsidP="00EF6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proofErr w:type="gramStart"/>
      <w:r w:rsidRPr="00351179">
        <w:rPr>
          <w:rFonts w:ascii="Times New Roman" w:hAnsi="Times New Roman"/>
          <w:sz w:val="24"/>
          <w:lang w:eastAsia="ru-RU"/>
        </w:rPr>
        <w:t>в 20</w:t>
      </w:r>
      <w:r w:rsidR="00EF6B9C" w:rsidRPr="00351179">
        <w:rPr>
          <w:rFonts w:ascii="Times New Roman" w:hAnsi="Times New Roman"/>
          <w:sz w:val="24"/>
          <w:lang w:eastAsia="ru-RU"/>
        </w:rPr>
        <w:t>2</w:t>
      </w:r>
      <w:r w:rsidR="005F4AF2" w:rsidRPr="0003601B">
        <w:rPr>
          <w:rFonts w:ascii="Times New Roman" w:hAnsi="Times New Roman"/>
          <w:sz w:val="24"/>
          <w:lang w:eastAsia="ru-RU"/>
        </w:rPr>
        <w:t>5</w:t>
      </w:r>
      <w:r w:rsidRPr="00351179">
        <w:rPr>
          <w:rFonts w:ascii="Times New Roman" w:hAnsi="Times New Roman"/>
          <w:sz w:val="24"/>
          <w:lang w:eastAsia="ru-RU"/>
        </w:rPr>
        <w:t xml:space="preserve"> году </w:t>
      </w:r>
      <w:r w:rsidRPr="00C04193">
        <w:rPr>
          <w:rFonts w:ascii="Times New Roman" w:hAnsi="Times New Roman"/>
          <w:sz w:val="24"/>
          <w:lang w:eastAsia="ru-RU"/>
        </w:rPr>
        <w:t>______</w:t>
      </w:r>
      <w:r w:rsidR="00351179" w:rsidRPr="00C04193">
        <w:rPr>
          <w:rFonts w:ascii="Times New Roman" w:hAnsi="Times New Roman"/>
          <w:sz w:val="24"/>
          <w:lang w:eastAsia="ru-RU"/>
        </w:rPr>
        <w:t>__</w:t>
      </w:r>
      <w:r w:rsidRPr="00C04193">
        <w:rPr>
          <w:rFonts w:ascii="Times New Roman" w:hAnsi="Times New Roman"/>
          <w:sz w:val="24"/>
          <w:lang w:eastAsia="ru-RU"/>
        </w:rPr>
        <w:t xml:space="preserve">_________ </w:t>
      </w:r>
      <w:r w:rsidR="00EF6B9C" w:rsidRPr="00C04193">
        <w:rPr>
          <w:rFonts w:ascii="Times New Roman" w:hAnsi="Times New Roman"/>
          <w:sz w:val="24"/>
          <w:lang w:eastAsia="ru-RU"/>
        </w:rPr>
        <w:t>(___________</w:t>
      </w:r>
      <w:r w:rsidR="00351179" w:rsidRPr="00C04193">
        <w:rPr>
          <w:rFonts w:ascii="Times New Roman" w:hAnsi="Times New Roman"/>
          <w:sz w:val="24"/>
          <w:lang w:eastAsia="ru-RU"/>
        </w:rPr>
        <w:t>_______________________________</w:t>
      </w:r>
      <w:r w:rsidR="00EF6B9C" w:rsidRPr="00C04193">
        <w:rPr>
          <w:rFonts w:ascii="Times New Roman" w:hAnsi="Times New Roman"/>
          <w:sz w:val="24"/>
          <w:lang w:eastAsia="ru-RU"/>
        </w:rPr>
        <w:t xml:space="preserve">__ </w:t>
      </w:r>
      <w:proofErr w:type="gramEnd"/>
    </w:p>
    <w:p w14:paraId="16D4EC1A" w14:textId="14EAFD07" w:rsidR="00EF6B9C" w:rsidRPr="00C04193" w:rsidRDefault="00351179" w:rsidP="00EF6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eastAsia="ru-RU"/>
        </w:rPr>
      </w:pPr>
      <w:r w:rsidRPr="00C04193">
        <w:rPr>
          <w:rFonts w:ascii="Times New Roman" w:hAnsi="Times New Roman"/>
          <w:sz w:val="28"/>
          <w:lang w:eastAsia="ru-RU"/>
        </w:rPr>
        <w:t xml:space="preserve">                   </w:t>
      </w:r>
      <w:r w:rsidR="00EF6B9C" w:rsidRPr="00C04193">
        <w:rPr>
          <w:rFonts w:ascii="Times New Roman" w:hAnsi="Times New Roman"/>
          <w:sz w:val="28"/>
          <w:lang w:eastAsia="ru-RU"/>
        </w:rPr>
        <w:t xml:space="preserve">   </w:t>
      </w:r>
      <w:r w:rsidR="00EF6B9C" w:rsidRPr="00C04193">
        <w:rPr>
          <w:rFonts w:ascii="Times New Roman" w:hAnsi="Times New Roman"/>
          <w:sz w:val="20"/>
          <w:lang w:eastAsia="ru-RU"/>
        </w:rPr>
        <w:t xml:space="preserve"> (сумма цифрами)                                            (сумма прописью)  </w:t>
      </w:r>
    </w:p>
    <w:p w14:paraId="017270E0" w14:textId="514A845A" w:rsidR="00EF6B9C" w:rsidRPr="00C04193" w:rsidRDefault="00EF6B9C" w:rsidP="00EF6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C04193">
        <w:rPr>
          <w:rFonts w:ascii="Times New Roman" w:hAnsi="Times New Roman"/>
          <w:sz w:val="24"/>
          <w:lang w:eastAsia="ru-RU"/>
        </w:rPr>
        <w:t>______________________________</w:t>
      </w:r>
      <w:r w:rsidR="00524B68" w:rsidRPr="00C04193">
        <w:rPr>
          <w:rFonts w:ascii="Times New Roman" w:hAnsi="Times New Roman"/>
          <w:sz w:val="24"/>
          <w:lang w:eastAsia="ru-RU"/>
        </w:rPr>
        <w:t>____________________________</w:t>
      </w:r>
      <w:r w:rsidR="008575CA">
        <w:rPr>
          <w:rFonts w:ascii="Times New Roman" w:hAnsi="Times New Roman"/>
          <w:sz w:val="24"/>
          <w:lang w:eastAsia="ru-RU"/>
        </w:rPr>
        <w:t>_</w:t>
      </w:r>
      <w:r w:rsidRPr="00C04193">
        <w:rPr>
          <w:rFonts w:ascii="Times New Roman" w:hAnsi="Times New Roman"/>
          <w:sz w:val="24"/>
          <w:lang w:eastAsia="ru-RU"/>
        </w:rPr>
        <w:t xml:space="preserve">) рублей _____ копеек, </w:t>
      </w:r>
    </w:p>
    <w:p w14:paraId="1E60E32C" w14:textId="2B1978AA" w:rsidR="00345863" w:rsidRPr="001645B0" w:rsidRDefault="00345863" w:rsidP="00EF6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C04193">
        <w:rPr>
          <w:rFonts w:ascii="Times New Roman" w:hAnsi="Times New Roman"/>
          <w:sz w:val="24"/>
          <w:lang w:eastAsia="ru-RU"/>
        </w:rPr>
        <w:t>по коду БК</w:t>
      </w:r>
      <w:r w:rsidR="00F07B8B" w:rsidRPr="00C04193">
        <w:rPr>
          <w:rFonts w:ascii="Times New Roman" w:hAnsi="Times New Roman"/>
          <w:sz w:val="24"/>
          <w:lang w:eastAsia="ru-RU"/>
        </w:rPr>
        <w:t>:</w:t>
      </w:r>
      <w:r w:rsidRPr="00C04193">
        <w:rPr>
          <w:rFonts w:ascii="Times New Roman" w:hAnsi="Times New Roman"/>
          <w:sz w:val="24"/>
          <w:lang w:eastAsia="ru-RU"/>
        </w:rPr>
        <w:t xml:space="preserve"> </w:t>
      </w:r>
      <w:r w:rsidR="00F07B8B" w:rsidRPr="001645B0">
        <w:rPr>
          <w:rFonts w:ascii="Times New Roman" w:hAnsi="Times New Roman"/>
          <w:sz w:val="24"/>
        </w:rPr>
        <w:t>код Главного распорядителя средств областного бюджета 825, раздел 04,</w:t>
      </w:r>
      <w:r w:rsidR="008575CA" w:rsidRPr="001645B0">
        <w:rPr>
          <w:rFonts w:ascii="Times New Roman" w:hAnsi="Times New Roman"/>
          <w:sz w:val="24"/>
        </w:rPr>
        <w:t xml:space="preserve"> по</w:t>
      </w:r>
      <w:r w:rsidR="005B6920">
        <w:rPr>
          <w:rFonts w:ascii="Times New Roman" w:hAnsi="Times New Roman"/>
          <w:sz w:val="24"/>
        </w:rPr>
        <w:t xml:space="preserve">драздел 05, целевая </w:t>
      </w:r>
      <w:r w:rsidR="005B6920" w:rsidRPr="0003601B">
        <w:rPr>
          <w:rFonts w:ascii="Times New Roman" w:hAnsi="Times New Roman"/>
          <w:sz w:val="24"/>
        </w:rPr>
        <w:t>статья 25401</w:t>
      </w:r>
      <w:r w:rsidR="00F07B8B" w:rsidRPr="0003601B">
        <w:rPr>
          <w:rFonts w:ascii="Times New Roman" w:hAnsi="Times New Roman"/>
          <w:sz w:val="24"/>
        </w:rPr>
        <w:t>71710, вид расходов 811</w:t>
      </w:r>
      <w:r w:rsidR="00CD7FC0" w:rsidRPr="0003601B">
        <w:rPr>
          <w:rFonts w:ascii="Times New Roman" w:hAnsi="Times New Roman"/>
          <w:sz w:val="24"/>
          <w:lang w:eastAsia="ru-RU"/>
        </w:rPr>
        <w:t>.</w:t>
      </w:r>
    </w:p>
    <w:p w14:paraId="05F7BF65" w14:textId="77777777" w:rsidR="00EF6B9C" w:rsidRDefault="00EF6B9C" w:rsidP="002E5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</w:rPr>
      </w:pPr>
    </w:p>
    <w:p w14:paraId="7290B847" w14:textId="77777777" w:rsidR="005B6920" w:rsidRPr="00351179" w:rsidRDefault="005B6920" w:rsidP="002E5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</w:rPr>
      </w:pPr>
    </w:p>
    <w:p w14:paraId="0C762B59" w14:textId="77777777" w:rsidR="00345863" w:rsidRPr="00351179" w:rsidRDefault="00345863" w:rsidP="006E6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351179">
        <w:rPr>
          <w:rFonts w:ascii="Times New Roman" w:hAnsi="Times New Roman"/>
          <w:sz w:val="24"/>
          <w:lang w:eastAsia="ru-RU"/>
        </w:rPr>
        <w:t>III. Условия и порядок предоставления Субсидии</w:t>
      </w:r>
    </w:p>
    <w:p w14:paraId="2C69A028" w14:textId="77777777" w:rsidR="00345863" w:rsidRDefault="00345863" w:rsidP="002E5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</w:rPr>
      </w:pPr>
    </w:p>
    <w:p w14:paraId="34FA69B7" w14:textId="77777777" w:rsidR="005B6920" w:rsidRPr="00351179" w:rsidRDefault="005B6920" w:rsidP="002E5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</w:rPr>
      </w:pPr>
    </w:p>
    <w:p w14:paraId="6B31DDCE" w14:textId="77777777" w:rsidR="00320A6F" w:rsidRPr="00351179" w:rsidRDefault="00320A6F" w:rsidP="00320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351179">
        <w:rPr>
          <w:rFonts w:ascii="Times New Roman" w:hAnsi="Times New Roman"/>
          <w:sz w:val="24"/>
          <w:lang w:eastAsia="ru-RU"/>
        </w:rPr>
        <w:t>3.1. Субсидия предоставляется в соответствии с Порядком предоставления субсидии:</w:t>
      </w:r>
    </w:p>
    <w:p w14:paraId="59CE1043" w14:textId="3D25B1D0" w:rsidR="00320A6F" w:rsidRPr="00351179" w:rsidRDefault="00320A6F" w:rsidP="00C329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351179">
        <w:rPr>
          <w:rFonts w:ascii="Times New Roman" w:hAnsi="Times New Roman"/>
          <w:sz w:val="24"/>
          <w:lang w:eastAsia="ru-RU"/>
        </w:rPr>
        <w:t xml:space="preserve">3.1.1. На </w:t>
      </w:r>
      <w:r w:rsidR="00C329BB">
        <w:rPr>
          <w:rFonts w:ascii="Times New Roman" w:hAnsi="Times New Roman"/>
          <w:sz w:val="24"/>
          <w:lang w:eastAsia="ru-RU"/>
        </w:rPr>
        <w:t>возмещение  затрат</w:t>
      </w:r>
      <w:bookmarkStart w:id="1" w:name="P1909"/>
      <w:bookmarkEnd w:id="1"/>
      <w:r w:rsidR="00C329BB">
        <w:rPr>
          <w:rFonts w:ascii="Times New Roman" w:hAnsi="Times New Roman"/>
          <w:sz w:val="24"/>
          <w:lang w:eastAsia="ru-RU"/>
        </w:rPr>
        <w:t xml:space="preserve"> п</w:t>
      </w:r>
      <w:r w:rsidRPr="00351179">
        <w:rPr>
          <w:rFonts w:ascii="Times New Roman" w:hAnsi="Times New Roman"/>
          <w:sz w:val="24"/>
          <w:lang w:eastAsia="ru-RU"/>
        </w:rPr>
        <w:t xml:space="preserve">ри представлении Получателем Главному распорядителю бюджетных средств документов, подтверждающих факт произведенных Получателем затрат, на возмещение которых предоставляется Субсидия в соответствии с Порядком предоставления субсидии и настоящим Соглашением, а также иных документов, </w:t>
      </w:r>
      <w:r w:rsidRPr="00A75127">
        <w:rPr>
          <w:rFonts w:ascii="Times New Roman" w:hAnsi="Times New Roman"/>
          <w:sz w:val="24"/>
          <w:lang w:eastAsia="ru-RU"/>
        </w:rPr>
        <w:t xml:space="preserve">определенных в </w:t>
      </w:r>
      <w:hyperlink w:anchor="P2128" w:history="1">
        <w:r w:rsidRPr="00A75127">
          <w:rPr>
            <w:rFonts w:ascii="Times New Roman" w:hAnsi="Times New Roman"/>
            <w:sz w:val="24"/>
            <w:lang w:eastAsia="ru-RU"/>
          </w:rPr>
          <w:t>приложении</w:t>
        </w:r>
      </w:hyperlink>
      <w:r w:rsidR="00CC0723" w:rsidRPr="00A75127">
        <w:rPr>
          <w:rFonts w:ascii="Times New Roman" w:hAnsi="Times New Roman"/>
          <w:sz w:val="24"/>
          <w:lang w:eastAsia="ru-RU"/>
        </w:rPr>
        <w:t xml:space="preserve"> № 1</w:t>
      </w:r>
      <w:r w:rsidRPr="00A75127">
        <w:rPr>
          <w:rFonts w:ascii="Times New Roman" w:hAnsi="Times New Roman"/>
          <w:sz w:val="24"/>
          <w:lang w:eastAsia="ru-RU"/>
        </w:rPr>
        <w:t xml:space="preserve"> к настоящему</w:t>
      </w:r>
      <w:r w:rsidRPr="00351179">
        <w:rPr>
          <w:rFonts w:ascii="Times New Roman" w:hAnsi="Times New Roman"/>
          <w:sz w:val="24"/>
          <w:lang w:eastAsia="ru-RU"/>
        </w:rPr>
        <w:t xml:space="preserve"> Соглашению, являющемуся неотъемлемой частью настоящего Соглашения.</w:t>
      </w:r>
    </w:p>
    <w:p w14:paraId="481D3180" w14:textId="77777777" w:rsidR="006E188B" w:rsidRDefault="00320A6F" w:rsidP="00320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6E188B">
        <w:rPr>
          <w:rFonts w:ascii="Times New Roman" w:hAnsi="Times New Roman"/>
          <w:sz w:val="24"/>
          <w:lang w:eastAsia="ru-RU"/>
        </w:rPr>
        <w:t>3.2.</w:t>
      </w:r>
      <w:r w:rsidR="006E188B" w:rsidRPr="006E188B">
        <w:rPr>
          <w:rFonts w:ascii="Times New Roman" w:hAnsi="Times New Roman"/>
          <w:sz w:val="24"/>
          <w:lang w:eastAsia="ru-RU"/>
        </w:rPr>
        <w:t xml:space="preserve"> Перечисление Субсидии осуществляется в соответствии с бюджетным законодательством Российской Федерации:</w:t>
      </w:r>
    </w:p>
    <w:p w14:paraId="49209CC9" w14:textId="6CCD4CD5" w:rsidR="00627837" w:rsidRPr="00351179" w:rsidRDefault="000E7FC1" w:rsidP="000E7F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3.2.1. </w:t>
      </w:r>
      <w:r w:rsidR="00320A6F" w:rsidRPr="009114BE">
        <w:rPr>
          <w:rFonts w:ascii="Times New Roman" w:hAnsi="Times New Roman"/>
          <w:sz w:val="24"/>
          <w:lang w:eastAsia="ru-RU"/>
        </w:rPr>
        <w:t xml:space="preserve">Перечисление Субсидии </w:t>
      </w:r>
      <w:r w:rsidR="00320A6F" w:rsidRPr="00351179">
        <w:rPr>
          <w:rFonts w:ascii="Times New Roman" w:hAnsi="Times New Roman"/>
          <w:sz w:val="24"/>
          <w:lang w:eastAsia="ru-RU"/>
        </w:rPr>
        <w:t>осуществляется</w:t>
      </w:r>
      <w:r w:rsidR="00627837" w:rsidRPr="00351179">
        <w:rPr>
          <w:rFonts w:ascii="Times New Roman" w:hAnsi="Times New Roman"/>
          <w:sz w:val="24"/>
          <w:lang w:eastAsia="ru-RU"/>
        </w:rPr>
        <w:t xml:space="preserve"> </w:t>
      </w:r>
      <w:r w:rsidR="00B346F2">
        <w:rPr>
          <w:rFonts w:ascii="Times New Roman" w:hAnsi="Times New Roman"/>
          <w:sz w:val="24"/>
          <w:lang w:eastAsia="ru-RU"/>
        </w:rPr>
        <w:t>единовременно</w:t>
      </w:r>
      <w:r w:rsidR="00627837" w:rsidRPr="00F82A18">
        <w:rPr>
          <w:rFonts w:ascii="Times New Roman" w:hAnsi="Times New Roman"/>
          <w:sz w:val="24"/>
          <w:lang w:eastAsia="ru-RU"/>
        </w:rPr>
        <w:t>.</w:t>
      </w:r>
    </w:p>
    <w:p w14:paraId="032B9760" w14:textId="20A75D61" w:rsidR="00320A6F" w:rsidRPr="007E3439" w:rsidRDefault="000E7FC1" w:rsidP="00FF4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3.2</w:t>
      </w:r>
      <w:r w:rsidR="00320A6F" w:rsidRPr="00351179">
        <w:rPr>
          <w:rFonts w:ascii="Times New Roman" w:hAnsi="Times New Roman"/>
          <w:sz w:val="24"/>
          <w:lang w:eastAsia="ru-RU"/>
        </w:rPr>
        <w:t>.1.</w:t>
      </w:r>
      <w:r>
        <w:rPr>
          <w:rFonts w:ascii="Times New Roman" w:hAnsi="Times New Roman"/>
          <w:sz w:val="24"/>
          <w:lang w:eastAsia="ru-RU"/>
        </w:rPr>
        <w:t>1.</w:t>
      </w:r>
      <w:r w:rsidR="00320A6F" w:rsidRPr="00351179">
        <w:rPr>
          <w:rFonts w:ascii="Times New Roman" w:hAnsi="Times New Roman"/>
          <w:sz w:val="24"/>
          <w:lang w:eastAsia="ru-RU"/>
        </w:rPr>
        <w:t xml:space="preserve"> на </w:t>
      </w:r>
      <w:r>
        <w:rPr>
          <w:rFonts w:ascii="Times New Roman" w:hAnsi="Times New Roman"/>
          <w:sz w:val="24"/>
          <w:lang w:eastAsia="ru-RU"/>
        </w:rPr>
        <w:t xml:space="preserve">лицевой </w:t>
      </w:r>
      <w:r w:rsidR="00320A6F" w:rsidRPr="00351179">
        <w:rPr>
          <w:rFonts w:ascii="Times New Roman" w:hAnsi="Times New Roman"/>
          <w:sz w:val="24"/>
          <w:lang w:eastAsia="ru-RU"/>
        </w:rPr>
        <w:t xml:space="preserve">счет Получателя, открытый </w:t>
      </w:r>
      <w:proofErr w:type="gramStart"/>
      <w:r>
        <w:rPr>
          <w:rFonts w:ascii="Times New Roman" w:hAnsi="Times New Roman"/>
          <w:sz w:val="24"/>
          <w:lang w:eastAsia="ru-RU"/>
        </w:rPr>
        <w:t>в</w:t>
      </w:r>
      <w:proofErr w:type="gramEnd"/>
      <w:r>
        <w:rPr>
          <w:rFonts w:ascii="Times New Roman" w:hAnsi="Times New Roman"/>
          <w:sz w:val="24"/>
          <w:lang w:eastAsia="ru-RU"/>
        </w:rPr>
        <w:t xml:space="preserve"> __</w:t>
      </w:r>
      <w:r w:rsidR="00351179" w:rsidRPr="007E3439">
        <w:rPr>
          <w:rFonts w:ascii="Times New Roman" w:hAnsi="Times New Roman"/>
          <w:sz w:val="24"/>
          <w:lang w:eastAsia="ru-RU"/>
        </w:rPr>
        <w:t>_____________________________________________________________________________</w:t>
      </w:r>
      <w:r w:rsidR="00320A6F" w:rsidRPr="007E3439">
        <w:rPr>
          <w:rFonts w:ascii="Times New Roman" w:hAnsi="Times New Roman"/>
          <w:sz w:val="24"/>
          <w:lang w:eastAsia="ru-RU"/>
        </w:rPr>
        <w:t>,</w:t>
      </w:r>
    </w:p>
    <w:p w14:paraId="0B058FBF" w14:textId="77777777" w:rsidR="000E7FC1" w:rsidRDefault="00320A6F" w:rsidP="000E7F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lang w:eastAsia="ru-RU"/>
        </w:rPr>
      </w:pPr>
      <w:r w:rsidRPr="007E3439">
        <w:rPr>
          <w:rFonts w:ascii="Times New Roman" w:hAnsi="Times New Roman"/>
          <w:sz w:val="20"/>
          <w:lang w:eastAsia="ru-RU"/>
        </w:rPr>
        <w:t>(наименование учреждения Центрального банка Российской Федер</w:t>
      </w:r>
      <w:r w:rsidR="000E7FC1">
        <w:rPr>
          <w:rFonts w:ascii="Times New Roman" w:hAnsi="Times New Roman"/>
          <w:sz w:val="20"/>
          <w:lang w:eastAsia="ru-RU"/>
        </w:rPr>
        <w:t>ации или кредитной организации)</w:t>
      </w:r>
    </w:p>
    <w:p w14:paraId="4E70F54A" w14:textId="0B88A197" w:rsidR="00320A6F" w:rsidRPr="000E7FC1" w:rsidRDefault="00320A6F" w:rsidP="000E7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7E3439">
        <w:rPr>
          <w:rFonts w:ascii="Times New Roman" w:hAnsi="Times New Roman"/>
          <w:sz w:val="24"/>
          <w:szCs w:val="24"/>
          <w:lang w:eastAsia="ru-RU"/>
        </w:rPr>
        <w:t>не позднее</w:t>
      </w:r>
      <w:r w:rsidRPr="000E7F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392C" w:rsidRPr="000E7FC1">
        <w:rPr>
          <w:rFonts w:ascii="Times New Roman" w:hAnsi="Times New Roman"/>
          <w:sz w:val="24"/>
          <w:szCs w:val="24"/>
          <w:lang w:eastAsia="ru-RU"/>
        </w:rPr>
        <w:t>1</w:t>
      </w:r>
      <w:r w:rsidR="008579F3" w:rsidRPr="000E7FC1">
        <w:rPr>
          <w:rFonts w:ascii="Times New Roman" w:hAnsi="Times New Roman"/>
          <w:sz w:val="24"/>
          <w:szCs w:val="24"/>
          <w:lang w:eastAsia="ru-RU"/>
        </w:rPr>
        <w:t>0</w:t>
      </w:r>
      <w:r w:rsidRPr="000E7F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7FC1">
        <w:rPr>
          <w:rFonts w:ascii="Times New Roman" w:hAnsi="Times New Roman"/>
          <w:sz w:val="24"/>
          <w:szCs w:val="24"/>
          <w:lang w:eastAsia="ru-RU"/>
        </w:rPr>
        <w:t>рабочего дня</w:t>
      </w:r>
      <w:r w:rsidRPr="007E34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7FC1">
        <w:rPr>
          <w:rFonts w:ascii="Times New Roman" w:eastAsiaTheme="minorHAnsi" w:hAnsi="Times New Roman"/>
          <w:sz w:val="24"/>
          <w:szCs w:val="24"/>
        </w:rPr>
        <w:t xml:space="preserve">со дня </w:t>
      </w:r>
      <w:r w:rsidR="0015392C" w:rsidRPr="007E3439">
        <w:rPr>
          <w:rFonts w:ascii="Times New Roman" w:eastAsiaTheme="minorHAnsi" w:hAnsi="Times New Roman"/>
          <w:sz w:val="24"/>
          <w:szCs w:val="24"/>
        </w:rPr>
        <w:t xml:space="preserve"> принятия решения о предоставлении субсидии, </w:t>
      </w:r>
      <w:r w:rsidR="0015392C" w:rsidRPr="007E3439">
        <w:rPr>
          <w:rFonts w:ascii="Times New Roman" w:hAnsi="Times New Roman"/>
          <w:sz w:val="24"/>
          <w:lang w:eastAsia="ru-RU"/>
        </w:rPr>
        <w:t xml:space="preserve">указанной в </w:t>
      </w:r>
      <w:hyperlink w:anchor="P1853" w:history="1">
        <w:r w:rsidR="0015392C" w:rsidRPr="007E3439">
          <w:rPr>
            <w:rFonts w:ascii="Times New Roman" w:hAnsi="Times New Roman"/>
            <w:sz w:val="24"/>
            <w:lang w:eastAsia="ru-RU"/>
          </w:rPr>
          <w:t>разделе I</w:t>
        </w:r>
      </w:hyperlink>
      <w:r w:rsidR="0015392C" w:rsidRPr="007E3439">
        <w:rPr>
          <w:rFonts w:ascii="Times New Roman" w:hAnsi="Times New Roman"/>
          <w:sz w:val="24"/>
          <w:lang w:eastAsia="ru-RU"/>
        </w:rPr>
        <w:t xml:space="preserve"> настоящего Соглашения</w:t>
      </w:r>
      <w:r w:rsidR="008579F3" w:rsidRPr="007E3439">
        <w:rPr>
          <w:rFonts w:ascii="Times New Roman" w:hAnsi="Times New Roman"/>
          <w:sz w:val="24"/>
          <w:szCs w:val="24"/>
          <w:lang w:eastAsia="ru-RU"/>
        </w:rPr>
        <w:t>.</w:t>
      </w:r>
    </w:p>
    <w:p w14:paraId="5141F42D" w14:textId="3A1A1208" w:rsidR="00320A6F" w:rsidRPr="00351179" w:rsidRDefault="004E5BE7" w:rsidP="00320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P1921"/>
      <w:bookmarkEnd w:id="2"/>
      <w:r>
        <w:rPr>
          <w:rFonts w:ascii="Times New Roman" w:hAnsi="Times New Roman"/>
          <w:sz w:val="24"/>
          <w:szCs w:val="24"/>
          <w:lang w:eastAsia="ru-RU"/>
        </w:rPr>
        <w:t>3.3</w:t>
      </w:r>
      <w:r w:rsidR="00320A6F" w:rsidRPr="0035117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320A6F" w:rsidRPr="00351179">
        <w:rPr>
          <w:rFonts w:ascii="Times New Roman" w:hAnsi="Times New Roman"/>
          <w:sz w:val="24"/>
          <w:szCs w:val="24"/>
          <w:lang w:eastAsia="ru-RU"/>
        </w:rPr>
        <w:t>Условием предоставления Субсидии является согласие Получателя</w:t>
      </w:r>
      <w:r w:rsidR="00386AA4">
        <w:rPr>
          <w:rFonts w:ascii="Times New Roman" w:hAnsi="Times New Roman"/>
          <w:sz w:val="24"/>
          <w:szCs w:val="24"/>
          <w:lang w:eastAsia="ru-RU"/>
        </w:rPr>
        <w:t>, лиц получающих средства на основании договоров, заключенных с Получателем</w:t>
      </w:r>
      <w:r w:rsidR="00320A6F" w:rsidRPr="00351179">
        <w:rPr>
          <w:rFonts w:ascii="Times New Roman" w:hAnsi="Times New Roman"/>
          <w:sz w:val="24"/>
          <w:szCs w:val="24"/>
          <w:lang w:eastAsia="ru-RU"/>
        </w:rPr>
        <w:t xml:space="preserve"> на осуществление </w:t>
      </w:r>
      <w:r w:rsidR="00526174">
        <w:rPr>
          <w:rFonts w:ascii="Times New Roman" w:hAnsi="Times New Roman"/>
          <w:sz w:val="24"/>
          <w:szCs w:val="24"/>
        </w:rPr>
        <w:t>Главным распорядителем бюджетных средств</w:t>
      </w:r>
      <w:r w:rsidR="008D7211" w:rsidRPr="0035117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проверки</w:t>
      </w:r>
      <w:r w:rsidRPr="003511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0A6F" w:rsidRPr="00351179">
        <w:rPr>
          <w:rFonts w:ascii="Times New Roman" w:hAnsi="Times New Roman"/>
          <w:sz w:val="24"/>
          <w:szCs w:val="24"/>
          <w:lang w:eastAsia="ru-RU"/>
        </w:rPr>
        <w:t xml:space="preserve">соблюдения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 </w:t>
      </w:r>
      <w:r w:rsidR="00320A6F" w:rsidRPr="00351179">
        <w:rPr>
          <w:rFonts w:ascii="Times New Roman" w:hAnsi="Times New Roman"/>
          <w:sz w:val="24"/>
          <w:szCs w:val="24"/>
          <w:lang w:eastAsia="ru-RU"/>
        </w:rPr>
        <w:t>Получателем</w:t>
      </w:r>
      <w:r w:rsidR="008339A1">
        <w:rPr>
          <w:rFonts w:ascii="Times New Roman" w:hAnsi="Times New Roman"/>
          <w:sz w:val="24"/>
          <w:szCs w:val="24"/>
          <w:lang w:eastAsia="ru-RU"/>
        </w:rPr>
        <w:t xml:space="preserve"> целей, порядка</w:t>
      </w:r>
      <w:r w:rsidR="00E057F5">
        <w:rPr>
          <w:rFonts w:ascii="Times New Roman" w:hAnsi="Times New Roman"/>
          <w:sz w:val="24"/>
          <w:szCs w:val="24"/>
          <w:lang w:eastAsia="ru-RU"/>
        </w:rPr>
        <w:t xml:space="preserve">  и условий предоставления Субсидии в соответствии со статьями 268</w:t>
      </w:r>
      <w:r w:rsidR="00E057F5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="00E057F5">
        <w:rPr>
          <w:rFonts w:ascii="Times New Roman" w:hAnsi="Times New Roman"/>
          <w:sz w:val="24"/>
          <w:szCs w:val="24"/>
          <w:lang w:eastAsia="ru-RU"/>
        </w:rPr>
        <w:t xml:space="preserve"> и 269</w:t>
      </w:r>
      <w:r w:rsidR="00E057F5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E057F5">
        <w:rPr>
          <w:rFonts w:ascii="Times New Roman" w:hAnsi="Times New Roman"/>
          <w:sz w:val="24"/>
          <w:szCs w:val="24"/>
          <w:lang w:eastAsia="ru-RU"/>
        </w:rPr>
        <w:t xml:space="preserve"> Бюджетного</w:t>
      </w:r>
      <w:proofErr w:type="gramEnd"/>
      <w:r w:rsidR="00E057F5">
        <w:rPr>
          <w:rFonts w:ascii="Times New Roman" w:hAnsi="Times New Roman"/>
          <w:sz w:val="24"/>
          <w:szCs w:val="24"/>
          <w:lang w:eastAsia="ru-RU"/>
        </w:rPr>
        <w:t xml:space="preserve"> кодекса Российской Федерации.</w:t>
      </w:r>
      <w:r w:rsidR="00320A6F" w:rsidRPr="00351179">
        <w:rPr>
          <w:rFonts w:ascii="Times New Roman" w:hAnsi="Times New Roman"/>
          <w:sz w:val="24"/>
          <w:szCs w:val="24"/>
          <w:lang w:eastAsia="ru-RU"/>
        </w:rPr>
        <w:t xml:space="preserve"> Выражение согласия Получателя на осуществление указанных проверок осуществляется путем подписания настоящего Соглашения</w:t>
      </w:r>
      <w:r w:rsidR="008D7211" w:rsidRPr="00351179">
        <w:rPr>
          <w:rFonts w:ascii="Times New Roman" w:hAnsi="Times New Roman"/>
          <w:sz w:val="24"/>
          <w:szCs w:val="24"/>
          <w:lang w:eastAsia="ru-RU"/>
        </w:rPr>
        <w:t>.</w:t>
      </w:r>
    </w:p>
    <w:p w14:paraId="26CADF91" w14:textId="77777777" w:rsidR="0059250E" w:rsidRPr="00351179" w:rsidRDefault="0059250E" w:rsidP="00DD1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563BB73" w14:textId="3D89533C" w:rsidR="00320A6F" w:rsidRPr="00351179" w:rsidRDefault="00DD1F1F" w:rsidP="00DD1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1179">
        <w:rPr>
          <w:rFonts w:ascii="Times New Roman" w:hAnsi="Times New Roman"/>
          <w:sz w:val="24"/>
          <w:szCs w:val="24"/>
          <w:lang w:eastAsia="ru-RU"/>
        </w:rPr>
        <w:t>IV. Взаимодействие Сторон</w:t>
      </w:r>
    </w:p>
    <w:p w14:paraId="3E1B1DF1" w14:textId="77777777" w:rsidR="00320A6F" w:rsidRPr="00351179" w:rsidRDefault="00320A6F" w:rsidP="00525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86DE8C9" w14:textId="77777777" w:rsidR="007F51F4" w:rsidRPr="00351179" w:rsidRDefault="007F51F4" w:rsidP="00525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1179">
        <w:rPr>
          <w:rFonts w:ascii="Times New Roman" w:hAnsi="Times New Roman"/>
          <w:sz w:val="24"/>
          <w:szCs w:val="24"/>
          <w:lang w:eastAsia="ru-RU"/>
        </w:rPr>
        <w:t>4.1. Главный распорядитель бюджетных средств обязуется:</w:t>
      </w:r>
    </w:p>
    <w:p w14:paraId="2B885145" w14:textId="63AF604F" w:rsidR="007F51F4" w:rsidRPr="00351179" w:rsidRDefault="007F51F4" w:rsidP="00F24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1179">
        <w:rPr>
          <w:rFonts w:ascii="Times New Roman" w:hAnsi="Times New Roman"/>
          <w:sz w:val="24"/>
          <w:szCs w:val="24"/>
          <w:lang w:eastAsia="ru-RU"/>
        </w:rPr>
        <w:t xml:space="preserve">4.1.1. Обеспечить предоставление Субсидии в соответствии с </w:t>
      </w:r>
      <w:hyperlink w:anchor="P1906" w:history="1">
        <w:r w:rsidRPr="00351179">
          <w:rPr>
            <w:rFonts w:ascii="Times New Roman" w:hAnsi="Times New Roman"/>
            <w:sz w:val="24"/>
            <w:szCs w:val="24"/>
            <w:lang w:eastAsia="ru-RU"/>
          </w:rPr>
          <w:t>разделом III</w:t>
        </w:r>
      </w:hyperlink>
      <w:r w:rsidR="007E121E">
        <w:rPr>
          <w:rFonts w:ascii="Times New Roman" w:hAnsi="Times New Roman"/>
          <w:sz w:val="24"/>
          <w:szCs w:val="24"/>
          <w:lang w:eastAsia="ru-RU"/>
        </w:rPr>
        <w:t xml:space="preserve"> настоящего Соглашения;</w:t>
      </w:r>
    </w:p>
    <w:p w14:paraId="27A28D6C" w14:textId="5A0905E2" w:rsidR="007F51F4" w:rsidRPr="00351179" w:rsidRDefault="007F51F4" w:rsidP="00F24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1179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4.1.2. Осуществлять проверку представляемых Получателем документов, указанных в </w:t>
      </w:r>
      <w:hyperlink w:anchor="P1909" w:history="1">
        <w:r w:rsidR="00E057F5">
          <w:rPr>
            <w:rFonts w:ascii="Times New Roman" w:hAnsi="Times New Roman"/>
            <w:sz w:val="24"/>
            <w:szCs w:val="24"/>
            <w:lang w:eastAsia="ru-RU"/>
          </w:rPr>
          <w:t>подпункте</w:t>
        </w:r>
      </w:hyperlink>
      <w:r w:rsidR="00E057F5">
        <w:rPr>
          <w:rFonts w:ascii="Times New Roman" w:hAnsi="Times New Roman"/>
          <w:sz w:val="24"/>
          <w:szCs w:val="24"/>
          <w:lang w:eastAsia="ru-RU"/>
        </w:rPr>
        <w:t xml:space="preserve"> 3.1.1</w:t>
      </w:r>
      <w:r w:rsidRPr="00351179">
        <w:rPr>
          <w:rFonts w:ascii="Times New Roman" w:hAnsi="Times New Roman"/>
          <w:sz w:val="24"/>
          <w:szCs w:val="24"/>
          <w:lang w:eastAsia="ru-RU"/>
        </w:rPr>
        <w:t xml:space="preserve"> настоящего Соглашения</w:t>
      </w:r>
      <w:r w:rsidR="00F24963" w:rsidRPr="00351179">
        <w:rPr>
          <w:rFonts w:ascii="Times New Roman" w:hAnsi="Times New Roman"/>
          <w:sz w:val="24"/>
          <w:szCs w:val="24"/>
          <w:lang w:eastAsia="ru-RU"/>
        </w:rPr>
        <w:t>,</w:t>
      </w:r>
      <w:r w:rsidRPr="00351179">
        <w:rPr>
          <w:rFonts w:ascii="Times New Roman" w:hAnsi="Times New Roman"/>
          <w:sz w:val="24"/>
          <w:szCs w:val="24"/>
          <w:lang w:eastAsia="ru-RU"/>
        </w:rPr>
        <w:t xml:space="preserve"> в том числе на соответствие их Порядку предоставления </w:t>
      </w:r>
      <w:r w:rsidRPr="00C04193">
        <w:rPr>
          <w:rFonts w:ascii="Times New Roman" w:hAnsi="Times New Roman"/>
          <w:sz w:val="24"/>
          <w:szCs w:val="24"/>
          <w:lang w:eastAsia="ru-RU"/>
        </w:rPr>
        <w:t>субсидии, в течение</w:t>
      </w:r>
      <w:r w:rsidR="00F24963" w:rsidRPr="00C04193">
        <w:rPr>
          <w:rFonts w:ascii="Times New Roman" w:hAnsi="Times New Roman"/>
          <w:sz w:val="24"/>
          <w:szCs w:val="24"/>
          <w:lang w:eastAsia="ru-RU"/>
        </w:rPr>
        <w:t xml:space="preserve"> 10</w:t>
      </w:r>
      <w:r w:rsidRPr="00C04193">
        <w:rPr>
          <w:rFonts w:ascii="Times New Roman" w:hAnsi="Times New Roman"/>
          <w:sz w:val="24"/>
          <w:szCs w:val="24"/>
          <w:lang w:eastAsia="ru-RU"/>
        </w:rPr>
        <w:t xml:space="preserve"> рабочих дней со</w:t>
      </w:r>
      <w:r w:rsidR="007E121E">
        <w:rPr>
          <w:rFonts w:ascii="Times New Roman" w:hAnsi="Times New Roman"/>
          <w:sz w:val="24"/>
          <w:szCs w:val="24"/>
          <w:lang w:eastAsia="ru-RU"/>
        </w:rPr>
        <w:t xml:space="preserve"> дня их получения от Получателя;</w:t>
      </w:r>
    </w:p>
    <w:p w14:paraId="22183B68" w14:textId="2D781377" w:rsidR="007F51F4" w:rsidRPr="00351179" w:rsidRDefault="007F51F4" w:rsidP="00BC7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1179">
        <w:rPr>
          <w:rFonts w:ascii="Times New Roman" w:hAnsi="Times New Roman"/>
          <w:sz w:val="24"/>
          <w:szCs w:val="24"/>
          <w:lang w:eastAsia="ru-RU"/>
        </w:rPr>
        <w:t xml:space="preserve">4.1.3. Обеспечивать перечисление Субсидии на счет Получателя, указанный в </w:t>
      </w:r>
      <w:hyperlink w:anchor="P2011" w:history="1">
        <w:r w:rsidRPr="00351179">
          <w:rPr>
            <w:rFonts w:ascii="Times New Roman" w:hAnsi="Times New Roman"/>
            <w:sz w:val="24"/>
            <w:szCs w:val="24"/>
            <w:lang w:eastAsia="ru-RU"/>
          </w:rPr>
          <w:t>разделе VII</w:t>
        </w:r>
      </w:hyperlink>
      <w:r w:rsidRPr="00351179">
        <w:rPr>
          <w:rFonts w:ascii="Times New Roman" w:hAnsi="Times New Roman"/>
          <w:sz w:val="24"/>
          <w:szCs w:val="24"/>
          <w:lang w:eastAsia="ru-RU"/>
        </w:rPr>
        <w:t xml:space="preserve"> настоящего Соглашения, в соответствии с </w:t>
      </w:r>
      <w:hyperlink w:anchor="P1913" w:history="1">
        <w:r w:rsidR="00BC4FF6">
          <w:rPr>
            <w:rFonts w:ascii="Times New Roman" w:hAnsi="Times New Roman"/>
            <w:sz w:val="24"/>
            <w:szCs w:val="24"/>
            <w:lang w:eastAsia="ru-RU"/>
          </w:rPr>
          <w:t>пунктом</w:t>
        </w:r>
      </w:hyperlink>
      <w:r w:rsidR="00BC4FF6">
        <w:rPr>
          <w:rFonts w:ascii="Times New Roman" w:hAnsi="Times New Roman"/>
          <w:sz w:val="24"/>
          <w:szCs w:val="24"/>
          <w:lang w:eastAsia="ru-RU"/>
        </w:rPr>
        <w:t xml:space="preserve"> 3.2 </w:t>
      </w:r>
      <w:r w:rsidR="007E121E">
        <w:rPr>
          <w:rFonts w:ascii="Times New Roman" w:hAnsi="Times New Roman"/>
          <w:sz w:val="24"/>
          <w:szCs w:val="24"/>
          <w:lang w:eastAsia="ru-RU"/>
        </w:rPr>
        <w:t xml:space="preserve"> настоящего Соглашения;</w:t>
      </w:r>
    </w:p>
    <w:p w14:paraId="16ABD016" w14:textId="333A66E1" w:rsidR="007F51F4" w:rsidRPr="00351179" w:rsidRDefault="007F51F4" w:rsidP="00A06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P1929"/>
      <w:bookmarkEnd w:id="3"/>
      <w:r w:rsidRPr="00351179">
        <w:rPr>
          <w:rFonts w:ascii="Times New Roman" w:hAnsi="Times New Roman"/>
          <w:sz w:val="24"/>
          <w:szCs w:val="24"/>
          <w:lang w:eastAsia="ru-RU"/>
        </w:rPr>
        <w:t>4.1.4. Устанавливать:</w:t>
      </w:r>
    </w:p>
    <w:p w14:paraId="585AA486" w14:textId="003B86FF" w:rsidR="007F51F4" w:rsidRDefault="007F51F4" w:rsidP="000E52E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P1930"/>
      <w:bookmarkEnd w:id="4"/>
      <w:r w:rsidRPr="00351179">
        <w:rPr>
          <w:rFonts w:ascii="Times New Roman" w:hAnsi="Times New Roman"/>
          <w:sz w:val="24"/>
          <w:szCs w:val="24"/>
          <w:lang w:eastAsia="ru-RU"/>
        </w:rPr>
        <w:t xml:space="preserve">4.1.4.1. </w:t>
      </w:r>
      <w:hyperlink w:anchor="P2339" w:history="1">
        <w:r w:rsidRPr="00351179">
          <w:rPr>
            <w:rFonts w:ascii="Times New Roman" w:hAnsi="Times New Roman"/>
            <w:sz w:val="24"/>
            <w:szCs w:val="24"/>
            <w:lang w:eastAsia="ru-RU"/>
          </w:rPr>
          <w:t>Значения</w:t>
        </w:r>
      </w:hyperlink>
      <w:r w:rsidRPr="00351179">
        <w:rPr>
          <w:rFonts w:ascii="Times New Roman" w:hAnsi="Times New Roman"/>
          <w:sz w:val="24"/>
          <w:szCs w:val="24"/>
          <w:lang w:eastAsia="ru-RU"/>
        </w:rPr>
        <w:t xml:space="preserve"> резу</w:t>
      </w:r>
      <w:r w:rsidR="00386AA4">
        <w:rPr>
          <w:rFonts w:ascii="Times New Roman" w:hAnsi="Times New Roman"/>
          <w:sz w:val="24"/>
          <w:szCs w:val="24"/>
          <w:lang w:eastAsia="ru-RU"/>
        </w:rPr>
        <w:t>льтатов предост</w:t>
      </w:r>
      <w:r w:rsidR="00623EB5">
        <w:rPr>
          <w:rFonts w:ascii="Times New Roman" w:hAnsi="Times New Roman"/>
          <w:sz w:val="24"/>
          <w:szCs w:val="24"/>
          <w:lang w:eastAsia="ru-RU"/>
        </w:rPr>
        <w:t xml:space="preserve">авления Субсидии, их характеристик </w:t>
      </w:r>
      <w:r w:rsidR="0003617A">
        <w:rPr>
          <w:rFonts w:ascii="Times New Roman" w:hAnsi="Times New Roman"/>
          <w:sz w:val="24"/>
          <w:szCs w:val="24"/>
          <w:lang w:eastAsia="ru-RU"/>
        </w:rPr>
        <w:t xml:space="preserve"> (далее – характеристики) </w:t>
      </w:r>
      <w:r w:rsidR="00623EB5">
        <w:rPr>
          <w:rFonts w:ascii="Times New Roman" w:hAnsi="Times New Roman"/>
          <w:sz w:val="24"/>
          <w:szCs w:val="24"/>
          <w:lang w:eastAsia="ru-RU"/>
        </w:rPr>
        <w:t xml:space="preserve">согласно  </w:t>
      </w:r>
      <w:r w:rsidR="00623EB5" w:rsidRPr="009570C3">
        <w:rPr>
          <w:rFonts w:ascii="Times New Roman" w:hAnsi="Times New Roman"/>
          <w:sz w:val="24"/>
          <w:szCs w:val="24"/>
          <w:lang w:eastAsia="ru-RU"/>
        </w:rPr>
        <w:t>приложения</w:t>
      </w:r>
      <w:r w:rsidRPr="00957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6460" w:rsidRPr="009570C3">
        <w:rPr>
          <w:rFonts w:ascii="Times New Roman" w:hAnsi="Times New Roman"/>
          <w:sz w:val="24"/>
          <w:szCs w:val="24"/>
          <w:lang w:eastAsia="ru-RU"/>
        </w:rPr>
        <w:t>№</w:t>
      </w:r>
      <w:r w:rsidRPr="00957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6460" w:rsidRPr="009570C3">
        <w:rPr>
          <w:rFonts w:ascii="Times New Roman" w:hAnsi="Times New Roman"/>
          <w:sz w:val="24"/>
          <w:szCs w:val="24"/>
          <w:lang w:eastAsia="ru-RU"/>
        </w:rPr>
        <w:t>2</w:t>
      </w:r>
      <w:r w:rsidR="000361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51179">
        <w:rPr>
          <w:rFonts w:ascii="Times New Roman" w:hAnsi="Times New Roman"/>
          <w:sz w:val="24"/>
          <w:szCs w:val="24"/>
          <w:lang w:eastAsia="ru-RU"/>
        </w:rPr>
        <w:t xml:space="preserve"> к настоящему Соглашению, </w:t>
      </w:r>
      <w:proofErr w:type="gramStart"/>
      <w:r w:rsidRPr="00351179">
        <w:rPr>
          <w:rFonts w:ascii="Times New Roman" w:hAnsi="Times New Roman"/>
          <w:sz w:val="24"/>
          <w:szCs w:val="24"/>
          <w:lang w:eastAsia="ru-RU"/>
        </w:rPr>
        <w:t>являющемся</w:t>
      </w:r>
      <w:proofErr w:type="gramEnd"/>
      <w:r w:rsidRPr="00351179">
        <w:rPr>
          <w:rFonts w:ascii="Times New Roman" w:hAnsi="Times New Roman"/>
          <w:sz w:val="24"/>
          <w:szCs w:val="24"/>
          <w:lang w:eastAsia="ru-RU"/>
        </w:rPr>
        <w:t xml:space="preserve"> неотъемлем</w:t>
      </w:r>
      <w:r w:rsidR="000B6A9F">
        <w:rPr>
          <w:rFonts w:ascii="Times New Roman" w:hAnsi="Times New Roman"/>
          <w:sz w:val="24"/>
          <w:szCs w:val="24"/>
          <w:lang w:eastAsia="ru-RU"/>
        </w:rPr>
        <w:t>ой частью настоящего Соглашения;</w:t>
      </w:r>
    </w:p>
    <w:p w14:paraId="28A86B14" w14:textId="1BAC20F6" w:rsidR="000B6A9F" w:rsidRPr="00351179" w:rsidRDefault="000B6A9F" w:rsidP="000E52E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21E">
        <w:rPr>
          <w:rFonts w:ascii="Times New Roman" w:hAnsi="Times New Roman"/>
          <w:sz w:val="24"/>
          <w:szCs w:val="24"/>
          <w:lang w:eastAsia="ru-RU"/>
        </w:rPr>
        <w:t xml:space="preserve">4.1.4.2. План мероприятий по достижению результатов предоставления Субсидии (контрольные </w:t>
      </w:r>
      <w:r w:rsidR="007E121E" w:rsidRPr="007E121E">
        <w:rPr>
          <w:rFonts w:ascii="Times New Roman" w:hAnsi="Times New Roman"/>
          <w:sz w:val="24"/>
          <w:szCs w:val="24"/>
          <w:lang w:eastAsia="ru-RU"/>
        </w:rPr>
        <w:t xml:space="preserve">точки) </w:t>
      </w:r>
      <w:r w:rsidR="007E121E" w:rsidRPr="004F7E57">
        <w:rPr>
          <w:rFonts w:ascii="Times New Roman" w:hAnsi="Times New Roman"/>
          <w:sz w:val="24"/>
          <w:szCs w:val="24"/>
          <w:lang w:eastAsia="ru-RU"/>
        </w:rPr>
        <w:t>согласно приложению № 3</w:t>
      </w:r>
      <w:r w:rsidRPr="007E121E">
        <w:rPr>
          <w:rFonts w:ascii="Times New Roman" w:hAnsi="Times New Roman"/>
          <w:sz w:val="24"/>
          <w:szCs w:val="24"/>
          <w:lang w:eastAsia="ru-RU"/>
        </w:rPr>
        <w:t xml:space="preserve"> к настоящему Соглашению, которое является неотъемлем</w:t>
      </w:r>
      <w:r w:rsidR="007E121E" w:rsidRPr="007E121E">
        <w:rPr>
          <w:rFonts w:ascii="Times New Roman" w:hAnsi="Times New Roman"/>
          <w:sz w:val="24"/>
          <w:szCs w:val="24"/>
          <w:lang w:eastAsia="ru-RU"/>
        </w:rPr>
        <w:t>ой частью настоящего Соглашения;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3891E6D" w14:textId="1F65FD80" w:rsidR="007F51F4" w:rsidRPr="00351179" w:rsidRDefault="007F51F4" w:rsidP="000E52E9">
      <w:pPr>
        <w:pStyle w:val="ConsPlusNormal"/>
        <w:spacing w:line="264" w:lineRule="auto"/>
        <w:ind w:firstLine="567"/>
        <w:jc w:val="both"/>
        <w:rPr>
          <w:color w:val="FF0000"/>
          <w:sz w:val="24"/>
          <w:szCs w:val="24"/>
        </w:rPr>
      </w:pPr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4.1.5. Осуществлять оценку достижения Получателем значений результатов предоставления Субсидии, </w:t>
      </w:r>
      <w:r w:rsidR="0003617A">
        <w:rPr>
          <w:rFonts w:ascii="Times New Roman" w:eastAsia="Calibri" w:hAnsi="Times New Roman" w:cs="Times New Roman"/>
          <w:sz w:val="24"/>
          <w:szCs w:val="24"/>
        </w:rPr>
        <w:t>характеристик и плана мероприятий по достижению результатов предоставления Субсидии (контрольных точек)</w:t>
      </w:r>
      <w:proofErr w:type="gramStart"/>
      <w:r w:rsidR="0003617A">
        <w:rPr>
          <w:rFonts w:ascii="Times New Roman" w:eastAsia="Calibri" w:hAnsi="Times New Roman" w:cs="Times New Roman"/>
          <w:sz w:val="24"/>
          <w:szCs w:val="24"/>
        </w:rPr>
        <w:t>,</w:t>
      </w:r>
      <w:r w:rsidRPr="00351179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становленных в соответствии с </w:t>
      </w:r>
      <w:hyperlink w:anchor="P1929" w:history="1">
        <w:r w:rsidRPr="00351179">
          <w:rPr>
            <w:rFonts w:ascii="Times New Roman" w:eastAsia="Calibri" w:hAnsi="Times New Roman" w:cs="Times New Roman"/>
            <w:sz w:val="24"/>
            <w:szCs w:val="24"/>
          </w:rPr>
          <w:t>подпунктом 4.1.4</w:t>
        </w:r>
      </w:hyperlink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 на основании</w:t>
      </w:r>
      <w:r w:rsidRPr="00351179">
        <w:rPr>
          <w:sz w:val="24"/>
          <w:szCs w:val="24"/>
        </w:rPr>
        <w:t>:</w:t>
      </w:r>
    </w:p>
    <w:p w14:paraId="1E6137AE" w14:textId="1F1FB6C9" w:rsidR="007F51F4" w:rsidRDefault="007F51F4" w:rsidP="000E52E9">
      <w:pPr>
        <w:pStyle w:val="ConsPlusNormal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P1935"/>
      <w:bookmarkEnd w:id="5"/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4.1.5.1. </w:t>
      </w:r>
      <w:hyperlink w:anchor="P2614" w:history="1">
        <w:r w:rsidRPr="00351179">
          <w:rPr>
            <w:rFonts w:ascii="Times New Roman" w:eastAsia="Calibri" w:hAnsi="Times New Roman" w:cs="Times New Roman"/>
            <w:sz w:val="24"/>
            <w:szCs w:val="24"/>
          </w:rPr>
          <w:t>Отчета</w:t>
        </w:r>
      </w:hyperlink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 о достижении значений результатов предоставления Субсидии </w:t>
      </w:r>
      <w:r w:rsidR="0003617A">
        <w:rPr>
          <w:rFonts w:ascii="Times New Roman" w:eastAsia="Calibri" w:hAnsi="Times New Roman" w:cs="Times New Roman"/>
          <w:sz w:val="24"/>
          <w:szCs w:val="24"/>
        </w:rPr>
        <w:t xml:space="preserve">и характеристик согласно </w:t>
      </w:r>
      <w:r w:rsidRPr="004F7E57">
        <w:rPr>
          <w:rFonts w:ascii="Times New Roman" w:eastAsia="Calibri" w:hAnsi="Times New Roman" w:cs="Times New Roman"/>
          <w:sz w:val="24"/>
          <w:szCs w:val="24"/>
        </w:rPr>
        <w:t>приложени</w:t>
      </w:r>
      <w:r w:rsidR="0003617A" w:rsidRPr="004F7E57">
        <w:rPr>
          <w:rFonts w:ascii="Times New Roman" w:eastAsia="Calibri" w:hAnsi="Times New Roman" w:cs="Times New Roman"/>
          <w:sz w:val="24"/>
          <w:szCs w:val="24"/>
        </w:rPr>
        <w:t>ю</w:t>
      </w:r>
      <w:r w:rsidRPr="004F7E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121E" w:rsidRPr="004F7E57">
        <w:rPr>
          <w:rFonts w:ascii="Times New Roman" w:eastAsia="Calibri" w:hAnsi="Times New Roman" w:cs="Times New Roman"/>
          <w:sz w:val="24"/>
          <w:szCs w:val="24"/>
        </w:rPr>
        <w:t>№ 4</w:t>
      </w:r>
      <w:r w:rsidR="0058293B" w:rsidRPr="004F7E57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58293B" w:rsidRPr="00351179">
        <w:rPr>
          <w:rFonts w:ascii="Times New Roman" w:eastAsia="Calibri" w:hAnsi="Times New Roman" w:cs="Times New Roman"/>
          <w:sz w:val="24"/>
          <w:szCs w:val="24"/>
        </w:rPr>
        <w:t xml:space="preserve"> настоящему Соглашению</w:t>
      </w:r>
      <w:hyperlink w:anchor="P2075" w:history="1"/>
      <w:r w:rsidRPr="00351179">
        <w:rPr>
          <w:rFonts w:ascii="Times New Roman" w:eastAsia="Calibri" w:hAnsi="Times New Roman" w:cs="Times New Roman"/>
          <w:sz w:val="24"/>
          <w:szCs w:val="24"/>
        </w:rPr>
        <w:t>, являющейся неотъемлемой частью настоящ</w:t>
      </w:r>
      <w:r w:rsidR="0058293B" w:rsidRPr="00351179">
        <w:rPr>
          <w:rFonts w:ascii="Times New Roman" w:eastAsia="Calibri" w:hAnsi="Times New Roman" w:cs="Times New Roman"/>
          <w:sz w:val="24"/>
          <w:szCs w:val="24"/>
        </w:rPr>
        <w:t>его Соглашения, представленного</w:t>
      </w:r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hyperlink w:anchor="P1959" w:history="1">
        <w:r w:rsidRPr="00351179">
          <w:rPr>
            <w:rFonts w:ascii="Times New Roman" w:eastAsia="Calibri" w:hAnsi="Times New Roman" w:cs="Times New Roman"/>
            <w:sz w:val="24"/>
            <w:szCs w:val="24"/>
          </w:rPr>
          <w:t>подпунктом 4.3.4.1</w:t>
        </w:r>
      </w:hyperlink>
      <w:r w:rsidR="00332214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Соглашения;</w:t>
      </w:r>
    </w:p>
    <w:p w14:paraId="06893F0F" w14:textId="1B097899" w:rsidR="00332214" w:rsidRPr="00351179" w:rsidRDefault="00332214" w:rsidP="000E52E9">
      <w:pPr>
        <w:pStyle w:val="ConsPlusNormal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4.1.5.2. </w:t>
      </w:r>
      <w:r w:rsidRPr="007E121E">
        <w:rPr>
          <w:rFonts w:ascii="Times New Roman" w:eastAsia="Calibri" w:hAnsi="Times New Roman" w:cs="Times New Roman"/>
          <w:sz w:val="24"/>
          <w:szCs w:val="24"/>
        </w:rPr>
        <w:t>Отчет</w:t>
      </w:r>
      <w:r w:rsidR="00B346F2">
        <w:rPr>
          <w:rFonts w:ascii="Times New Roman" w:eastAsia="Calibri" w:hAnsi="Times New Roman" w:cs="Times New Roman"/>
          <w:sz w:val="24"/>
          <w:szCs w:val="24"/>
        </w:rPr>
        <w:t>а</w:t>
      </w:r>
      <w:r w:rsidRPr="007E121E">
        <w:rPr>
          <w:rFonts w:ascii="Times New Roman" w:eastAsia="Calibri" w:hAnsi="Times New Roman" w:cs="Times New Roman"/>
          <w:sz w:val="24"/>
          <w:szCs w:val="24"/>
        </w:rPr>
        <w:t xml:space="preserve"> о реализации плана мероприятий по достижению результатов предоставления Субсидии (контрольных т</w:t>
      </w:r>
      <w:r w:rsidR="007E121E">
        <w:rPr>
          <w:rFonts w:ascii="Times New Roman" w:eastAsia="Calibri" w:hAnsi="Times New Roman" w:cs="Times New Roman"/>
          <w:sz w:val="24"/>
          <w:szCs w:val="24"/>
        </w:rPr>
        <w:t xml:space="preserve">очек) согласно </w:t>
      </w:r>
      <w:r w:rsidR="007E121E" w:rsidRPr="005E4D66">
        <w:rPr>
          <w:rFonts w:ascii="Times New Roman" w:eastAsia="Calibri" w:hAnsi="Times New Roman" w:cs="Times New Roman"/>
          <w:sz w:val="24"/>
          <w:szCs w:val="24"/>
        </w:rPr>
        <w:t>приложению № 5</w:t>
      </w:r>
      <w:r w:rsidRPr="007E121E">
        <w:rPr>
          <w:rFonts w:ascii="Times New Roman" w:eastAsia="Calibri" w:hAnsi="Times New Roman" w:cs="Times New Roman"/>
          <w:sz w:val="24"/>
          <w:szCs w:val="24"/>
        </w:rPr>
        <w:t xml:space="preserve"> к настоящему Соглашению, которое является неотъемлемой частью настоящего Соглашения, представляемого в соответствии с пункто</w:t>
      </w:r>
      <w:r w:rsidR="007E121E" w:rsidRPr="007E121E">
        <w:rPr>
          <w:rFonts w:ascii="Times New Roman" w:eastAsia="Calibri" w:hAnsi="Times New Roman" w:cs="Times New Roman"/>
          <w:sz w:val="24"/>
          <w:szCs w:val="24"/>
        </w:rPr>
        <w:t>м 4.3.4.2 настоящего Соглашения;</w:t>
      </w:r>
    </w:p>
    <w:p w14:paraId="1EC6AAE8" w14:textId="351A4621" w:rsidR="0003617A" w:rsidRDefault="007F51F4" w:rsidP="000E52E9">
      <w:pPr>
        <w:pStyle w:val="ConsPlusNormal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P1936"/>
      <w:bookmarkStart w:id="7" w:name="P1937"/>
      <w:bookmarkEnd w:id="6"/>
      <w:bookmarkEnd w:id="7"/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4.1.6. Осуществлять </w:t>
      </w:r>
      <w:proofErr w:type="gramStart"/>
      <w:r w:rsidRPr="00351179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 соблюд</w:t>
      </w:r>
      <w:r w:rsidR="00BC4FF6">
        <w:rPr>
          <w:rFonts w:ascii="Times New Roman" w:eastAsia="Calibri" w:hAnsi="Times New Roman" w:cs="Times New Roman"/>
          <w:sz w:val="24"/>
          <w:szCs w:val="24"/>
        </w:rPr>
        <w:t>ением Получателем</w:t>
      </w:r>
      <w:r w:rsidR="008339A1">
        <w:rPr>
          <w:rFonts w:ascii="Times New Roman" w:eastAsia="Calibri" w:hAnsi="Times New Roman" w:cs="Times New Roman"/>
          <w:sz w:val="24"/>
          <w:szCs w:val="24"/>
        </w:rPr>
        <w:t xml:space="preserve"> целей,</w:t>
      </w:r>
      <w:r w:rsidR="00BC4FF6">
        <w:rPr>
          <w:rFonts w:ascii="Times New Roman" w:eastAsia="Calibri" w:hAnsi="Times New Roman" w:cs="Times New Roman"/>
          <w:sz w:val="24"/>
          <w:szCs w:val="24"/>
        </w:rPr>
        <w:t xml:space="preserve"> порядка</w:t>
      </w:r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 и условий предоставления Субсидии, установленных Порядком предоставления субсидии и настоящим Соглашением, в том числе в части </w:t>
      </w:r>
      <w:r w:rsidR="00BC4FF6">
        <w:rPr>
          <w:rFonts w:ascii="Times New Roman" w:eastAsia="Calibri" w:hAnsi="Times New Roman" w:cs="Times New Roman"/>
          <w:sz w:val="24"/>
          <w:szCs w:val="24"/>
        </w:rPr>
        <w:t>достижения результатов предоставления Субсидии</w:t>
      </w:r>
      <w:r w:rsidRPr="00351179">
        <w:rPr>
          <w:rFonts w:ascii="Times New Roman" w:eastAsia="Calibri" w:hAnsi="Times New Roman" w:cs="Times New Roman"/>
          <w:sz w:val="24"/>
          <w:szCs w:val="24"/>
        </w:rPr>
        <w:t>, путем проведения плановых и (или) внеплановых проверок</w:t>
      </w:r>
      <w:r w:rsidR="0003617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72519D8" w14:textId="29BBE81D" w:rsidR="007F51F4" w:rsidRPr="00351179" w:rsidRDefault="0003617A" w:rsidP="000E52E9">
      <w:pPr>
        <w:pStyle w:val="ConsPlusNormal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53C71">
        <w:rPr>
          <w:rFonts w:ascii="Times New Roman" w:eastAsia="Calibri" w:hAnsi="Times New Roman" w:cs="Times New Roman"/>
          <w:sz w:val="24"/>
          <w:szCs w:val="24"/>
        </w:rPr>
        <w:t>.1.6.1.</w:t>
      </w:r>
      <w:r w:rsidR="007F51F4" w:rsidRPr="00351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3C71">
        <w:rPr>
          <w:rFonts w:ascii="Times New Roman" w:eastAsia="Calibri" w:hAnsi="Times New Roman" w:cs="Times New Roman"/>
          <w:sz w:val="24"/>
          <w:szCs w:val="24"/>
        </w:rPr>
        <w:t xml:space="preserve">По месту нахождения Главного распорядителя бюджетных средств </w:t>
      </w:r>
      <w:r w:rsidR="007F51F4" w:rsidRPr="00351179">
        <w:rPr>
          <w:rFonts w:ascii="Times New Roman" w:eastAsia="Calibri" w:hAnsi="Times New Roman" w:cs="Times New Roman"/>
          <w:sz w:val="24"/>
          <w:szCs w:val="24"/>
        </w:rPr>
        <w:t>на основании:</w:t>
      </w:r>
    </w:p>
    <w:p w14:paraId="155D5374" w14:textId="2A52401D" w:rsidR="007F51F4" w:rsidRDefault="007F51F4" w:rsidP="000E52E9">
      <w:pPr>
        <w:pStyle w:val="ConsPlusNormal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79">
        <w:rPr>
          <w:rFonts w:ascii="Times New Roman" w:eastAsia="Calibri" w:hAnsi="Times New Roman" w:cs="Times New Roman"/>
          <w:sz w:val="24"/>
          <w:szCs w:val="24"/>
        </w:rPr>
        <w:t>4.1.6.1.</w:t>
      </w:r>
      <w:r w:rsidR="00953C71">
        <w:rPr>
          <w:rFonts w:ascii="Times New Roman" w:eastAsia="Calibri" w:hAnsi="Times New Roman" w:cs="Times New Roman"/>
          <w:sz w:val="24"/>
          <w:szCs w:val="24"/>
        </w:rPr>
        <w:t>1.</w:t>
      </w:r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 Документов, представленных Получателем по запросу Главного распорядителя бюджетных сре</w:t>
      </w:r>
      <w:proofErr w:type="gramStart"/>
      <w:r w:rsidRPr="00351179">
        <w:rPr>
          <w:rFonts w:ascii="Times New Roman" w:eastAsia="Calibri" w:hAnsi="Times New Roman" w:cs="Times New Roman"/>
          <w:sz w:val="24"/>
          <w:szCs w:val="24"/>
        </w:rPr>
        <w:t>дств в с</w:t>
      </w:r>
      <w:proofErr w:type="gramEnd"/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оответствии с </w:t>
      </w:r>
      <w:r w:rsidR="00841EB4">
        <w:rPr>
          <w:rFonts w:ascii="Times New Roman" w:hAnsi="Times New Roman" w:cs="Times New Roman"/>
          <w:sz w:val="24"/>
          <w:szCs w:val="24"/>
        </w:rPr>
        <w:t xml:space="preserve">подпунктом </w:t>
      </w:r>
      <w:r w:rsidR="00953C71" w:rsidRPr="00953C71">
        <w:rPr>
          <w:rFonts w:ascii="Times New Roman" w:hAnsi="Times New Roman" w:cs="Times New Roman"/>
          <w:sz w:val="24"/>
          <w:szCs w:val="24"/>
        </w:rPr>
        <w:t>4.3.5</w:t>
      </w:r>
      <w:r w:rsidR="00841EB4" w:rsidRPr="00953C71">
        <w:rPr>
          <w:rFonts w:ascii="Times New Roman" w:hAnsi="Times New Roman" w:cs="Times New Roman"/>
          <w:sz w:val="24"/>
          <w:szCs w:val="24"/>
        </w:rPr>
        <w:t xml:space="preserve"> </w:t>
      </w:r>
      <w:r w:rsidR="007E121E">
        <w:rPr>
          <w:rFonts w:ascii="Times New Roman" w:eastAsia="Calibri" w:hAnsi="Times New Roman" w:cs="Times New Roman"/>
          <w:sz w:val="24"/>
          <w:szCs w:val="24"/>
        </w:rPr>
        <w:t>настоящего Соглашения;</w:t>
      </w:r>
    </w:p>
    <w:p w14:paraId="126F9F61" w14:textId="1B1D3566" w:rsidR="00953C71" w:rsidRDefault="00953C71" w:rsidP="000E52E9">
      <w:pPr>
        <w:pStyle w:val="ConsPlusNormal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4.1.6.2. По месту нахождения Получателя путем документального и фактического анализа операций, произведенных Получателем, связанных  с использованием Субсидии</w:t>
      </w:r>
      <w:r w:rsidR="00C0181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965AAD" w14:textId="4EE0E2FB" w:rsidR="00C01815" w:rsidRPr="00351179" w:rsidRDefault="00C01815" w:rsidP="000E52E9">
      <w:pPr>
        <w:pStyle w:val="ConsPlusNormal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4.1.7. В случае установления Главным распорядителем бюджетных средств факта неисполнения Получателем обязательств, установленных настоящим Соглашением, направлять Получателю претензию о невыполнении обязательств нас</w:t>
      </w:r>
      <w:r w:rsidR="007E121E">
        <w:rPr>
          <w:rFonts w:ascii="Times New Roman" w:eastAsia="Calibri" w:hAnsi="Times New Roman" w:cs="Times New Roman"/>
          <w:sz w:val="24"/>
          <w:szCs w:val="24"/>
        </w:rPr>
        <w:t>тоящего Соглашения;</w:t>
      </w:r>
    </w:p>
    <w:p w14:paraId="09A87DF0" w14:textId="3F8E4523" w:rsidR="007F51F4" w:rsidRPr="00D4602E" w:rsidRDefault="00C01815" w:rsidP="000E52E9">
      <w:pPr>
        <w:pStyle w:val="ConsPlusNormal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P1940"/>
      <w:bookmarkEnd w:id="8"/>
      <w:r>
        <w:rPr>
          <w:rFonts w:ascii="Times New Roman" w:eastAsia="Calibri" w:hAnsi="Times New Roman" w:cs="Times New Roman"/>
          <w:sz w:val="24"/>
          <w:szCs w:val="24"/>
        </w:rPr>
        <w:t>4.1.8</w:t>
      </w:r>
      <w:r w:rsidR="007F51F4" w:rsidRPr="0035117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7F51F4" w:rsidRPr="00351179">
        <w:rPr>
          <w:rFonts w:ascii="Times New Roman" w:eastAsia="Calibri" w:hAnsi="Times New Roman" w:cs="Times New Roman"/>
          <w:sz w:val="24"/>
          <w:szCs w:val="24"/>
        </w:rPr>
        <w:t>В случае установления Главным распорядителем бюджетных средств или получения от органа государственного финансового контроля информации о</w:t>
      </w:r>
      <w:r w:rsidR="00EB35F0">
        <w:rPr>
          <w:rFonts w:ascii="Times New Roman" w:eastAsia="Calibri" w:hAnsi="Times New Roman" w:cs="Times New Roman"/>
          <w:sz w:val="24"/>
          <w:szCs w:val="24"/>
        </w:rPr>
        <w:t xml:space="preserve"> факте</w:t>
      </w:r>
      <w:r w:rsidR="007F51F4" w:rsidRPr="00351179">
        <w:rPr>
          <w:rFonts w:ascii="Times New Roman" w:eastAsia="Calibri" w:hAnsi="Times New Roman" w:cs="Times New Roman"/>
          <w:sz w:val="24"/>
          <w:szCs w:val="24"/>
        </w:rPr>
        <w:t xml:space="preserve"> нарушения Получателем  условий предоставления Субсидии, </w:t>
      </w:r>
      <w:proofErr w:type="spellStart"/>
      <w:r w:rsidR="00EB35F0">
        <w:rPr>
          <w:rFonts w:ascii="Times New Roman" w:eastAsia="Calibri" w:hAnsi="Times New Roman" w:cs="Times New Roman"/>
          <w:sz w:val="24"/>
          <w:szCs w:val="24"/>
        </w:rPr>
        <w:t>недостижения</w:t>
      </w:r>
      <w:proofErr w:type="spellEnd"/>
      <w:r w:rsidR="00EB35F0">
        <w:rPr>
          <w:rFonts w:ascii="Times New Roman" w:eastAsia="Calibri" w:hAnsi="Times New Roman" w:cs="Times New Roman"/>
          <w:sz w:val="24"/>
          <w:szCs w:val="24"/>
        </w:rPr>
        <w:t xml:space="preserve"> значений результатов предоставления Субсидии, установленных в соответствии с пунктом 4.1.4.1 настоящего соглашения, направлять Получателю требование об обеспечении возврата Субсидии в бюджет Воронежской области в размере и в сроки, опре</w:t>
      </w:r>
      <w:r w:rsidR="007E121E">
        <w:rPr>
          <w:rFonts w:ascii="Times New Roman" w:eastAsia="Calibri" w:hAnsi="Times New Roman" w:cs="Times New Roman"/>
          <w:sz w:val="24"/>
          <w:szCs w:val="24"/>
        </w:rPr>
        <w:t>деленные в указанном требовании;</w:t>
      </w:r>
      <w:r w:rsidR="00EB3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14:paraId="03D93B0C" w14:textId="3FBAE6F8" w:rsidR="00006595" w:rsidRDefault="005D0284" w:rsidP="00006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9" w:name="P1941"/>
      <w:bookmarkEnd w:id="9"/>
      <w:r>
        <w:rPr>
          <w:rFonts w:ascii="Times New Roman" w:hAnsi="Times New Roman"/>
          <w:sz w:val="24"/>
          <w:szCs w:val="24"/>
        </w:rPr>
        <w:t>4.1.9</w:t>
      </w:r>
      <w:r w:rsidR="007F51F4" w:rsidRPr="00D4602E">
        <w:rPr>
          <w:rFonts w:ascii="Times New Roman" w:hAnsi="Times New Roman"/>
          <w:sz w:val="24"/>
          <w:szCs w:val="24"/>
        </w:rPr>
        <w:t xml:space="preserve">. В случае </w:t>
      </w:r>
      <w:r w:rsidR="00006595">
        <w:rPr>
          <w:rFonts w:ascii="Times New Roman" w:hAnsi="Times New Roman"/>
          <w:sz w:val="24"/>
          <w:szCs w:val="24"/>
        </w:rPr>
        <w:t xml:space="preserve">установления </w:t>
      </w:r>
      <w:r w:rsidR="00006595" w:rsidRPr="00351179">
        <w:rPr>
          <w:rFonts w:ascii="Times New Roman" w:hAnsi="Times New Roman"/>
          <w:sz w:val="24"/>
          <w:szCs w:val="24"/>
        </w:rPr>
        <w:t>Главным распорядителем бюджетных средств</w:t>
      </w:r>
      <w:r w:rsidR="00006595" w:rsidRPr="00D4602E">
        <w:rPr>
          <w:rFonts w:ascii="Times New Roman" w:hAnsi="Times New Roman"/>
          <w:sz w:val="24"/>
          <w:szCs w:val="24"/>
        </w:rPr>
        <w:t xml:space="preserve"> </w:t>
      </w:r>
      <w:r w:rsidR="00006595">
        <w:rPr>
          <w:rFonts w:ascii="Times New Roman" w:eastAsiaTheme="minorHAnsi" w:hAnsi="Times New Roman"/>
          <w:sz w:val="24"/>
          <w:szCs w:val="24"/>
        </w:rPr>
        <w:t>или получения от органа государственного финансового контроля информации о факте нарушения Получателем условий предоставления Субсидии направлять Получателю требование об уплате штрафных санкций в размере и в сроки, определенные в указанном требовании;</w:t>
      </w:r>
    </w:p>
    <w:p w14:paraId="6765244E" w14:textId="12DEAE81" w:rsidR="00376BE3" w:rsidRDefault="00376BE3" w:rsidP="000E52E9">
      <w:pPr>
        <w:pStyle w:val="ConsPlusNormal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2951A7" w:rsidRPr="003511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9B7ACA" w14:textId="78D341DA" w:rsidR="00376BE3" w:rsidRPr="00376BE3" w:rsidRDefault="005D0284" w:rsidP="000E52E9">
      <w:pPr>
        <w:pStyle w:val="ConsPlusNormal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4.1.10</w:t>
      </w:r>
      <w:r w:rsidR="00376BE3">
        <w:rPr>
          <w:rFonts w:ascii="Times New Roman" w:eastAsia="Calibri" w:hAnsi="Times New Roman" w:cs="Times New Roman"/>
          <w:sz w:val="24"/>
          <w:szCs w:val="24"/>
        </w:rPr>
        <w:t xml:space="preserve">. По завершению финансового года после принятия отчетов, установленных пунктом </w:t>
      </w:r>
      <w:r w:rsidRPr="005D0284">
        <w:rPr>
          <w:rFonts w:ascii="Times New Roman" w:eastAsia="Calibri" w:hAnsi="Times New Roman" w:cs="Times New Roman"/>
          <w:sz w:val="24"/>
          <w:szCs w:val="24"/>
        </w:rPr>
        <w:t>4.3.4</w:t>
      </w:r>
      <w:r w:rsidR="00376BE3" w:rsidRPr="005D02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6BE3">
        <w:rPr>
          <w:rFonts w:ascii="Times New Roman" w:eastAsia="Calibri" w:hAnsi="Times New Roman" w:cs="Times New Roman"/>
          <w:sz w:val="24"/>
          <w:szCs w:val="24"/>
        </w:rPr>
        <w:t xml:space="preserve">настоящего Соглашения, направлять Получателю Акт об исполнении обязательств по настоящему Соглашению в срок не позднее 10 рабочего дня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="007E121E">
        <w:rPr>
          <w:rFonts w:ascii="Times New Roman" w:eastAsia="Calibri" w:hAnsi="Times New Roman" w:cs="Times New Roman"/>
          <w:sz w:val="24"/>
          <w:szCs w:val="24"/>
        </w:rPr>
        <w:t>принятия указанных отчетов;</w:t>
      </w:r>
    </w:p>
    <w:p w14:paraId="74803173" w14:textId="1321A323" w:rsidR="007F51F4" w:rsidRPr="00351179" w:rsidRDefault="00093697" w:rsidP="000E52E9">
      <w:pPr>
        <w:pStyle w:val="ConsPlusNormal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4.1.11</w:t>
      </w:r>
      <w:r w:rsidR="007F51F4" w:rsidRPr="00351179">
        <w:rPr>
          <w:rFonts w:ascii="Times New Roman" w:eastAsia="Calibri" w:hAnsi="Times New Roman" w:cs="Times New Roman"/>
          <w:sz w:val="24"/>
          <w:szCs w:val="24"/>
        </w:rPr>
        <w:t xml:space="preserve">. Рассматривать предложения, документы и иную информацию, направленную Получателем, в том числе в соответствии с </w:t>
      </w:r>
      <w:hyperlink w:anchor="P1976" w:history="1">
        <w:r w:rsidR="007F51F4" w:rsidRPr="00093697">
          <w:rPr>
            <w:rFonts w:ascii="Times New Roman" w:eastAsia="Calibri" w:hAnsi="Times New Roman" w:cs="Times New Roman"/>
            <w:sz w:val="24"/>
            <w:szCs w:val="24"/>
          </w:rPr>
          <w:t>подпунктом 4.4.1</w:t>
        </w:r>
      </w:hyperlink>
      <w:r w:rsidR="007F51F4" w:rsidRPr="000936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51F4" w:rsidRPr="00351179">
        <w:rPr>
          <w:rFonts w:ascii="Times New Roman" w:eastAsia="Calibri" w:hAnsi="Times New Roman" w:cs="Times New Roman"/>
          <w:sz w:val="24"/>
          <w:szCs w:val="24"/>
        </w:rPr>
        <w:t xml:space="preserve">настоящего Соглашения, в течение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7F51F4" w:rsidRPr="00351179">
        <w:rPr>
          <w:rFonts w:ascii="Times New Roman" w:eastAsia="Calibri" w:hAnsi="Times New Roman" w:cs="Times New Roman"/>
          <w:sz w:val="24"/>
          <w:szCs w:val="24"/>
        </w:rPr>
        <w:t xml:space="preserve"> рабочих дней со дня их получения и уведомлять Получателя о прин</w:t>
      </w:r>
      <w:r>
        <w:rPr>
          <w:rFonts w:ascii="Times New Roman" w:eastAsia="Calibri" w:hAnsi="Times New Roman" w:cs="Times New Roman"/>
          <w:sz w:val="24"/>
          <w:szCs w:val="24"/>
        </w:rPr>
        <w:t>ятом решении</w:t>
      </w:r>
      <w:r w:rsidR="007E121E">
        <w:rPr>
          <w:rFonts w:ascii="Times New Roman" w:eastAsia="Calibri" w:hAnsi="Times New Roman" w:cs="Times New Roman"/>
          <w:sz w:val="24"/>
          <w:szCs w:val="24"/>
        </w:rPr>
        <w:t>;</w:t>
      </w:r>
      <w:r w:rsidR="00282F4A" w:rsidRPr="003511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F5F977" w14:textId="17DC71EE" w:rsidR="007F51F4" w:rsidRDefault="00093697" w:rsidP="000E52E9">
      <w:pPr>
        <w:pStyle w:val="ConsPlusNormal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4.1.12</w:t>
      </w:r>
      <w:r w:rsidR="007F51F4" w:rsidRPr="00351179">
        <w:rPr>
          <w:rFonts w:ascii="Times New Roman" w:eastAsia="Calibri" w:hAnsi="Times New Roman" w:cs="Times New Roman"/>
          <w:sz w:val="24"/>
          <w:szCs w:val="24"/>
        </w:rPr>
        <w:t xml:space="preserve">. Направлять </w:t>
      </w:r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Получателю </w:t>
      </w:r>
      <w:r w:rsidR="007F51F4" w:rsidRPr="00351179">
        <w:rPr>
          <w:rFonts w:ascii="Times New Roman" w:eastAsia="Calibri" w:hAnsi="Times New Roman" w:cs="Times New Roman"/>
          <w:sz w:val="24"/>
          <w:szCs w:val="24"/>
        </w:rPr>
        <w:t xml:space="preserve">разъяснения по вопросам, связанным с исполнением настоящего Соглашения, в течение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D831D7" w:rsidRPr="00351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51F4" w:rsidRPr="00351179">
        <w:rPr>
          <w:rFonts w:ascii="Times New Roman" w:eastAsia="Calibri" w:hAnsi="Times New Roman" w:cs="Times New Roman"/>
          <w:sz w:val="24"/>
          <w:szCs w:val="24"/>
        </w:rPr>
        <w:t xml:space="preserve">рабочих дней со дня получения обращения Получателя в соответствии с </w:t>
      </w:r>
      <w:hyperlink w:anchor="P1977" w:history="1">
        <w:r w:rsidR="007F51F4" w:rsidRPr="00093697">
          <w:rPr>
            <w:rFonts w:ascii="Times New Roman" w:eastAsia="Calibri" w:hAnsi="Times New Roman" w:cs="Times New Roman"/>
            <w:sz w:val="24"/>
            <w:szCs w:val="24"/>
          </w:rPr>
          <w:t>подпунктом 4.4.2</w:t>
        </w:r>
      </w:hyperlink>
      <w:r w:rsidR="007F51F4" w:rsidRPr="000936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121E">
        <w:rPr>
          <w:rFonts w:ascii="Times New Roman" w:eastAsia="Calibri" w:hAnsi="Times New Roman" w:cs="Times New Roman"/>
          <w:sz w:val="24"/>
          <w:szCs w:val="24"/>
        </w:rPr>
        <w:t>настоящего Соглашения;</w:t>
      </w:r>
      <w:r w:rsidR="00F97E2A" w:rsidRPr="003511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0AC489" w14:textId="380D7927" w:rsidR="00830CD8" w:rsidRDefault="00EB0C13" w:rsidP="000E52E9">
      <w:pPr>
        <w:pStyle w:val="ConsPlusNormal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4.1.13</w:t>
      </w:r>
      <w:r w:rsidR="00830CD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830CD8">
        <w:rPr>
          <w:rFonts w:ascii="Times New Roman" w:eastAsia="Calibri" w:hAnsi="Times New Roman" w:cs="Times New Roman"/>
          <w:sz w:val="24"/>
          <w:szCs w:val="24"/>
        </w:rPr>
        <w:t>Обеспечивать согласование с Получателем новых условий настоящего Соглашения в случае уменьшения</w:t>
      </w:r>
      <w:r w:rsidR="00D42927">
        <w:rPr>
          <w:rFonts w:ascii="Times New Roman" w:eastAsia="Calibri" w:hAnsi="Times New Roman" w:cs="Times New Roman"/>
          <w:sz w:val="24"/>
          <w:szCs w:val="24"/>
        </w:rPr>
        <w:t xml:space="preserve"> Главному распорядителю бюджетных средств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Соглашения, в том числе размера и (или) сроков предоставления Субсидии в течение 10 рабочи</w:t>
      </w:r>
      <w:r w:rsidR="007E121E">
        <w:rPr>
          <w:rFonts w:ascii="Times New Roman" w:eastAsia="Calibri" w:hAnsi="Times New Roman" w:cs="Times New Roman"/>
          <w:sz w:val="24"/>
          <w:szCs w:val="24"/>
        </w:rPr>
        <w:t>х дней со дня такого уменьшения;</w:t>
      </w:r>
      <w:proofErr w:type="gramEnd"/>
    </w:p>
    <w:p w14:paraId="1C6606C3" w14:textId="76E919A6" w:rsidR="00D42927" w:rsidRPr="00351179" w:rsidRDefault="00EB0C13" w:rsidP="000E52E9">
      <w:pPr>
        <w:pStyle w:val="ConsPlusNormal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4.1.14</w:t>
      </w:r>
      <w:r w:rsidR="00592EFE">
        <w:rPr>
          <w:rFonts w:ascii="Times New Roman" w:eastAsia="Calibri" w:hAnsi="Times New Roman" w:cs="Times New Roman"/>
          <w:sz w:val="24"/>
          <w:szCs w:val="24"/>
        </w:rPr>
        <w:t>. Проводить мониторинг достижения результатов предоставления Субсидии исходя из достижения значений результатов предоставления Субсидии, определенных настоящим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</w:t>
      </w:r>
      <w:r>
        <w:rPr>
          <w:rFonts w:ascii="Times New Roman" w:eastAsia="Calibri" w:hAnsi="Times New Roman" w:cs="Times New Roman"/>
          <w:sz w:val="24"/>
          <w:szCs w:val="24"/>
        </w:rPr>
        <w:t>м финансов Российской Фе</w:t>
      </w:r>
      <w:r w:rsidR="007E121E">
        <w:rPr>
          <w:rFonts w:ascii="Times New Roman" w:eastAsia="Calibri" w:hAnsi="Times New Roman" w:cs="Times New Roman"/>
          <w:sz w:val="24"/>
          <w:szCs w:val="24"/>
        </w:rPr>
        <w:t>дерации;</w:t>
      </w:r>
    </w:p>
    <w:p w14:paraId="0E14D7AC" w14:textId="6A2CB50F" w:rsidR="00BC73E5" w:rsidRPr="00351179" w:rsidRDefault="00EB0C13" w:rsidP="000E52E9">
      <w:pPr>
        <w:pStyle w:val="ConsPlusNormal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4.1.15</w:t>
      </w:r>
      <w:r w:rsidR="007F51F4" w:rsidRPr="00351179">
        <w:rPr>
          <w:rFonts w:ascii="Times New Roman" w:eastAsia="Calibri" w:hAnsi="Times New Roman" w:cs="Times New Roman"/>
          <w:sz w:val="24"/>
          <w:szCs w:val="24"/>
        </w:rPr>
        <w:t>. Выполнять иные обязательства в соответствии с бюджетным законодательством Российской Федерации</w:t>
      </w:r>
      <w:r w:rsidR="00006595">
        <w:rPr>
          <w:rFonts w:ascii="Times New Roman" w:eastAsia="Calibri" w:hAnsi="Times New Roman" w:cs="Times New Roman"/>
          <w:sz w:val="24"/>
          <w:szCs w:val="24"/>
        </w:rPr>
        <w:t xml:space="preserve">, нормативными правовыми актами, регулирующими бюджетные правоотношения, </w:t>
      </w:r>
      <w:r w:rsidR="007F51F4" w:rsidRPr="00351179">
        <w:rPr>
          <w:rFonts w:ascii="Times New Roman" w:eastAsia="Calibri" w:hAnsi="Times New Roman" w:cs="Times New Roman"/>
          <w:sz w:val="24"/>
          <w:szCs w:val="24"/>
        </w:rPr>
        <w:t>Порядком предоставления субсидии</w:t>
      </w:r>
      <w:r w:rsidR="00BC73E5" w:rsidRPr="0035117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E6E520" w14:textId="5B9BA15E" w:rsidR="007F51F4" w:rsidRPr="00351179" w:rsidRDefault="007F51F4" w:rsidP="000E52E9">
      <w:pPr>
        <w:pStyle w:val="ConsPlusNormal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79">
        <w:rPr>
          <w:rFonts w:ascii="Times New Roman" w:eastAsia="Calibri" w:hAnsi="Times New Roman" w:cs="Times New Roman"/>
          <w:sz w:val="24"/>
          <w:szCs w:val="24"/>
        </w:rPr>
        <w:t>4.2. Главный распорядитель бюджетных средств вправе:</w:t>
      </w:r>
    </w:p>
    <w:p w14:paraId="72F8B086" w14:textId="3F311E4F" w:rsidR="00592EFE" w:rsidRDefault="007F51F4" w:rsidP="000E52E9">
      <w:pPr>
        <w:pStyle w:val="ConsPlusNormal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P1948"/>
      <w:bookmarkEnd w:id="10"/>
      <w:r w:rsidRPr="00351179">
        <w:rPr>
          <w:rFonts w:ascii="Times New Roman" w:eastAsia="Calibri" w:hAnsi="Times New Roman" w:cs="Times New Roman"/>
          <w:sz w:val="24"/>
          <w:szCs w:val="24"/>
        </w:rPr>
        <w:t>4.2.1. Принимать решение об изменении условий настоящего Соглашения</w:t>
      </w:r>
      <w:r w:rsidR="00592EFE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пунктом </w:t>
      </w:r>
      <w:r w:rsidR="00EB0C13" w:rsidRPr="00EB0C13">
        <w:rPr>
          <w:rFonts w:ascii="Times New Roman" w:eastAsia="Calibri" w:hAnsi="Times New Roman" w:cs="Times New Roman"/>
          <w:sz w:val="24"/>
          <w:szCs w:val="24"/>
        </w:rPr>
        <w:t>6</w:t>
      </w:r>
      <w:r w:rsidR="00592EFE" w:rsidRPr="00EB0C13">
        <w:rPr>
          <w:rFonts w:ascii="Times New Roman" w:eastAsia="Calibri" w:hAnsi="Times New Roman" w:cs="Times New Roman"/>
          <w:sz w:val="24"/>
          <w:szCs w:val="24"/>
        </w:rPr>
        <w:t>.3</w:t>
      </w:r>
      <w:r w:rsidR="00592EFE" w:rsidRPr="004B061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592EFE">
        <w:rPr>
          <w:rFonts w:ascii="Times New Roman" w:eastAsia="Calibri" w:hAnsi="Times New Roman" w:cs="Times New Roman"/>
          <w:sz w:val="24"/>
          <w:szCs w:val="24"/>
        </w:rPr>
        <w:t>настоящего Соглашения</w:t>
      </w:r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, в том числе на основании информации и предложений, направленных Получателем в соответствии с </w:t>
      </w:r>
      <w:hyperlink w:anchor="P1976" w:history="1">
        <w:r w:rsidRPr="00351179">
          <w:rPr>
            <w:rFonts w:ascii="Times New Roman" w:eastAsia="Calibri" w:hAnsi="Times New Roman" w:cs="Times New Roman"/>
            <w:sz w:val="24"/>
            <w:szCs w:val="24"/>
          </w:rPr>
          <w:t>подпунктом 4.4.1</w:t>
        </w:r>
      </w:hyperlink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Соглашения, включ</w:t>
      </w:r>
      <w:r w:rsidR="00592EFE">
        <w:rPr>
          <w:rFonts w:ascii="Times New Roman" w:eastAsia="Calibri" w:hAnsi="Times New Roman" w:cs="Times New Roman"/>
          <w:sz w:val="24"/>
          <w:szCs w:val="24"/>
        </w:rPr>
        <w:t>ая уменьшение размера Субсидии;</w:t>
      </w:r>
    </w:p>
    <w:p w14:paraId="261DCED2" w14:textId="04D19921" w:rsidR="007F51F4" w:rsidRPr="00351179" w:rsidRDefault="007F51F4" w:rsidP="000E52E9">
      <w:pPr>
        <w:pStyle w:val="ConsPlusNormal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4.2.2. Запрашивать у Получателя документы и информацию, необходимые для осуществления </w:t>
      </w:r>
      <w:proofErr w:type="gramStart"/>
      <w:r w:rsidRPr="00351179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 соблюд</w:t>
      </w:r>
      <w:r w:rsidR="004B0617">
        <w:rPr>
          <w:rFonts w:ascii="Times New Roman" w:eastAsia="Calibri" w:hAnsi="Times New Roman" w:cs="Times New Roman"/>
          <w:sz w:val="24"/>
          <w:szCs w:val="24"/>
        </w:rPr>
        <w:t>ением Получателем</w:t>
      </w:r>
      <w:r w:rsidR="00806BF3">
        <w:rPr>
          <w:rFonts w:ascii="Times New Roman" w:eastAsia="Calibri" w:hAnsi="Times New Roman" w:cs="Times New Roman"/>
          <w:sz w:val="24"/>
          <w:szCs w:val="24"/>
        </w:rPr>
        <w:t xml:space="preserve"> целей, </w:t>
      </w:r>
      <w:r w:rsidR="004B0617">
        <w:rPr>
          <w:rFonts w:ascii="Times New Roman" w:eastAsia="Calibri" w:hAnsi="Times New Roman" w:cs="Times New Roman"/>
          <w:sz w:val="24"/>
          <w:szCs w:val="24"/>
        </w:rPr>
        <w:t xml:space="preserve"> порядка</w:t>
      </w:r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 и условий предоставления Субсидии, установленных Порядком предоставления Субсидии и настоящим Соглашением, </w:t>
      </w:r>
      <w:r w:rsidR="004B0617">
        <w:rPr>
          <w:rFonts w:ascii="Times New Roman" w:eastAsia="Calibri" w:hAnsi="Times New Roman" w:cs="Times New Roman"/>
          <w:sz w:val="24"/>
          <w:szCs w:val="24"/>
        </w:rPr>
        <w:t xml:space="preserve"> в том числе в части достижения результатов предоставления Субсидии, </w:t>
      </w:r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hyperlink w:anchor="P1937" w:history="1">
        <w:r w:rsidRPr="00351179">
          <w:rPr>
            <w:rFonts w:ascii="Times New Roman" w:eastAsia="Calibri" w:hAnsi="Times New Roman" w:cs="Times New Roman"/>
            <w:sz w:val="24"/>
            <w:szCs w:val="24"/>
          </w:rPr>
          <w:t>подпунктом 4.1.6</w:t>
        </w:r>
      </w:hyperlink>
      <w:r w:rsidR="00EB0C13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Соглашения;</w:t>
      </w:r>
    </w:p>
    <w:p w14:paraId="07F32851" w14:textId="6B664911" w:rsidR="007F51F4" w:rsidRPr="00351179" w:rsidRDefault="007F51F4" w:rsidP="000E52E9">
      <w:pPr>
        <w:pStyle w:val="ConsPlusNormal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79">
        <w:rPr>
          <w:rFonts w:ascii="Times New Roman" w:eastAsia="Calibri" w:hAnsi="Times New Roman" w:cs="Times New Roman"/>
          <w:sz w:val="24"/>
          <w:szCs w:val="24"/>
        </w:rPr>
        <w:t>4.2.</w:t>
      </w:r>
      <w:r w:rsidR="004B0BA8" w:rsidRPr="00351179">
        <w:rPr>
          <w:rFonts w:ascii="Times New Roman" w:eastAsia="Calibri" w:hAnsi="Times New Roman" w:cs="Times New Roman"/>
          <w:sz w:val="24"/>
          <w:szCs w:val="24"/>
        </w:rPr>
        <w:t>3</w:t>
      </w:r>
      <w:r w:rsidRPr="00351179">
        <w:rPr>
          <w:rFonts w:ascii="Times New Roman" w:eastAsia="Calibri" w:hAnsi="Times New Roman" w:cs="Times New Roman"/>
          <w:sz w:val="24"/>
          <w:szCs w:val="24"/>
        </w:rPr>
        <w:t>. Осуществлять иные права в соответствии с бюджетным законодательством Российской Федерации</w:t>
      </w:r>
      <w:r w:rsidR="00806BF3">
        <w:rPr>
          <w:rFonts w:ascii="Times New Roman" w:eastAsia="Calibri" w:hAnsi="Times New Roman" w:cs="Times New Roman"/>
          <w:sz w:val="24"/>
          <w:szCs w:val="24"/>
        </w:rPr>
        <w:t xml:space="preserve">, нормативными правовыми актами, регулирующими бюджетные правоотношения, </w:t>
      </w:r>
      <w:r w:rsidRPr="00351179">
        <w:rPr>
          <w:rFonts w:ascii="Times New Roman" w:eastAsia="Calibri" w:hAnsi="Times New Roman" w:cs="Times New Roman"/>
          <w:sz w:val="24"/>
          <w:szCs w:val="24"/>
        </w:rPr>
        <w:t>Порядком предоставления субсидии</w:t>
      </w:r>
      <w:r w:rsidR="007E121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5E5C6F" w14:textId="77777777" w:rsidR="007F51F4" w:rsidRPr="00351179" w:rsidRDefault="007F51F4" w:rsidP="000E52E9">
      <w:pPr>
        <w:pStyle w:val="ConsPlusNormal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BF3">
        <w:rPr>
          <w:rFonts w:ascii="Times New Roman" w:eastAsia="Calibri" w:hAnsi="Times New Roman" w:cs="Times New Roman"/>
          <w:sz w:val="24"/>
          <w:szCs w:val="24"/>
        </w:rPr>
        <w:t>4.3. Получатель обязуется</w:t>
      </w:r>
      <w:r w:rsidRPr="0035117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D0CB9DC" w14:textId="1990B239" w:rsidR="007F51F4" w:rsidRPr="00351179" w:rsidRDefault="007F51F4" w:rsidP="007C40B5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4.3.1. Представлять </w:t>
      </w:r>
      <w:r w:rsidR="002D1898">
        <w:rPr>
          <w:rFonts w:ascii="Times New Roman" w:eastAsia="Calibri" w:hAnsi="Times New Roman" w:cs="Times New Roman"/>
          <w:sz w:val="24"/>
          <w:szCs w:val="24"/>
        </w:rPr>
        <w:t>Главному распорядителю бюджетных средств</w:t>
      </w:r>
      <w:r w:rsidR="00274A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 документы, установленные </w:t>
      </w:r>
      <w:hyperlink w:anchor="P1909" w:history="1">
        <w:r w:rsidR="00EF29C2">
          <w:rPr>
            <w:rFonts w:ascii="Times New Roman" w:eastAsia="Calibri" w:hAnsi="Times New Roman" w:cs="Times New Roman"/>
            <w:sz w:val="24"/>
            <w:szCs w:val="24"/>
          </w:rPr>
          <w:t>подпунктом</w:t>
        </w:r>
      </w:hyperlink>
      <w:r w:rsidR="00EF29C2">
        <w:rPr>
          <w:rFonts w:ascii="Times New Roman" w:eastAsia="Calibri" w:hAnsi="Times New Roman" w:cs="Times New Roman"/>
          <w:sz w:val="24"/>
          <w:szCs w:val="24"/>
        </w:rPr>
        <w:t xml:space="preserve"> 3.1.1</w:t>
      </w:r>
      <w:r w:rsidR="007C40B5" w:rsidRPr="00351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29C2">
        <w:rPr>
          <w:rFonts w:ascii="Times New Roman" w:eastAsia="Calibri" w:hAnsi="Times New Roman" w:cs="Times New Roman"/>
          <w:sz w:val="24"/>
          <w:szCs w:val="24"/>
        </w:rPr>
        <w:t>настоящего Соглашения;</w:t>
      </w:r>
    </w:p>
    <w:p w14:paraId="2C42F4DB" w14:textId="0823BB81" w:rsidR="007F51F4" w:rsidRPr="00EF181C" w:rsidRDefault="007F51F4" w:rsidP="00F9596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4.3.2. Обеспечить достижение </w:t>
      </w:r>
      <w:hyperlink w:anchor="P2339" w:history="1">
        <w:r w:rsidRPr="00351179">
          <w:rPr>
            <w:rFonts w:ascii="Times New Roman" w:eastAsia="Calibri" w:hAnsi="Times New Roman" w:cs="Times New Roman"/>
            <w:sz w:val="24"/>
            <w:szCs w:val="24"/>
          </w:rPr>
          <w:t>значений</w:t>
        </w:r>
      </w:hyperlink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 результатов предоставления Субсидии</w:t>
      </w:r>
      <w:r w:rsidR="00EF29C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44D9D">
        <w:rPr>
          <w:rFonts w:ascii="Times New Roman" w:eastAsia="Calibri" w:hAnsi="Times New Roman" w:cs="Times New Roman"/>
          <w:sz w:val="24"/>
          <w:szCs w:val="24"/>
        </w:rPr>
        <w:t xml:space="preserve">характеристик, </w:t>
      </w:r>
      <w:r w:rsidR="00EF29C2">
        <w:rPr>
          <w:rFonts w:ascii="Times New Roman" w:eastAsia="Calibri" w:hAnsi="Times New Roman" w:cs="Times New Roman"/>
          <w:sz w:val="24"/>
          <w:szCs w:val="24"/>
        </w:rPr>
        <w:t>ус</w:t>
      </w:r>
      <w:r w:rsidR="0092713C">
        <w:rPr>
          <w:rFonts w:ascii="Times New Roman" w:eastAsia="Calibri" w:hAnsi="Times New Roman" w:cs="Times New Roman"/>
          <w:sz w:val="24"/>
          <w:szCs w:val="24"/>
        </w:rPr>
        <w:t>тана</w:t>
      </w:r>
      <w:r w:rsidR="00E44D9D">
        <w:rPr>
          <w:rFonts w:ascii="Times New Roman" w:eastAsia="Calibri" w:hAnsi="Times New Roman" w:cs="Times New Roman"/>
          <w:sz w:val="24"/>
          <w:szCs w:val="24"/>
        </w:rPr>
        <w:t>вливаемых</w:t>
      </w:r>
      <w:r w:rsidR="00EF29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181C">
        <w:rPr>
          <w:rFonts w:ascii="Times New Roman" w:eastAsia="Calibri" w:hAnsi="Times New Roman" w:cs="Times New Roman"/>
          <w:sz w:val="24"/>
          <w:szCs w:val="24"/>
        </w:rPr>
        <w:t>в соответствии с пунктом 4.1.4.1</w:t>
      </w:r>
      <w:r w:rsidR="00EF29C2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Соглашения, и соблюдение сроков их достижения;</w:t>
      </w:r>
    </w:p>
    <w:p w14:paraId="5D494C6D" w14:textId="1345F67A" w:rsidR="000B6A9F" w:rsidRDefault="00EF181C" w:rsidP="00EF181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P1958"/>
      <w:bookmarkEnd w:id="11"/>
      <w:r w:rsidRPr="00EF181C">
        <w:rPr>
          <w:rFonts w:ascii="Times New Roman" w:eastAsia="Calibri" w:hAnsi="Times New Roman" w:cs="Times New Roman"/>
          <w:sz w:val="24"/>
          <w:szCs w:val="24"/>
        </w:rPr>
        <w:t>4.3.3</w:t>
      </w:r>
      <w:r w:rsidRPr="00C0419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B6A9F">
        <w:rPr>
          <w:rFonts w:ascii="Times New Roman" w:eastAsia="Calibri" w:hAnsi="Times New Roman" w:cs="Times New Roman"/>
          <w:sz w:val="24"/>
          <w:szCs w:val="24"/>
        </w:rPr>
        <w:t>Обеспечить достижение плана мероприятий по достижению результатов предоставления Субсидии (контрольных точек), устанавливаемого в соответствии с пунктом 4.1.4.2 настоящего Соглашения;</w:t>
      </w:r>
    </w:p>
    <w:p w14:paraId="7932F71C" w14:textId="2D62D6D3" w:rsidR="007F51F4" w:rsidRPr="00C04193" w:rsidRDefault="007F51F4" w:rsidP="0094293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193">
        <w:rPr>
          <w:rFonts w:ascii="Times New Roman" w:eastAsia="Calibri" w:hAnsi="Times New Roman" w:cs="Times New Roman"/>
          <w:sz w:val="24"/>
          <w:szCs w:val="24"/>
        </w:rPr>
        <w:t>4</w:t>
      </w:r>
      <w:r w:rsidRPr="000B6A9F">
        <w:rPr>
          <w:rFonts w:ascii="Times New Roman" w:eastAsia="Calibri" w:hAnsi="Times New Roman" w:cs="Times New Roman"/>
          <w:sz w:val="24"/>
          <w:szCs w:val="24"/>
        </w:rPr>
        <w:t>.3.4. Представлять</w:t>
      </w:r>
      <w:r w:rsidRPr="00C04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D2A">
        <w:rPr>
          <w:rFonts w:ascii="Times New Roman" w:eastAsia="Calibri" w:hAnsi="Times New Roman" w:cs="Times New Roman"/>
          <w:sz w:val="24"/>
          <w:szCs w:val="24"/>
        </w:rPr>
        <w:t>Главному распорядителю бюджетных средств</w:t>
      </w:r>
      <w:r w:rsidRPr="00C0419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F1A4781" w14:textId="77777777" w:rsidR="002A7F06" w:rsidRDefault="007F51F4" w:rsidP="0094293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P1959"/>
      <w:bookmarkEnd w:id="12"/>
      <w:r w:rsidRPr="002A7F06">
        <w:rPr>
          <w:rFonts w:ascii="Times New Roman" w:eastAsia="Calibri" w:hAnsi="Times New Roman" w:cs="Times New Roman"/>
          <w:sz w:val="24"/>
          <w:szCs w:val="24"/>
        </w:rPr>
        <w:t xml:space="preserve">4.3.4.1. </w:t>
      </w:r>
      <w:hyperlink w:anchor="P2614" w:history="1">
        <w:r w:rsidR="000B6A9F">
          <w:rPr>
            <w:rFonts w:ascii="Times New Roman" w:eastAsia="Calibri" w:hAnsi="Times New Roman" w:cs="Times New Roman"/>
            <w:sz w:val="24"/>
            <w:szCs w:val="24"/>
          </w:rPr>
          <w:t>О</w:t>
        </w:r>
        <w:r w:rsidR="009114BE" w:rsidRPr="00A10182">
          <w:rPr>
            <w:rFonts w:ascii="Times New Roman" w:eastAsia="Calibri" w:hAnsi="Times New Roman" w:cs="Times New Roman"/>
            <w:sz w:val="24"/>
            <w:szCs w:val="24"/>
          </w:rPr>
          <w:t>тчет</w:t>
        </w:r>
      </w:hyperlink>
      <w:r w:rsidRPr="00A10182">
        <w:rPr>
          <w:rFonts w:ascii="Times New Roman" w:eastAsia="Calibri" w:hAnsi="Times New Roman" w:cs="Times New Roman"/>
          <w:sz w:val="24"/>
          <w:szCs w:val="24"/>
        </w:rPr>
        <w:t xml:space="preserve"> о достижении значений резул</w:t>
      </w:r>
      <w:r w:rsidR="00702538" w:rsidRPr="00A10182">
        <w:rPr>
          <w:rFonts w:ascii="Times New Roman" w:eastAsia="Calibri" w:hAnsi="Times New Roman" w:cs="Times New Roman"/>
          <w:sz w:val="24"/>
          <w:szCs w:val="24"/>
        </w:rPr>
        <w:t xml:space="preserve">ьтатов предоставления Субсидии </w:t>
      </w:r>
      <w:r w:rsidRPr="00A1018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hyperlink w:anchor="P1935" w:history="1">
        <w:r w:rsidRPr="00A10182">
          <w:rPr>
            <w:rFonts w:ascii="Times New Roman" w:eastAsia="Calibri" w:hAnsi="Times New Roman" w:cs="Times New Roman"/>
            <w:sz w:val="24"/>
            <w:szCs w:val="24"/>
          </w:rPr>
          <w:t>подпунктом 4.1.5.1</w:t>
        </w:r>
      </w:hyperlink>
      <w:r w:rsidR="009114BE" w:rsidRPr="00A10182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</w:t>
      </w:r>
      <w:r w:rsidR="002A7F0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EF83003" w14:textId="46DEDD63" w:rsidR="002A7F06" w:rsidRDefault="002A7F06" w:rsidP="0094293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 ежеквартально - </w:t>
      </w:r>
      <w:r w:rsidR="00F0568B">
        <w:rPr>
          <w:rFonts w:ascii="Times New Roman" w:eastAsia="Calibri" w:hAnsi="Times New Roman" w:cs="Times New Roman"/>
          <w:sz w:val="24"/>
          <w:szCs w:val="24"/>
        </w:rPr>
        <w:t>не позднее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числа второго месяца, следующего за отчетным кварталом;</w:t>
      </w:r>
    </w:p>
    <w:p w14:paraId="24F015A3" w14:textId="3473C847" w:rsidR="00942930" w:rsidRPr="00A10182" w:rsidRDefault="00F0568B" w:rsidP="002A7F0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 итогам года – не позднее 10</w:t>
      </w:r>
      <w:r w:rsidR="002A7F06">
        <w:rPr>
          <w:rFonts w:ascii="Times New Roman" w:eastAsia="Calibri" w:hAnsi="Times New Roman" w:cs="Times New Roman"/>
          <w:sz w:val="24"/>
          <w:szCs w:val="24"/>
        </w:rPr>
        <w:t xml:space="preserve"> февраля следующего </w:t>
      </w:r>
      <w:proofErr w:type="gramStart"/>
      <w:r w:rsidR="002A7F06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="002A7F06">
        <w:rPr>
          <w:rFonts w:ascii="Times New Roman" w:eastAsia="Calibri" w:hAnsi="Times New Roman" w:cs="Times New Roman"/>
          <w:sz w:val="24"/>
          <w:szCs w:val="24"/>
        </w:rPr>
        <w:t xml:space="preserve"> отчетным; </w:t>
      </w:r>
    </w:p>
    <w:p w14:paraId="594E1544" w14:textId="77777777" w:rsidR="002B7E53" w:rsidRDefault="009114BE" w:rsidP="006C2C3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214">
        <w:rPr>
          <w:rFonts w:ascii="Times New Roman" w:eastAsia="Calibri" w:hAnsi="Times New Roman" w:cs="Times New Roman"/>
          <w:sz w:val="24"/>
          <w:szCs w:val="24"/>
        </w:rPr>
        <w:t xml:space="preserve">4.3.4.2. </w:t>
      </w:r>
      <w:r w:rsidR="002A7F06" w:rsidRPr="00332214">
        <w:rPr>
          <w:rFonts w:ascii="Times New Roman" w:eastAsia="Calibri" w:hAnsi="Times New Roman" w:cs="Times New Roman"/>
          <w:sz w:val="24"/>
          <w:szCs w:val="24"/>
        </w:rPr>
        <w:t xml:space="preserve">Отчет о реализации плана мероприятий </w:t>
      </w:r>
      <w:r w:rsidR="00332214" w:rsidRPr="00332214">
        <w:rPr>
          <w:rFonts w:ascii="Times New Roman" w:eastAsia="Calibri" w:hAnsi="Times New Roman" w:cs="Times New Roman"/>
          <w:sz w:val="24"/>
          <w:szCs w:val="24"/>
        </w:rPr>
        <w:t>по достижению результатов предоставления Субсидии</w:t>
      </w:r>
      <w:r w:rsidR="00332214">
        <w:rPr>
          <w:rFonts w:ascii="Times New Roman" w:eastAsia="Calibri" w:hAnsi="Times New Roman" w:cs="Times New Roman"/>
          <w:sz w:val="24"/>
          <w:szCs w:val="24"/>
        </w:rPr>
        <w:t xml:space="preserve"> (контрольных точек) в соответствии с пунктом 4.1.5.2 настоящего Соглашения</w:t>
      </w:r>
      <w:r w:rsidR="002B7E5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C3DAEE1" w14:textId="64A077BD" w:rsidR="003047DB" w:rsidRDefault="002B7E53" w:rsidP="006C2C3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ежеквартально</w:t>
      </w:r>
      <w:r w:rsidR="00332214">
        <w:rPr>
          <w:rFonts w:ascii="Times New Roman" w:eastAsia="Calibri" w:hAnsi="Times New Roman" w:cs="Times New Roman"/>
          <w:sz w:val="24"/>
          <w:szCs w:val="24"/>
        </w:rPr>
        <w:t xml:space="preserve"> не позднее </w:t>
      </w:r>
      <w:r w:rsidR="00F0568B">
        <w:rPr>
          <w:rFonts w:ascii="Times New Roman" w:eastAsia="Calibri" w:hAnsi="Times New Roman" w:cs="Times New Roman"/>
          <w:sz w:val="24"/>
          <w:szCs w:val="24"/>
        </w:rPr>
        <w:t>2</w:t>
      </w:r>
      <w:bookmarkStart w:id="13" w:name="_GoBack"/>
      <w:bookmarkEnd w:id="13"/>
      <w:r w:rsidR="00F0568B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числа второго месяца, следующего за отчетным кварталом;</w:t>
      </w:r>
    </w:p>
    <w:p w14:paraId="10A18BAA" w14:textId="3A29EF47" w:rsidR="002B7E53" w:rsidRPr="008B50F7" w:rsidRDefault="002B7E53" w:rsidP="006C2C3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 итогам года – не позднее 15 февраля следующего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отчетным;</w:t>
      </w:r>
    </w:p>
    <w:p w14:paraId="5018B67A" w14:textId="21B5CD46" w:rsidR="009114BE" w:rsidRPr="00A10182" w:rsidRDefault="009114BE" w:rsidP="00BD49A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182">
        <w:rPr>
          <w:rFonts w:ascii="Times New Roman" w:eastAsia="Calibri" w:hAnsi="Times New Roman" w:cs="Times New Roman"/>
          <w:sz w:val="24"/>
          <w:szCs w:val="24"/>
        </w:rPr>
        <w:t>4.3.4.</w:t>
      </w:r>
      <w:r w:rsidR="00E44D9D">
        <w:rPr>
          <w:rFonts w:ascii="Times New Roman" w:eastAsia="Calibri" w:hAnsi="Times New Roman" w:cs="Times New Roman"/>
          <w:sz w:val="24"/>
          <w:szCs w:val="24"/>
        </w:rPr>
        <w:t>3</w:t>
      </w:r>
      <w:r w:rsidRPr="00A10182">
        <w:rPr>
          <w:rFonts w:ascii="Times New Roman" w:eastAsia="Calibri" w:hAnsi="Times New Roman" w:cs="Times New Roman"/>
          <w:sz w:val="24"/>
          <w:szCs w:val="24"/>
        </w:rPr>
        <w:t>. Не позднее 31 декабря года, следующего за годом получения субсидии, получатели субсидии, являющиеся членами сельскохозяйственного кооператива, представляют документы, подтверждающие реализацию бычков в сельскохозяйственный потребительский кооператив</w:t>
      </w:r>
      <w:r w:rsidR="00E44D9D">
        <w:rPr>
          <w:rFonts w:ascii="Times New Roman" w:eastAsia="Calibri" w:hAnsi="Times New Roman" w:cs="Times New Roman"/>
          <w:sz w:val="24"/>
          <w:szCs w:val="24"/>
        </w:rPr>
        <w:t>, членами которого они являются;</w:t>
      </w:r>
    </w:p>
    <w:p w14:paraId="5AE8AA11" w14:textId="4C71C0AE" w:rsidR="007F51F4" w:rsidRPr="00351179" w:rsidRDefault="007F51F4" w:rsidP="00E422D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4.3.5. Направлять по запросу Главного распорядителя бюджетных средств документы и информацию, необходимые для осуществления </w:t>
      </w:r>
      <w:proofErr w:type="gramStart"/>
      <w:r w:rsidRPr="00351179">
        <w:rPr>
          <w:rFonts w:ascii="Times New Roman" w:eastAsia="Calibri" w:hAnsi="Times New Roman" w:cs="Times New Roman"/>
          <w:sz w:val="24"/>
          <w:szCs w:val="24"/>
        </w:rPr>
        <w:t>контро</w:t>
      </w:r>
      <w:r w:rsidR="002B7E53">
        <w:rPr>
          <w:rFonts w:ascii="Times New Roman" w:eastAsia="Calibri" w:hAnsi="Times New Roman" w:cs="Times New Roman"/>
          <w:sz w:val="24"/>
          <w:szCs w:val="24"/>
        </w:rPr>
        <w:t>ля за</w:t>
      </w:r>
      <w:proofErr w:type="gramEnd"/>
      <w:r w:rsidR="002B7E53">
        <w:rPr>
          <w:rFonts w:ascii="Times New Roman" w:eastAsia="Calibri" w:hAnsi="Times New Roman" w:cs="Times New Roman"/>
          <w:sz w:val="24"/>
          <w:szCs w:val="24"/>
        </w:rPr>
        <w:t xml:space="preserve"> соблюдением</w:t>
      </w:r>
      <w:r w:rsidR="00806BF3">
        <w:rPr>
          <w:rFonts w:ascii="Times New Roman" w:eastAsia="Calibri" w:hAnsi="Times New Roman" w:cs="Times New Roman"/>
          <w:sz w:val="24"/>
          <w:szCs w:val="24"/>
        </w:rPr>
        <w:t xml:space="preserve"> целей, </w:t>
      </w:r>
      <w:r w:rsidR="002B7E53">
        <w:rPr>
          <w:rFonts w:ascii="Times New Roman" w:eastAsia="Calibri" w:hAnsi="Times New Roman" w:cs="Times New Roman"/>
          <w:sz w:val="24"/>
          <w:szCs w:val="24"/>
        </w:rPr>
        <w:t xml:space="preserve"> порядка</w:t>
      </w:r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 и условий предоставления Субсидии</w:t>
      </w:r>
      <w:r w:rsidR="002B7E53">
        <w:rPr>
          <w:rFonts w:ascii="Times New Roman" w:eastAsia="Calibri" w:hAnsi="Times New Roman" w:cs="Times New Roman"/>
          <w:sz w:val="24"/>
          <w:szCs w:val="24"/>
        </w:rPr>
        <w:t xml:space="preserve">, в том числе в части достижения результатов предоставления Субсидии, </w:t>
      </w:r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hyperlink w:anchor="P1950" w:history="1">
        <w:r w:rsidRPr="00351179">
          <w:rPr>
            <w:rFonts w:ascii="Times New Roman" w:eastAsia="Calibri" w:hAnsi="Times New Roman" w:cs="Times New Roman"/>
            <w:sz w:val="24"/>
            <w:szCs w:val="24"/>
          </w:rPr>
          <w:t>подпунктом 4.2.</w:t>
        </w:r>
      </w:hyperlink>
      <w:r w:rsidR="00E422DF" w:rsidRPr="00351179">
        <w:rPr>
          <w:rFonts w:ascii="Times New Roman" w:eastAsia="Calibri" w:hAnsi="Times New Roman" w:cs="Times New Roman"/>
          <w:sz w:val="24"/>
          <w:szCs w:val="24"/>
        </w:rPr>
        <w:t>2</w:t>
      </w:r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Соглашения, в течение </w:t>
      </w:r>
      <w:r w:rsidR="00E422DF" w:rsidRPr="00351179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351179">
        <w:rPr>
          <w:rFonts w:ascii="Times New Roman" w:eastAsia="Calibri" w:hAnsi="Times New Roman" w:cs="Times New Roman"/>
          <w:sz w:val="24"/>
          <w:szCs w:val="24"/>
        </w:rPr>
        <w:t>рабочих дней со д</w:t>
      </w:r>
      <w:r w:rsidR="0092713C">
        <w:rPr>
          <w:rFonts w:ascii="Times New Roman" w:eastAsia="Calibri" w:hAnsi="Times New Roman" w:cs="Times New Roman"/>
          <w:sz w:val="24"/>
          <w:szCs w:val="24"/>
        </w:rPr>
        <w:t>ня получения указанного запроса;</w:t>
      </w:r>
    </w:p>
    <w:p w14:paraId="2AD12B9D" w14:textId="5111E5C8" w:rsidR="007F51F4" w:rsidRPr="00351179" w:rsidRDefault="007F51F4" w:rsidP="00A442B5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79">
        <w:rPr>
          <w:rFonts w:ascii="Times New Roman" w:eastAsia="Calibri" w:hAnsi="Times New Roman" w:cs="Times New Roman"/>
          <w:sz w:val="24"/>
          <w:szCs w:val="24"/>
        </w:rPr>
        <w:t>4.3.6. В случае получения от Главного распорядителя бюджетных сре</w:t>
      </w:r>
      <w:proofErr w:type="gramStart"/>
      <w:r w:rsidRPr="00351179">
        <w:rPr>
          <w:rFonts w:ascii="Times New Roman" w:eastAsia="Calibri" w:hAnsi="Times New Roman" w:cs="Times New Roman"/>
          <w:sz w:val="24"/>
          <w:szCs w:val="24"/>
        </w:rPr>
        <w:t>дств тр</w:t>
      </w:r>
      <w:proofErr w:type="gramEnd"/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ебования в соответствии с </w:t>
      </w:r>
      <w:hyperlink w:anchor="P1940" w:history="1">
        <w:r w:rsidR="0092713C">
          <w:rPr>
            <w:rFonts w:ascii="Times New Roman" w:eastAsia="Calibri" w:hAnsi="Times New Roman" w:cs="Times New Roman"/>
            <w:sz w:val="24"/>
            <w:szCs w:val="24"/>
          </w:rPr>
          <w:t>подпунктом</w:t>
        </w:r>
      </w:hyperlink>
      <w:r w:rsidR="0092713C">
        <w:rPr>
          <w:rFonts w:ascii="Times New Roman" w:eastAsia="Calibri" w:hAnsi="Times New Roman" w:cs="Times New Roman"/>
          <w:sz w:val="24"/>
          <w:szCs w:val="24"/>
        </w:rPr>
        <w:t xml:space="preserve"> 4.1.8</w:t>
      </w:r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Соглашения:</w:t>
      </w:r>
    </w:p>
    <w:p w14:paraId="3582ECEB" w14:textId="3B65813D" w:rsidR="007F51F4" w:rsidRPr="00351179" w:rsidRDefault="007F51F4" w:rsidP="00A442B5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79">
        <w:rPr>
          <w:rFonts w:ascii="Times New Roman" w:eastAsia="Calibri" w:hAnsi="Times New Roman" w:cs="Times New Roman"/>
          <w:sz w:val="24"/>
          <w:szCs w:val="24"/>
        </w:rPr>
        <w:t>4.3.6.1. Устр</w:t>
      </w:r>
      <w:r w:rsidR="002B7E53">
        <w:rPr>
          <w:rFonts w:ascii="Times New Roman" w:eastAsia="Calibri" w:hAnsi="Times New Roman" w:cs="Times New Roman"/>
          <w:sz w:val="24"/>
          <w:szCs w:val="24"/>
        </w:rPr>
        <w:t>анять фак</w:t>
      </w:r>
      <w:proofErr w:type="gramStart"/>
      <w:r w:rsidR="002B7E53">
        <w:rPr>
          <w:rFonts w:ascii="Times New Roman" w:eastAsia="Calibri" w:hAnsi="Times New Roman" w:cs="Times New Roman"/>
          <w:sz w:val="24"/>
          <w:szCs w:val="24"/>
        </w:rPr>
        <w:t>т(</w:t>
      </w:r>
      <w:proofErr w:type="gramEnd"/>
      <w:r w:rsidR="002B7E53">
        <w:rPr>
          <w:rFonts w:ascii="Times New Roman" w:eastAsia="Calibri" w:hAnsi="Times New Roman" w:cs="Times New Roman"/>
          <w:sz w:val="24"/>
          <w:szCs w:val="24"/>
        </w:rPr>
        <w:t>ы) нарушения порядка</w:t>
      </w:r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 и условий предоставления Субсидии в сроки, опре</w:t>
      </w:r>
      <w:r w:rsidR="0092713C">
        <w:rPr>
          <w:rFonts w:ascii="Times New Roman" w:eastAsia="Calibri" w:hAnsi="Times New Roman" w:cs="Times New Roman"/>
          <w:sz w:val="24"/>
          <w:szCs w:val="24"/>
        </w:rPr>
        <w:t>деленные в указанном требовании;</w:t>
      </w:r>
    </w:p>
    <w:p w14:paraId="7AC7C6C3" w14:textId="783AA776" w:rsidR="007F51F4" w:rsidRPr="00351179" w:rsidRDefault="007F51F4" w:rsidP="00A442B5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4.3.6.2. Возвращать в бюджет </w:t>
      </w:r>
      <w:r w:rsidR="002B7E53">
        <w:rPr>
          <w:rFonts w:ascii="Times New Roman" w:eastAsia="Calibri" w:hAnsi="Times New Roman" w:cs="Times New Roman"/>
          <w:sz w:val="24"/>
          <w:szCs w:val="24"/>
        </w:rPr>
        <w:t xml:space="preserve">Воронежской области </w:t>
      </w:r>
      <w:r w:rsidRPr="00351179">
        <w:rPr>
          <w:rFonts w:ascii="Times New Roman" w:eastAsia="Calibri" w:hAnsi="Times New Roman" w:cs="Times New Roman"/>
          <w:sz w:val="24"/>
          <w:szCs w:val="24"/>
        </w:rPr>
        <w:t>Субсидию в размере и в сроки, опре</w:t>
      </w:r>
      <w:r w:rsidR="0092713C">
        <w:rPr>
          <w:rFonts w:ascii="Times New Roman" w:eastAsia="Calibri" w:hAnsi="Times New Roman" w:cs="Times New Roman"/>
          <w:sz w:val="24"/>
          <w:szCs w:val="24"/>
        </w:rPr>
        <w:t>деленные в указанном требовании;</w:t>
      </w:r>
    </w:p>
    <w:p w14:paraId="5A579F6D" w14:textId="65C00AD8" w:rsidR="00502C0B" w:rsidRDefault="007F51F4" w:rsidP="00251203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4.3.7. </w:t>
      </w:r>
      <w:r w:rsidR="00502C0B">
        <w:rPr>
          <w:rFonts w:ascii="Times New Roman" w:eastAsia="Calibri" w:hAnsi="Times New Roman" w:cs="Times New Roman"/>
          <w:sz w:val="24"/>
          <w:szCs w:val="24"/>
        </w:rPr>
        <w:t xml:space="preserve">Уплатить </w:t>
      </w:r>
      <w:proofErr w:type="gramStart"/>
      <w:r w:rsidR="00502C0B">
        <w:rPr>
          <w:rFonts w:ascii="Times New Roman" w:eastAsia="Calibri" w:hAnsi="Times New Roman" w:cs="Times New Roman"/>
          <w:sz w:val="24"/>
          <w:szCs w:val="24"/>
        </w:rPr>
        <w:t xml:space="preserve">в бюджет Воронежской области штрафные санкции в случае принятия Главным распорядителем бюджетных средств решения о применении </w:t>
      </w:r>
      <w:r w:rsidR="0092713C">
        <w:rPr>
          <w:rFonts w:ascii="Times New Roman" w:eastAsia="Calibri" w:hAnsi="Times New Roman" w:cs="Times New Roman"/>
          <w:sz w:val="24"/>
          <w:szCs w:val="24"/>
        </w:rPr>
        <w:t xml:space="preserve">Главным распорядителем бюджетных средств </w:t>
      </w:r>
      <w:r w:rsidR="00502C0B">
        <w:rPr>
          <w:rFonts w:ascii="Times New Roman" w:eastAsia="Calibri" w:hAnsi="Times New Roman" w:cs="Times New Roman"/>
          <w:sz w:val="24"/>
          <w:szCs w:val="24"/>
        </w:rPr>
        <w:t>к Получателю штрафных санкци</w:t>
      </w:r>
      <w:r w:rsidR="00B346F2">
        <w:rPr>
          <w:rFonts w:ascii="Times New Roman" w:eastAsia="Calibri" w:hAnsi="Times New Roman" w:cs="Times New Roman"/>
          <w:sz w:val="24"/>
          <w:szCs w:val="24"/>
        </w:rPr>
        <w:t>й в соответствии</w:t>
      </w:r>
      <w:proofErr w:type="gramEnd"/>
      <w:r w:rsidR="00B346F2">
        <w:rPr>
          <w:rFonts w:ascii="Times New Roman" w:eastAsia="Calibri" w:hAnsi="Times New Roman" w:cs="Times New Roman"/>
          <w:sz w:val="24"/>
          <w:szCs w:val="24"/>
        </w:rPr>
        <w:t xml:space="preserve"> с пунктом 4.1.9</w:t>
      </w:r>
      <w:r w:rsidR="00502C0B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Соглашения, в срок, установленный Главным распорядителем бюджетных средств в требовании об уплате штрафных санкций.</w:t>
      </w:r>
    </w:p>
    <w:p w14:paraId="5CD7F7AC" w14:textId="7B100707" w:rsidR="007F51F4" w:rsidRPr="00351179" w:rsidRDefault="007F51F4" w:rsidP="00251203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4.3.8. Обеспечивать полноту и достоверность сведений, представляемых </w:t>
      </w:r>
      <w:r w:rsidR="006D6D2A">
        <w:rPr>
          <w:rFonts w:ascii="Times New Roman" w:eastAsia="Calibri" w:hAnsi="Times New Roman" w:cs="Times New Roman"/>
          <w:sz w:val="24"/>
          <w:szCs w:val="24"/>
        </w:rPr>
        <w:t>Главному распорядителю бюджетных  сре</w:t>
      </w:r>
      <w:proofErr w:type="gramStart"/>
      <w:r w:rsidR="006D6D2A">
        <w:rPr>
          <w:rFonts w:ascii="Times New Roman" w:eastAsia="Calibri" w:hAnsi="Times New Roman" w:cs="Times New Roman"/>
          <w:sz w:val="24"/>
          <w:szCs w:val="24"/>
        </w:rPr>
        <w:t>дств</w:t>
      </w:r>
      <w:r w:rsidR="00927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 в с</w:t>
      </w:r>
      <w:proofErr w:type="gramEnd"/>
      <w:r w:rsidRPr="00351179">
        <w:rPr>
          <w:rFonts w:ascii="Times New Roman" w:eastAsia="Calibri" w:hAnsi="Times New Roman" w:cs="Times New Roman"/>
          <w:sz w:val="24"/>
          <w:szCs w:val="24"/>
        </w:rPr>
        <w:t>оотв</w:t>
      </w:r>
      <w:r w:rsidR="007E121E">
        <w:rPr>
          <w:rFonts w:ascii="Times New Roman" w:eastAsia="Calibri" w:hAnsi="Times New Roman" w:cs="Times New Roman"/>
          <w:sz w:val="24"/>
          <w:szCs w:val="24"/>
        </w:rPr>
        <w:t>етствии с настоящим Соглашением;</w:t>
      </w:r>
    </w:p>
    <w:p w14:paraId="21621E0C" w14:textId="76FEBBED" w:rsidR="007F51F4" w:rsidRPr="00351179" w:rsidRDefault="007F51F4" w:rsidP="00251203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79">
        <w:rPr>
          <w:rFonts w:ascii="Times New Roman" w:eastAsia="Calibri" w:hAnsi="Times New Roman" w:cs="Times New Roman"/>
          <w:sz w:val="24"/>
          <w:szCs w:val="24"/>
        </w:rPr>
        <w:t>4.3.9.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14:paraId="4C27653C" w14:textId="18FCD66D" w:rsidR="007F51F4" w:rsidRPr="00351179" w:rsidRDefault="007F51F4" w:rsidP="00A7396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08C">
        <w:rPr>
          <w:rFonts w:ascii="Times New Roman" w:eastAsia="Calibri" w:hAnsi="Times New Roman" w:cs="Times New Roman"/>
          <w:sz w:val="24"/>
          <w:szCs w:val="24"/>
        </w:rPr>
        <w:t>4.4. Получатель вправе</w:t>
      </w:r>
      <w:r w:rsidR="00A73966" w:rsidRPr="00BD008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E639573" w14:textId="5A8379CF" w:rsidR="007F51F4" w:rsidRPr="00351179" w:rsidRDefault="007F51F4" w:rsidP="00A7396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P1976"/>
      <w:bookmarkEnd w:id="14"/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4.4.1. Направлять </w:t>
      </w:r>
      <w:r w:rsidR="006D6D2A">
        <w:rPr>
          <w:rFonts w:ascii="Times New Roman" w:eastAsia="Calibri" w:hAnsi="Times New Roman" w:cs="Times New Roman"/>
          <w:sz w:val="24"/>
          <w:szCs w:val="24"/>
        </w:rPr>
        <w:t>Главному распорядителю бюджетных средств</w:t>
      </w:r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 предложения о внесении изменений в настоящее Соглашение</w:t>
      </w:r>
      <w:r w:rsidR="00B346F2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пунктом 6</w:t>
      </w:r>
      <w:r w:rsidR="00BD008C">
        <w:rPr>
          <w:rFonts w:ascii="Times New Roman" w:eastAsia="Calibri" w:hAnsi="Times New Roman" w:cs="Times New Roman"/>
          <w:sz w:val="24"/>
          <w:szCs w:val="24"/>
        </w:rPr>
        <w:t>.3 настоящего Соглашения</w:t>
      </w:r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, в том числе в случае </w:t>
      </w:r>
      <w:proofErr w:type="gramStart"/>
      <w:r w:rsidRPr="00351179">
        <w:rPr>
          <w:rFonts w:ascii="Times New Roman" w:eastAsia="Calibri" w:hAnsi="Times New Roman" w:cs="Times New Roman"/>
          <w:sz w:val="24"/>
          <w:szCs w:val="24"/>
        </w:rPr>
        <w:t>установления необходимости изменения размера Субсидии</w:t>
      </w:r>
      <w:proofErr w:type="gramEnd"/>
      <w:r w:rsidR="00BD008C">
        <w:rPr>
          <w:rFonts w:ascii="Times New Roman" w:eastAsia="Calibri" w:hAnsi="Times New Roman" w:cs="Times New Roman"/>
          <w:sz w:val="24"/>
          <w:szCs w:val="24"/>
        </w:rPr>
        <w:t xml:space="preserve"> с приложением информации,</w:t>
      </w:r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 содержащей финансово-экономическое обоснование </w:t>
      </w:r>
      <w:r w:rsidR="006D6D2A">
        <w:rPr>
          <w:rFonts w:ascii="Times New Roman" w:eastAsia="Calibri" w:hAnsi="Times New Roman" w:cs="Times New Roman"/>
          <w:sz w:val="24"/>
          <w:szCs w:val="24"/>
        </w:rPr>
        <w:t>данного изменения;</w:t>
      </w:r>
    </w:p>
    <w:p w14:paraId="6D6930C5" w14:textId="1A40CCA3" w:rsidR="007F51F4" w:rsidRPr="00351179" w:rsidRDefault="007F51F4" w:rsidP="00A7396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P1977"/>
      <w:bookmarkEnd w:id="15"/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4.4.2. Обращаться </w:t>
      </w:r>
      <w:r w:rsidR="006D6D2A">
        <w:rPr>
          <w:rFonts w:ascii="Times New Roman" w:eastAsia="Calibri" w:hAnsi="Times New Roman" w:cs="Times New Roman"/>
          <w:sz w:val="24"/>
          <w:szCs w:val="24"/>
        </w:rPr>
        <w:t>к Главному распорядителю бюджетных сре</w:t>
      </w:r>
      <w:proofErr w:type="gramStart"/>
      <w:r w:rsidR="006D6D2A">
        <w:rPr>
          <w:rFonts w:ascii="Times New Roman" w:eastAsia="Calibri" w:hAnsi="Times New Roman" w:cs="Times New Roman"/>
          <w:sz w:val="24"/>
          <w:szCs w:val="24"/>
        </w:rPr>
        <w:t>дств</w:t>
      </w:r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 в ц</w:t>
      </w:r>
      <w:proofErr w:type="gramEnd"/>
      <w:r w:rsidRPr="00351179">
        <w:rPr>
          <w:rFonts w:ascii="Times New Roman" w:eastAsia="Calibri" w:hAnsi="Times New Roman" w:cs="Times New Roman"/>
          <w:sz w:val="24"/>
          <w:szCs w:val="24"/>
        </w:rPr>
        <w:t>елях Получения разъяснений в связи с ис</w:t>
      </w:r>
      <w:r w:rsidR="007E121E">
        <w:rPr>
          <w:rFonts w:ascii="Times New Roman" w:eastAsia="Calibri" w:hAnsi="Times New Roman" w:cs="Times New Roman"/>
          <w:sz w:val="24"/>
          <w:szCs w:val="24"/>
        </w:rPr>
        <w:t>полнением настоящего Соглашения;</w:t>
      </w:r>
    </w:p>
    <w:p w14:paraId="0C7C37C9" w14:textId="1C632F6A" w:rsidR="007F51F4" w:rsidRPr="00806BF3" w:rsidRDefault="007F51F4" w:rsidP="0080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51179">
        <w:rPr>
          <w:rFonts w:ascii="Times New Roman" w:hAnsi="Times New Roman"/>
          <w:sz w:val="24"/>
          <w:szCs w:val="24"/>
        </w:rPr>
        <w:t>4.4.3. Осуществлять иные права в соответствии с бюджетным законодательством Российской Федерации</w:t>
      </w:r>
      <w:r w:rsidR="00806BF3">
        <w:rPr>
          <w:rFonts w:ascii="Times New Roman" w:hAnsi="Times New Roman"/>
          <w:sz w:val="24"/>
          <w:szCs w:val="24"/>
        </w:rPr>
        <w:t xml:space="preserve">, </w:t>
      </w:r>
      <w:r w:rsidRPr="00351179">
        <w:rPr>
          <w:rFonts w:ascii="Times New Roman" w:hAnsi="Times New Roman"/>
          <w:sz w:val="24"/>
          <w:szCs w:val="24"/>
        </w:rPr>
        <w:t xml:space="preserve"> </w:t>
      </w:r>
      <w:r w:rsidR="00806BF3">
        <w:rPr>
          <w:rFonts w:ascii="Times New Roman" w:eastAsiaTheme="minorHAnsi" w:hAnsi="Times New Roman"/>
          <w:sz w:val="24"/>
          <w:szCs w:val="24"/>
        </w:rPr>
        <w:t xml:space="preserve">нормативными правовыми актами, регулирующими бюджетные правоотношения, и </w:t>
      </w:r>
      <w:r w:rsidRPr="00351179">
        <w:rPr>
          <w:rFonts w:ascii="Times New Roman" w:hAnsi="Times New Roman"/>
          <w:sz w:val="24"/>
          <w:szCs w:val="24"/>
        </w:rPr>
        <w:t>Порядком предоставления субсидии</w:t>
      </w:r>
      <w:r w:rsidR="00251203" w:rsidRPr="00351179">
        <w:rPr>
          <w:rFonts w:ascii="Times New Roman" w:hAnsi="Times New Roman"/>
          <w:sz w:val="24"/>
          <w:szCs w:val="24"/>
        </w:rPr>
        <w:t>.</w:t>
      </w:r>
    </w:p>
    <w:p w14:paraId="76F261C2" w14:textId="77777777" w:rsidR="00216257" w:rsidRPr="00351179" w:rsidRDefault="00216257" w:rsidP="008B0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912538E" w14:textId="742CBDC0" w:rsidR="008B081A" w:rsidRPr="00351179" w:rsidRDefault="00DD6A6F" w:rsidP="008B0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B52EE">
        <w:rPr>
          <w:rFonts w:ascii="Times New Roman" w:hAnsi="Times New Roman"/>
          <w:sz w:val="24"/>
          <w:szCs w:val="24"/>
          <w:lang w:eastAsia="ru-RU"/>
        </w:rPr>
        <w:t xml:space="preserve">V. </w:t>
      </w:r>
      <w:r w:rsidR="008B081A" w:rsidRPr="005B52EE">
        <w:rPr>
          <w:rFonts w:ascii="Times New Roman" w:hAnsi="Times New Roman"/>
          <w:sz w:val="24"/>
          <w:szCs w:val="24"/>
          <w:lang w:eastAsia="ru-RU"/>
        </w:rPr>
        <w:t>Ответственность Сторон</w:t>
      </w:r>
    </w:p>
    <w:p w14:paraId="04A0ED16" w14:textId="77777777" w:rsidR="008B081A" w:rsidRPr="00351179" w:rsidRDefault="008B081A" w:rsidP="00AE16C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3B8870" w14:textId="63B95FB2" w:rsidR="00AE16C0" w:rsidRPr="00351179" w:rsidRDefault="00AE16C0" w:rsidP="00AE16C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79">
        <w:rPr>
          <w:rFonts w:ascii="Times New Roman" w:eastAsia="Calibri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</w:t>
      </w:r>
      <w:r w:rsidR="005B52EE">
        <w:rPr>
          <w:rFonts w:ascii="Times New Roman" w:eastAsia="Calibri" w:hAnsi="Times New Roman" w:cs="Times New Roman"/>
          <w:sz w:val="24"/>
          <w:szCs w:val="24"/>
        </w:rPr>
        <w:t>ательством Российской Федерации и настоящим Соглашением.</w:t>
      </w:r>
    </w:p>
    <w:p w14:paraId="10EDE8D0" w14:textId="7370F104" w:rsidR="00AE16C0" w:rsidRPr="00351179" w:rsidRDefault="00AE16C0" w:rsidP="00AE16C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79">
        <w:rPr>
          <w:rFonts w:ascii="Times New Roman" w:eastAsia="Calibri" w:hAnsi="Times New Roman" w:cs="Times New Roman"/>
          <w:sz w:val="24"/>
          <w:szCs w:val="24"/>
        </w:rPr>
        <w:t>5.2. Иные положения об ответственности за неисполнение или ненадлежащее исполнение Сторонами обязательств по настоящему Соглашению:</w:t>
      </w:r>
    </w:p>
    <w:p w14:paraId="3E7F1DCC" w14:textId="767E8786" w:rsidR="00AE16C0" w:rsidRDefault="00AE16C0" w:rsidP="008B50F7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79">
        <w:rPr>
          <w:rFonts w:ascii="Times New Roman" w:eastAsia="Calibri" w:hAnsi="Times New Roman" w:cs="Times New Roman"/>
          <w:sz w:val="24"/>
          <w:szCs w:val="24"/>
        </w:rPr>
        <w:t xml:space="preserve">5.2.1. </w:t>
      </w:r>
      <w:r w:rsidR="008B50F7">
        <w:rPr>
          <w:rFonts w:ascii="Times New Roman" w:eastAsia="Calibri" w:hAnsi="Times New Roman" w:cs="Times New Roman"/>
          <w:sz w:val="24"/>
          <w:szCs w:val="24"/>
        </w:rPr>
        <w:t>Ответственность за достоверность представляемых в Министерство сельского хозяйства Воронежской области сведений и соблюдение условий, установленных настоящим Порядком, возлагается на получателей субсидий.</w:t>
      </w:r>
    </w:p>
    <w:p w14:paraId="6F22164A" w14:textId="77777777" w:rsidR="008B50F7" w:rsidRPr="00351179" w:rsidRDefault="008B50F7" w:rsidP="008B50F7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972D26" w14:textId="5D309247" w:rsidR="00AE16C0" w:rsidRPr="00351179" w:rsidRDefault="00AE16C0" w:rsidP="00AE1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1179">
        <w:rPr>
          <w:rFonts w:ascii="Times New Roman" w:hAnsi="Times New Roman"/>
          <w:sz w:val="24"/>
          <w:szCs w:val="24"/>
          <w:lang w:eastAsia="ru-RU"/>
        </w:rPr>
        <w:t>VI. Заключительные положения</w:t>
      </w:r>
    </w:p>
    <w:p w14:paraId="2B689F9C" w14:textId="77777777" w:rsidR="00AE16C0" w:rsidRPr="00351179" w:rsidRDefault="00AE16C0" w:rsidP="00BA3EC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1B43FD" w14:textId="1B4F8659" w:rsidR="00AE16C0" w:rsidRPr="00351179" w:rsidRDefault="00BA3EC2" w:rsidP="00BA3EC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79">
        <w:rPr>
          <w:rFonts w:ascii="Times New Roman" w:eastAsia="Calibri" w:hAnsi="Times New Roman" w:cs="Times New Roman"/>
          <w:sz w:val="24"/>
          <w:szCs w:val="24"/>
        </w:rPr>
        <w:t>6</w:t>
      </w:r>
      <w:r w:rsidR="00AE16C0" w:rsidRPr="00351179">
        <w:rPr>
          <w:rFonts w:ascii="Times New Roman" w:eastAsia="Calibri" w:hAnsi="Times New Roman" w:cs="Times New Roman"/>
          <w:sz w:val="24"/>
          <w:szCs w:val="24"/>
        </w:rPr>
        <w:t>.1.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</w:t>
      </w:r>
      <w:r w:rsidR="005B52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00C2CBC" w14:textId="77777777" w:rsidR="00AE16C0" w:rsidRPr="00351179" w:rsidRDefault="00AE16C0" w:rsidP="00D62C4E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79">
        <w:rPr>
          <w:rFonts w:ascii="Times New Roman" w:eastAsia="Calibri" w:hAnsi="Times New Roman" w:cs="Times New Roman"/>
          <w:sz w:val="24"/>
          <w:szCs w:val="24"/>
        </w:rPr>
        <w:t>При недостижении согласия споры между Сторонами решаются в судебном порядке.</w:t>
      </w:r>
    </w:p>
    <w:p w14:paraId="7DEC1472" w14:textId="6A7D8FDC" w:rsidR="0057572E" w:rsidRPr="001E45B5" w:rsidRDefault="0057572E" w:rsidP="001E45B5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5B5">
        <w:rPr>
          <w:rFonts w:ascii="Times New Roman" w:eastAsia="Calibri" w:hAnsi="Times New Roman" w:cs="Times New Roman"/>
          <w:sz w:val="24"/>
          <w:szCs w:val="24"/>
        </w:rPr>
        <w:t xml:space="preserve"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7" w:history="1">
        <w:r w:rsidRPr="001E45B5">
          <w:rPr>
            <w:rFonts w:ascii="Times New Roman" w:eastAsia="Calibri" w:hAnsi="Times New Roman" w:cs="Times New Roman"/>
            <w:sz w:val="24"/>
            <w:szCs w:val="24"/>
          </w:rPr>
          <w:t>пункте 2.1</w:t>
        </w:r>
      </w:hyperlink>
      <w:r w:rsidRPr="001E45B5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14:paraId="129E76DE" w14:textId="2147B0F0" w:rsidR="00AE16C0" w:rsidRDefault="00BA3EC2" w:rsidP="001E45B5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" w:name="P1998"/>
      <w:bookmarkEnd w:id="16"/>
      <w:r w:rsidRPr="007E121E">
        <w:rPr>
          <w:rFonts w:ascii="Times New Roman" w:eastAsia="Calibri" w:hAnsi="Times New Roman" w:cs="Times New Roman"/>
          <w:sz w:val="24"/>
          <w:szCs w:val="24"/>
        </w:rPr>
        <w:t>6</w:t>
      </w:r>
      <w:r w:rsidR="00AE16C0" w:rsidRPr="007E121E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 w:rsidR="001E45B5" w:rsidRPr="007E121E">
        <w:rPr>
          <w:rFonts w:ascii="Times New Roman" w:eastAsia="Calibri" w:hAnsi="Times New Roman" w:cs="Times New Roman"/>
          <w:sz w:val="24"/>
          <w:szCs w:val="24"/>
        </w:rPr>
        <w:t xml:space="preserve">Изменение настоящего Соглашения, в том числе в соответствии с положениями </w:t>
      </w:r>
      <w:hyperlink r:id="rId8" w:history="1">
        <w:r w:rsidR="001E45B5" w:rsidRPr="007E121E">
          <w:rPr>
            <w:rFonts w:ascii="Times New Roman" w:eastAsia="Calibri" w:hAnsi="Times New Roman" w:cs="Times New Roman"/>
            <w:sz w:val="24"/>
            <w:szCs w:val="24"/>
          </w:rPr>
          <w:t>подпункта 4.2.1</w:t>
        </w:r>
      </w:hyperlink>
      <w:r w:rsidR="001E45B5" w:rsidRPr="007E121E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</w:t>
      </w:r>
      <w:hyperlink r:id="rId9" w:history="1">
        <w:r w:rsidR="001E45B5" w:rsidRPr="007E121E">
          <w:rPr>
            <w:rFonts w:ascii="Times New Roman" w:eastAsia="Calibri" w:hAnsi="Times New Roman" w:cs="Times New Roman"/>
            <w:sz w:val="24"/>
            <w:szCs w:val="24"/>
          </w:rPr>
          <w:t>соглашения</w:t>
        </w:r>
      </w:hyperlink>
      <w:r w:rsidR="001E45B5" w:rsidRPr="007E121E">
        <w:rPr>
          <w:rFonts w:ascii="Times New Roman" w:eastAsia="Calibri" w:hAnsi="Times New Roman" w:cs="Times New Roman"/>
          <w:sz w:val="24"/>
          <w:szCs w:val="24"/>
        </w:rPr>
        <w:t xml:space="preserve"> к настоящему Соглашению </w:t>
      </w:r>
      <w:r w:rsidR="007E121E" w:rsidRPr="007E121E">
        <w:rPr>
          <w:rFonts w:ascii="Times New Roman" w:eastAsia="Calibri" w:hAnsi="Times New Roman" w:cs="Times New Roman"/>
          <w:sz w:val="24"/>
          <w:szCs w:val="24"/>
        </w:rPr>
        <w:t xml:space="preserve"> согласно </w:t>
      </w:r>
      <w:r w:rsidR="007E121E" w:rsidRPr="00243496">
        <w:rPr>
          <w:rFonts w:ascii="Times New Roman" w:eastAsia="Calibri" w:hAnsi="Times New Roman" w:cs="Times New Roman"/>
          <w:sz w:val="24"/>
          <w:szCs w:val="24"/>
        </w:rPr>
        <w:t>приложению № 6</w:t>
      </w:r>
      <w:r w:rsidR="005B52EE" w:rsidRPr="00243496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5B52EE" w:rsidRPr="007E121E">
        <w:rPr>
          <w:rFonts w:ascii="Times New Roman" w:eastAsia="Calibri" w:hAnsi="Times New Roman" w:cs="Times New Roman"/>
          <w:sz w:val="24"/>
          <w:szCs w:val="24"/>
        </w:rPr>
        <w:t xml:space="preserve"> настоящему Соглашению, являющемуся неотъемлемой частью настоящего Соглашения.</w:t>
      </w:r>
    </w:p>
    <w:p w14:paraId="56A3B2A4" w14:textId="20DEE032" w:rsidR="004A519E" w:rsidRDefault="004A519E" w:rsidP="001E45B5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6.4. Изменение настоящего Соглашения в одностороннем порядке возможно в случаях:</w:t>
      </w:r>
    </w:p>
    <w:p w14:paraId="3C443CD7" w14:textId="777D778D" w:rsidR="004A519E" w:rsidRDefault="004A519E" w:rsidP="001E45B5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6.4.1. Внесения изменений в сводную бюджетную роспись, повлекших изменение кодов БК, в соответствии с которыми предоставляются Субсидия;</w:t>
      </w:r>
    </w:p>
    <w:p w14:paraId="598C53F3" w14:textId="02C93B85" w:rsidR="004A519E" w:rsidRPr="00351179" w:rsidRDefault="004A519E" w:rsidP="001E45B5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6.4.2. Изменения реквизитов Главного </w:t>
      </w:r>
      <w:r w:rsidR="007E121E">
        <w:rPr>
          <w:rFonts w:ascii="Times New Roman" w:eastAsia="Calibri" w:hAnsi="Times New Roman" w:cs="Times New Roman"/>
          <w:sz w:val="24"/>
          <w:szCs w:val="24"/>
        </w:rPr>
        <w:t>распорядителя бюджетных средств.</w:t>
      </w:r>
    </w:p>
    <w:p w14:paraId="6442CD22" w14:textId="418BBC08" w:rsidR="00AE16C0" w:rsidRDefault="00BA3EC2" w:rsidP="00F67DEE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40">
        <w:rPr>
          <w:rFonts w:ascii="Times New Roman" w:eastAsia="Calibri" w:hAnsi="Times New Roman" w:cs="Times New Roman"/>
          <w:sz w:val="24"/>
          <w:szCs w:val="24"/>
        </w:rPr>
        <w:t>6</w:t>
      </w:r>
      <w:r w:rsidR="004A519E">
        <w:rPr>
          <w:rFonts w:ascii="Times New Roman" w:eastAsia="Calibri" w:hAnsi="Times New Roman" w:cs="Times New Roman"/>
          <w:sz w:val="24"/>
          <w:szCs w:val="24"/>
        </w:rPr>
        <w:t>.5</w:t>
      </w:r>
      <w:r w:rsidR="00AE16C0" w:rsidRPr="00A50D40">
        <w:rPr>
          <w:rFonts w:ascii="Times New Roman" w:eastAsia="Calibri" w:hAnsi="Times New Roman" w:cs="Times New Roman"/>
          <w:sz w:val="24"/>
          <w:szCs w:val="24"/>
        </w:rPr>
        <w:t>. Расторжение настоящего Соглашения осуществляется</w:t>
      </w:r>
      <w:r w:rsidR="004A519E">
        <w:rPr>
          <w:rFonts w:ascii="Times New Roman" w:eastAsia="Calibri" w:hAnsi="Times New Roman" w:cs="Times New Roman"/>
          <w:sz w:val="24"/>
          <w:szCs w:val="24"/>
        </w:rPr>
        <w:t xml:space="preserve"> по соглашению сторон или в случаях, определенных пунктом 6.6 настоящего Соглашения, в одностороннем порядке.</w:t>
      </w:r>
    </w:p>
    <w:p w14:paraId="5E79A382" w14:textId="6C0987C0" w:rsidR="004A519E" w:rsidRPr="008F1CDF" w:rsidRDefault="004A519E" w:rsidP="00F67DEE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6.6. Расторжение настоящего Соглашения в одностороннем порядке возможно в случаях</w:t>
      </w:r>
      <w:r w:rsidR="008F1CD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1C46AD0" w14:textId="51331669" w:rsidR="00AE16C0" w:rsidRPr="00A50D40" w:rsidRDefault="00BA3EC2" w:rsidP="00687EAE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40">
        <w:rPr>
          <w:rFonts w:ascii="Times New Roman" w:eastAsia="Calibri" w:hAnsi="Times New Roman" w:cs="Times New Roman"/>
          <w:sz w:val="24"/>
          <w:szCs w:val="24"/>
        </w:rPr>
        <w:t>6</w:t>
      </w:r>
      <w:r w:rsidR="008F1CDF">
        <w:rPr>
          <w:rFonts w:ascii="Times New Roman" w:eastAsia="Calibri" w:hAnsi="Times New Roman" w:cs="Times New Roman"/>
          <w:sz w:val="24"/>
          <w:szCs w:val="24"/>
        </w:rPr>
        <w:t>.6</w:t>
      </w:r>
      <w:r w:rsidR="00AE16C0" w:rsidRPr="00A50D40">
        <w:rPr>
          <w:rFonts w:ascii="Times New Roman" w:eastAsia="Calibri" w:hAnsi="Times New Roman" w:cs="Times New Roman"/>
          <w:sz w:val="24"/>
          <w:szCs w:val="24"/>
        </w:rPr>
        <w:t>.1. В одностороннем порядке Главным распорядителем бюджетных средств в случае:</w:t>
      </w:r>
    </w:p>
    <w:p w14:paraId="735ED1F7" w14:textId="241EAA1C" w:rsidR="00AE16C0" w:rsidRPr="00A50D40" w:rsidRDefault="00BA3EC2" w:rsidP="00053E0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40">
        <w:rPr>
          <w:rFonts w:ascii="Times New Roman" w:eastAsia="Calibri" w:hAnsi="Times New Roman" w:cs="Times New Roman"/>
          <w:sz w:val="24"/>
          <w:szCs w:val="24"/>
        </w:rPr>
        <w:t>6</w:t>
      </w:r>
      <w:r w:rsidR="00855A33">
        <w:rPr>
          <w:rFonts w:ascii="Times New Roman" w:eastAsia="Calibri" w:hAnsi="Times New Roman" w:cs="Times New Roman"/>
          <w:sz w:val="24"/>
          <w:szCs w:val="24"/>
        </w:rPr>
        <w:t>.6</w:t>
      </w:r>
      <w:r w:rsidR="00687EAE" w:rsidRPr="00A50D40">
        <w:rPr>
          <w:rFonts w:ascii="Times New Roman" w:eastAsia="Calibri" w:hAnsi="Times New Roman" w:cs="Times New Roman"/>
          <w:sz w:val="24"/>
          <w:szCs w:val="24"/>
        </w:rPr>
        <w:t>.1.</w:t>
      </w:r>
      <w:r w:rsidR="00855A33">
        <w:rPr>
          <w:rFonts w:ascii="Times New Roman" w:eastAsia="Calibri" w:hAnsi="Times New Roman" w:cs="Times New Roman"/>
          <w:sz w:val="24"/>
          <w:szCs w:val="24"/>
        </w:rPr>
        <w:t>1</w:t>
      </w:r>
      <w:r w:rsidR="00AE16C0" w:rsidRPr="00A50D40">
        <w:rPr>
          <w:rFonts w:ascii="Times New Roman" w:eastAsia="Calibri" w:hAnsi="Times New Roman" w:cs="Times New Roman"/>
          <w:sz w:val="24"/>
          <w:szCs w:val="24"/>
        </w:rPr>
        <w:t>. Наруш</w:t>
      </w:r>
      <w:r w:rsidR="008F1CDF">
        <w:rPr>
          <w:rFonts w:ascii="Times New Roman" w:eastAsia="Calibri" w:hAnsi="Times New Roman" w:cs="Times New Roman"/>
          <w:sz w:val="24"/>
          <w:szCs w:val="24"/>
        </w:rPr>
        <w:t xml:space="preserve">ения Получателем </w:t>
      </w:r>
      <w:r w:rsidR="00806BF3">
        <w:rPr>
          <w:rFonts w:ascii="Times New Roman" w:eastAsia="Calibri" w:hAnsi="Times New Roman" w:cs="Times New Roman"/>
          <w:sz w:val="24"/>
          <w:szCs w:val="24"/>
        </w:rPr>
        <w:t xml:space="preserve">целей, </w:t>
      </w:r>
      <w:r w:rsidR="008F1CDF">
        <w:rPr>
          <w:rFonts w:ascii="Times New Roman" w:eastAsia="Calibri" w:hAnsi="Times New Roman" w:cs="Times New Roman"/>
          <w:sz w:val="24"/>
          <w:szCs w:val="24"/>
        </w:rPr>
        <w:t xml:space="preserve">порядка </w:t>
      </w:r>
      <w:r w:rsidR="00AE16C0" w:rsidRPr="00A50D40">
        <w:rPr>
          <w:rFonts w:ascii="Times New Roman" w:eastAsia="Calibri" w:hAnsi="Times New Roman" w:cs="Times New Roman"/>
          <w:sz w:val="24"/>
          <w:szCs w:val="24"/>
        </w:rPr>
        <w:t>и условий предоставления Субсидии, установленных Порядком предоставления с</w:t>
      </w:r>
      <w:r w:rsidR="007E121E">
        <w:rPr>
          <w:rFonts w:ascii="Times New Roman" w:eastAsia="Calibri" w:hAnsi="Times New Roman" w:cs="Times New Roman"/>
          <w:sz w:val="24"/>
          <w:szCs w:val="24"/>
        </w:rPr>
        <w:t>убсидии и настоящим Соглашением;</w:t>
      </w:r>
    </w:p>
    <w:p w14:paraId="17A9EA6B" w14:textId="4DECBE23" w:rsidR="00AE16C0" w:rsidRPr="00A50D40" w:rsidRDefault="00BA3EC2" w:rsidP="00687EAE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40">
        <w:rPr>
          <w:rFonts w:ascii="Times New Roman" w:eastAsia="Calibri" w:hAnsi="Times New Roman" w:cs="Times New Roman"/>
          <w:sz w:val="24"/>
          <w:szCs w:val="24"/>
        </w:rPr>
        <w:t>6</w:t>
      </w:r>
      <w:r w:rsidR="00855A33">
        <w:rPr>
          <w:rFonts w:ascii="Times New Roman" w:eastAsia="Calibri" w:hAnsi="Times New Roman" w:cs="Times New Roman"/>
          <w:sz w:val="24"/>
          <w:szCs w:val="24"/>
        </w:rPr>
        <w:t>.6</w:t>
      </w:r>
      <w:r w:rsidR="00687EAE" w:rsidRPr="00A50D40">
        <w:rPr>
          <w:rFonts w:ascii="Times New Roman" w:eastAsia="Calibri" w:hAnsi="Times New Roman" w:cs="Times New Roman"/>
          <w:sz w:val="24"/>
          <w:szCs w:val="24"/>
        </w:rPr>
        <w:t>.1.</w:t>
      </w:r>
      <w:r w:rsidR="00855A33">
        <w:rPr>
          <w:rFonts w:ascii="Times New Roman" w:eastAsia="Calibri" w:hAnsi="Times New Roman" w:cs="Times New Roman"/>
          <w:sz w:val="24"/>
          <w:szCs w:val="24"/>
        </w:rPr>
        <w:t>2</w:t>
      </w:r>
      <w:r w:rsidR="00A50D40" w:rsidRPr="00A50D4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E16C0" w:rsidRPr="00A50D40">
        <w:rPr>
          <w:rFonts w:ascii="Times New Roman" w:eastAsia="Calibri" w:hAnsi="Times New Roman" w:cs="Times New Roman"/>
          <w:sz w:val="24"/>
          <w:szCs w:val="24"/>
        </w:rPr>
        <w:t xml:space="preserve">Недостижения Получателем установленных настоящим Соглашением результатов предоставления Субсидии, установленных в соответствии с </w:t>
      </w:r>
      <w:hyperlink w:anchor="P1929" w:history="1">
        <w:r w:rsidR="00AE16C0" w:rsidRPr="00A50D40">
          <w:rPr>
            <w:rFonts w:ascii="Times New Roman" w:eastAsia="Calibri" w:hAnsi="Times New Roman" w:cs="Times New Roman"/>
            <w:sz w:val="24"/>
            <w:szCs w:val="24"/>
          </w:rPr>
          <w:t>пунктом 4.1.4</w:t>
        </w:r>
      </w:hyperlink>
      <w:r w:rsidR="00855A33">
        <w:rPr>
          <w:rFonts w:ascii="Times New Roman" w:eastAsia="Calibri" w:hAnsi="Times New Roman" w:cs="Times New Roman"/>
          <w:sz w:val="24"/>
          <w:szCs w:val="24"/>
        </w:rPr>
        <w:t>.1</w:t>
      </w:r>
      <w:r w:rsidR="007E121E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Соглашения;</w:t>
      </w:r>
    </w:p>
    <w:p w14:paraId="6C92BDBF" w14:textId="76D67E88" w:rsidR="00AE16C0" w:rsidRPr="00A50D40" w:rsidRDefault="00BA3EC2" w:rsidP="00687EAE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40">
        <w:rPr>
          <w:rFonts w:ascii="Times New Roman" w:eastAsia="Calibri" w:hAnsi="Times New Roman" w:cs="Times New Roman"/>
          <w:sz w:val="24"/>
          <w:szCs w:val="24"/>
        </w:rPr>
        <w:t>6.</w:t>
      </w:r>
      <w:r w:rsidR="00855A33">
        <w:rPr>
          <w:rFonts w:ascii="Times New Roman" w:eastAsia="Calibri" w:hAnsi="Times New Roman" w:cs="Times New Roman"/>
          <w:sz w:val="24"/>
          <w:szCs w:val="24"/>
        </w:rPr>
        <w:t>6</w:t>
      </w:r>
      <w:r w:rsidR="00AE16C0" w:rsidRPr="00A50D40">
        <w:rPr>
          <w:rFonts w:ascii="Times New Roman" w:eastAsia="Calibri" w:hAnsi="Times New Roman" w:cs="Times New Roman"/>
          <w:sz w:val="24"/>
          <w:szCs w:val="24"/>
        </w:rPr>
        <w:t>.1.</w:t>
      </w:r>
      <w:r w:rsidR="00855A33">
        <w:rPr>
          <w:rFonts w:ascii="Times New Roman" w:eastAsia="Calibri" w:hAnsi="Times New Roman" w:cs="Times New Roman"/>
          <w:sz w:val="24"/>
          <w:szCs w:val="24"/>
        </w:rPr>
        <w:t>3</w:t>
      </w:r>
      <w:r w:rsidR="00AE16C0" w:rsidRPr="00A50D40">
        <w:rPr>
          <w:rFonts w:ascii="Times New Roman" w:eastAsia="Calibri" w:hAnsi="Times New Roman" w:cs="Times New Roman"/>
          <w:sz w:val="24"/>
          <w:szCs w:val="24"/>
        </w:rPr>
        <w:t xml:space="preserve">. Недостижения согласия Сторон о согласовании новых условий </w:t>
      </w:r>
      <w:r w:rsidR="00855A33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AE16C0" w:rsidRPr="00A50D40">
        <w:rPr>
          <w:rFonts w:ascii="Times New Roman" w:eastAsia="Calibri" w:hAnsi="Times New Roman" w:cs="Times New Roman"/>
          <w:sz w:val="24"/>
          <w:szCs w:val="24"/>
        </w:rPr>
        <w:t xml:space="preserve">Соглашения в случае уменьшения </w:t>
      </w:r>
      <w:r w:rsidR="00855A33">
        <w:rPr>
          <w:rFonts w:ascii="Times New Roman" w:eastAsia="Calibri" w:hAnsi="Times New Roman" w:cs="Times New Roman"/>
          <w:sz w:val="24"/>
          <w:szCs w:val="24"/>
        </w:rPr>
        <w:t xml:space="preserve">Главному распорядителю бюджетных средств </w:t>
      </w:r>
      <w:r w:rsidR="00AE16C0" w:rsidRPr="00A50D40">
        <w:rPr>
          <w:rFonts w:ascii="Times New Roman" w:eastAsia="Calibri" w:hAnsi="Times New Roman" w:cs="Times New Roman"/>
          <w:sz w:val="24"/>
          <w:szCs w:val="24"/>
        </w:rPr>
        <w:t>ранее доведенных лимитов бюджетных обязательств</w:t>
      </w:r>
      <w:r w:rsidR="00855A33">
        <w:rPr>
          <w:rFonts w:ascii="Times New Roman" w:eastAsia="Calibri" w:hAnsi="Times New Roman" w:cs="Times New Roman"/>
          <w:sz w:val="24"/>
          <w:szCs w:val="24"/>
        </w:rPr>
        <w:t xml:space="preserve"> на предоставление Субсидии</w:t>
      </w:r>
      <w:r w:rsidR="00AE16C0" w:rsidRPr="00A50D40">
        <w:rPr>
          <w:rFonts w:ascii="Times New Roman" w:eastAsia="Calibri" w:hAnsi="Times New Roman" w:cs="Times New Roman"/>
          <w:sz w:val="24"/>
          <w:szCs w:val="24"/>
        </w:rPr>
        <w:t xml:space="preserve">, приводящего к невозможности предоставления Субсидии в размере, определенном в </w:t>
      </w:r>
      <w:hyperlink w:anchor="P1867" w:history="1">
        <w:r w:rsidR="00AE16C0" w:rsidRPr="00A50D40">
          <w:rPr>
            <w:rFonts w:ascii="Times New Roman" w:eastAsia="Calibri" w:hAnsi="Times New Roman" w:cs="Times New Roman"/>
            <w:sz w:val="24"/>
            <w:szCs w:val="24"/>
          </w:rPr>
          <w:t>пункте 2.1</w:t>
        </w:r>
      </w:hyperlink>
      <w:r w:rsidR="00AE16C0" w:rsidRPr="00A50D40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Соглашения.</w:t>
      </w:r>
    </w:p>
    <w:p w14:paraId="18946FC6" w14:textId="30C5F3D4" w:rsidR="00A50D40" w:rsidRPr="00A50D40" w:rsidRDefault="00855A33" w:rsidP="00855A33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6.7. Расторжение настоящего Соглашения Получателем в одностороннем порядке не допускается.</w:t>
      </w:r>
      <w:r w:rsidR="00A50D40" w:rsidRPr="00A50D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BEB976" w14:textId="71F71C6C" w:rsidR="00AE16C0" w:rsidRPr="00351179" w:rsidRDefault="00BA3EC2" w:rsidP="00053E0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D40">
        <w:rPr>
          <w:rFonts w:ascii="Times New Roman" w:eastAsia="Calibri" w:hAnsi="Times New Roman" w:cs="Times New Roman"/>
          <w:sz w:val="24"/>
          <w:szCs w:val="24"/>
        </w:rPr>
        <w:t>6</w:t>
      </w:r>
      <w:r w:rsidR="00855A33">
        <w:rPr>
          <w:rFonts w:ascii="Times New Roman" w:eastAsia="Calibri" w:hAnsi="Times New Roman" w:cs="Times New Roman"/>
          <w:sz w:val="24"/>
          <w:szCs w:val="24"/>
        </w:rPr>
        <w:t>.8</w:t>
      </w:r>
      <w:r w:rsidR="00AE16C0" w:rsidRPr="00A50D40">
        <w:rPr>
          <w:rFonts w:ascii="Times New Roman" w:eastAsia="Calibri" w:hAnsi="Times New Roman" w:cs="Times New Roman"/>
          <w:sz w:val="24"/>
          <w:szCs w:val="24"/>
        </w:rPr>
        <w:t>. Документы и иная информация</w:t>
      </w:r>
      <w:r w:rsidR="00AE16C0" w:rsidRPr="00351179">
        <w:rPr>
          <w:rFonts w:ascii="Times New Roman" w:eastAsia="Calibri" w:hAnsi="Times New Roman" w:cs="Times New Roman"/>
          <w:sz w:val="24"/>
          <w:szCs w:val="24"/>
        </w:rPr>
        <w:t>, предусмотренные настоящим Соглашением, направляются Сторон</w:t>
      </w:r>
      <w:r w:rsidR="00053E02" w:rsidRPr="00351179">
        <w:rPr>
          <w:rFonts w:ascii="Times New Roman" w:eastAsia="Calibri" w:hAnsi="Times New Roman" w:cs="Times New Roman"/>
          <w:sz w:val="24"/>
          <w:szCs w:val="24"/>
        </w:rPr>
        <w:t>ами следующим(ми) способом(</w:t>
      </w:r>
      <w:proofErr w:type="spellStart"/>
      <w:r w:rsidR="00053E02" w:rsidRPr="00351179">
        <w:rPr>
          <w:rFonts w:ascii="Times New Roman" w:eastAsia="Calibri" w:hAnsi="Times New Roman" w:cs="Times New Roman"/>
          <w:sz w:val="24"/>
          <w:szCs w:val="24"/>
        </w:rPr>
        <w:t>ами</w:t>
      </w:r>
      <w:proofErr w:type="spellEnd"/>
      <w:r w:rsidR="00053E02" w:rsidRPr="00351179">
        <w:rPr>
          <w:rFonts w:ascii="Times New Roman" w:eastAsia="Calibri" w:hAnsi="Times New Roman" w:cs="Times New Roman"/>
          <w:sz w:val="24"/>
          <w:szCs w:val="24"/>
        </w:rPr>
        <w:t>):</w:t>
      </w:r>
    </w:p>
    <w:p w14:paraId="45DD9D30" w14:textId="191AA129" w:rsidR="00AE16C0" w:rsidRPr="00351179" w:rsidRDefault="00BA3EC2" w:rsidP="00053E0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79">
        <w:rPr>
          <w:rFonts w:ascii="Times New Roman" w:eastAsia="Calibri" w:hAnsi="Times New Roman" w:cs="Times New Roman"/>
          <w:sz w:val="24"/>
          <w:szCs w:val="24"/>
        </w:rPr>
        <w:t>6</w:t>
      </w:r>
      <w:r w:rsidR="00AE16C0" w:rsidRPr="00351179">
        <w:rPr>
          <w:rFonts w:ascii="Times New Roman" w:eastAsia="Calibri" w:hAnsi="Times New Roman" w:cs="Times New Roman"/>
          <w:sz w:val="24"/>
          <w:szCs w:val="24"/>
        </w:rPr>
        <w:t>.</w:t>
      </w:r>
      <w:r w:rsidR="00855A33">
        <w:rPr>
          <w:rFonts w:ascii="Times New Roman" w:eastAsia="Calibri" w:hAnsi="Times New Roman" w:cs="Times New Roman"/>
          <w:sz w:val="24"/>
          <w:szCs w:val="24"/>
        </w:rPr>
        <w:t>8</w:t>
      </w:r>
      <w:r w:rsidR="00AE16C0" w:rsidRPr="00351179">
        <w:rPr>
          <w:rFonts w:ascii="Times New Roman" w:eastAsia="Calibri" w:hAnsi="Times New Roman" w:cs="Times New Roman"/>
          <w:sz w:val="24"/>
          <w:szCs w:val="24"/>
        </w:rPr>
        <w:t>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14:paraId="4A78DBE3" w14:textId="286A6D13" w:rsidR="00AE16C0" w:rsidRPr="00C547FD" w:rsidRDefault="00BA3EC2" w:rsidP="00C547F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79">
        <w:rPr>
          <w:rFonts w:ascii="Times New Roman" w:eastAsia="Calibri" w:hAnsi="Times New Roman" w:cs="Times New Roman"/>
          <w:sz w:val="24"/>
          <w:szCs w:val="24"/>
        </w:rPr>
        <w:t>6</w:t>
      </w:r>
      <w:r w:rsidR="00AE16C0" w:rsidRPr="00351179">
        <w:rPr>
          <w:rFonts w:ascii="Times New Roman" w:eastAsia="Calibri" w:hAnsi="Times New Roman" w:cs="Times New Roman"/>
          <w:sz w:val="24"/>
          <w:szCs w:val="24"/>
        </w:rPr>
        <w:t>.</w:t>
      </w:r>
      <w:r w:rsidR="00855A33">
        <w:rPr>
          <w:rFonts w:ascii="Times New Roman" w:eastAsia="Calibri" w:hAnsi="Times New Roman" w:cs="Times New Roman"/>
          <w:sz w:val="24"/>
          <w:szCs w:val="24"/>
        </w:rPr>
        <w:t>9</w:t>
      </w:r>
      <w:r w:rsidR="00AE16C0" w:rsidRPr="00351179">
        <w:rPr>
          <w:rFonts w:ascii="Times New Roman" w:eastAsia="Calibri" w:hAnsi="Times New Roman" w:cs="Times New Roman"/>
          <w:sz w:val="24"/>
          <w:szCs w:val="24"/>
        </w:rPr>
        <w:t xml:space="preserve">. Настоящее Соглашение заключено Сторонами в форме документа </w:t>
      </w:r>
      <w:r w:rsidR="00855A33">
        <w:rPr>
          <w:rFonts w:ascii="Times New Roman" w:eastAsia="Calibri" w:hAnsi="Times New Roman" w:cs="Times New Roman"/>
          <w:sz w:val="24"/>
          <w:szCs w:val="24"/>
        </w:rPr>
        <w:t xml:space="preserve">на бумажном носителе </w:t>
      </w:r>
      <w:r w:rsidR="00AE16C0" w:rsidRPr="00351179">
        <w:rPr>
          <w:rFonts w:ascii="Times New Roman" w:eastAsia="Calibri" w:hAnsi="Times New Roman" w:cs="Times New Roman"/>
          <w:sz w:val="24"/>
          <w:szCs w:val="24"/>
        </w:rPr>
        <w:t>в двух экземплярах, по одному э</w:t>
      </w:r>
      <w:r w:rsidR="00C547FD">
        <w:rPr>
          <w:rFonts w:ascii="Times New Roman" w:eastAsia="Calibri" w:hAnsi="Times New Roman" w:cs="Times New Roman"/>
          <w:sz w:val="24"/>
          <w:szCs w:val="24"/>
        </w:rPr>
        <w:t>кземпляру для каждой из Сторон.</w:t>
      </w:r>
    </w:p>
    <w:p w14:paraId="71FB43BA" w14:textId="77777777" w:rsidR="003A2A3E" w:rsidRDefault="003A2A3E" w:rsidP="00C15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87F2637" w14:textId="3BFD1388" w:rsidR="00AE16C0" w:rsidRPr="00810641" w:rsidRDefault="00C159D5" w:rsidP="00C54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641">
        <w:rPr>
          <w:rFonts w:ascii="Times New Roman" w:hAnsi="Times New Roman"/>
          <w:sz w:val="24"/>
          <w:szCs w:val="24"/>
          <w:lang w:eastAsia="ru-RU"/>
        </w:rPr>
        <w:t>VI</w:t>
      </w:r>
      <w:r w:rsidR="00AE16C0" w:rsidRPr="00810641">
        <w:rPr>
          <w:rFonts w:ascii="Times New Roman" w:hAnsi="Times New Roman"/>
          <w:sz w:val="24"/>
          <w:szCs w:val="24"/>
          <w:lang w:eastAsia="ru-RU"/>
        </w:rPr>
        <w:t>I. Платежные реквизиты Сторон</w:t>
      </w:r>
      <w:bookmarkStart w:id="17" w:name="P2011"/>
      <w:bookmarkEnd w:id="17"/>
    </w:p>
    <w:p w14:paraId="159D5506" w14:textId="77777777" w:rsidR="00351179" w:rsidRPr="00810641" w:rsidRDefault="00351179" w:rsidP="006E6322">
      <w:pPr>
        <w:pStyle w:val="ConsPlusNormal"/>
        <w:jc w:val="both"/>
        <w:rPr>
          <w:color w:val="FF0000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4678"/>
      </w:tblGrid>
      <w:tr w:rsidR="006E6322" w:rsidRPr="00810641" w14:paraId="03ED74A8" w14:textId="77777777" w:rsidTr="002208CE">
        <w:tc>
          <w:tcPr>
            <w:tcW w:w="5098" w:type="dxa"/>
          </w:tcPr>
          <w:p w14:paraId="61F5ACC4" w14:textId="37261C24" w:rsidR="00282634" w:rsidRPr="00810641" w:rsidRDefault="00820B66" w:rsidP="00282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1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</w:t>
            </w:r>
          </w:p>
          <w:p w14:paraId="21A61864" w14:textId="28F1B857" w:rsidR="006E6322" w:rsidRPr="00810641" w:rsidRDefault="00282634" w:rsidP="0028263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0641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4678" w:type="dxa"/>
          </w:tcPr>
          <w:p w14:paraId="7C026BC6" w14:textId="77777777" w:rsidR="006E6322" w:rsidRPr="00810641" w:rsidRDefault="006E6322" w:rsidP="00282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6E6322" w:rsidRPr="00810641" w14:paraId="5461F053" w14:textId="77777777" w:rsidTr="002208CE">
        <w:tblPrEx>
          <w:tblBorders>
            <w:insideH w:val="nil"/>
          </w:tblBorders>
        </w:tblPrEx>
        <w:tc>
          <w:tcPr>
            <w:tcW w:w="5098" w:type="dxa"/>
            <w:tcBorders>
              <w:bottom w:val="nil"/>
            </w:tcBorders>
          </w:tcPr>
          <w:p w14:paraId="47A10FE5" w14:textId="766C2FC5" w:rsidR="006E6322" w:rsidRPr="00810641" w:rsidRDefault="00820B66" w:rsidP="002208C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0641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</w:t>
            </w:r>
            <w:r w:rsidR="002208CE" w:rsidRPr="00810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887" w:rsidRPr="00810641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4678" w:type="dxa"/>
            <w:tcBorders>
              <w:bottom w:val="nil"/>
            </w:tcBorders>
          </w:tcPr>
          <w:p w14:paraId="08EBAD3F" w14:textId="77777777" w:rsidR="006E6322" w:rsidRPr="00810641" w:rsidRDefault="006E6322" w:rsidP="00282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1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6E6322" w:rsidRPr="00810641" w14:paraId="7BD05322" w14:textId="77777777" w:rsidTr="002208CE">
        <w:tblPrEx>
          <w:tblBorders>
            <w:insideH w:val="nil"/>
          </w:tblBorders>
        </w:tblPrEx>
        <w:trPr>
          <w:trHeight w:val="117"/>
        </w:trPr>
        <w:tc>
          <w:tcPr>
            <w:tcW w:w="5098" w:type="dxa"/>
            <w:tcBorders>
              <w:top w:val="nil"/>
            </w:tcBorders>
          </w:tcPr>
          <w:p w14:paraId="461F55F7" w14:textId="77777777" w:rsidR="002208CE" w:rsidRPr="00810641" w:rsidRDefault="006E6322" w:rsidP="00220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1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2208CE" w:rsidRPr="00810641">
              <w:rPr>
                <w:rFonts w:ascii="Times New Roman" w:hAnsi="Times New Roman" w:cs="Times New Roman"/>
                <w:sz w:val="24"/>
                <w:szCs w:val="24"/>
              </w:rPr>
              <w:t xml:space="preserve"> 1023602618368</w:t>
            </w:r>
            <w:r w:rsidRPr="00810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4D80F6" w14:textId="3B31C52A" w:rsidR="006E6322" w:rsidRPr="00810641" w:rsidRDefault="00F0568B" w:rsidP="00220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E6322" w:rsidRPr="00810641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 w:rsidR="002208CE" w:rsidRPr="00810641">
              <w:rPr>
                <w:rFonts w:ascii="Times New Roman" w:hAnsi="Times New Roman" w:cs="Times New Roman"/>
                <w:sz w:val="24"/>
                <w:szCs w:val="24"/>
              </w:rPr>
              <w:t xml:space="preserve"> 20701000001</w:t>
            </w:r>
          </w:p>
        </w:tc>
        <w:tc>
          <w:tcPr>
            <w:tcW w:w="4678" w:type="dxa"/>
            <w:tcBorders>
              <w:top w:val="nil"/>
            </w:tcBorders>
          </w:tcPr>
          <w:p w14:paraId="7F65AD54" w14:textId="2B567E9F" w:rsidR="002208CE" w:rsidRPr="00810641" w:rsidRDefault="002208CE" w:rsidP="001D4E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92AEB" w14:textId="7AB75DE2" w:rsidR="006E6322" w:rsidRPr="00810641" w:rsidRDefault="00F0568B" w:rsidP="001D4E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E6322" w:rsidRPr="00810641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6E6322" w:rsidRPr="00810641" w14:paraId="1C799B54" w14:textId="77777777" w:rsidTr="002208CE">
        <w:tc>
          <w:tcPr>
            <w:tcW w:w="5098" w:type="dxa"/>
          </w:tcPr>
          <w:p w14:paraId="43D606DC" w14:textId="77777777" w:rsidR="006E6322" w:rsidRPr="00810641" w:rsidRDefault="006E6322" w:rsidP="001D4E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нахождения:</w:t>
            </w:r>
          </w:p>
          <w:p w14:paraId="1962D3C3" w14:textId="77777777" w:rsidR="002208CE" w:rsidRPr="00810641" w:rsidRDefault="002208CE" w:rsidP="00220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1">
              <w:rPr>
                <w:rFonts w:ascii="Times New Roman" w:hAnsi="Times New Roman" w:cs="Times New Roman"/>
                <w:sz w:val="24"/>
                <w:szCs w:val="24"/>
              </w:rPr>
              <w:t xml:space="preserve">394018, Воронежская область, г. Воронеж, </w:t>
            </w:r>
          </w:p>
          <w:p w14:paraId="0212306C" w14:textId="7F6290FD" w:rsidR="00194887" w:rsidRPr="00810641" w:rsidRDefault="002208CE" w:rsidP="00220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1">
              <w:rPr>
                <w:rFonts w:ascii="Times New Roman" w:hAnsi="Times New Roman" w:cs="Times New Roman"/>
                <w:sz w:val="24"/>
                <w:szCs w:val="24"/>
              </w:rPr>
              <w:t>пл. Ленина, 12</w:t>
            </w:r>
          </w:p>
        </w:tc>
        <w:tc>
          <w:tcPr>
            <w:tcW w:w="4678" w:type="dxa"/>
          </w:tcPr>
          <w:p w14:paraId="0ED85676" w14:textId="77777777" w:rsidR="006E6322" w:rsidRPr="00810641" w:rsidRDefault="006E6322" w:rsidP="001D4E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1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6E6322" w:rsidRPr="00810641" w14:paraId="13D21C2C" w14:textId="77777777" w:rsidTr="002208CE">
        <w:tc>
          <w:tcPr>
            <w:tcW w:w="5098" w:type="dxa"/>
          </w:tcPr>
          <w:p w14:paraId="0048A150" w14:textId="2C2B2BB4" w:rsidR="006E6322" w:rsidRPr="00810641" w:rsidRDefault="00194887" w:rsidP="001D4EE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0641">
              <w:rPr>
                <w:rFonts w:ascii="Times New Roman" w:hAnsi="Times New Roman" w:cs="Times New Roman"/>
                <w:sz w:val="24"/>
                <w:szCs w:val="24"/>
              </w:rPr>
              <w:t>ИНН 3666092419/КПП 366601001</w:t>
            </w:r>
          </w:p>
        </w:tc>
        <w:tc>
          <w:tcPr>
            <w:tcW w:w="4678" w:type="dxa"/>
          </w:tcPr>
          <w:p w14:paraId="7D612B96" w14:textId="7CAA7203" w:rsidR="006E6322" w:rsidRPr="00810641" w:rsidRDefault="006E6322" w:rsidP="001D4E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6E6322" w:rsidRPr="00810641" w14:paraId="04B68DEE" w14:textId="77777777" w:rsidTr="002208CE">
        <w:tblPrEx>
          <w:tblBorders>
            <w:insideH w:val="nil"/>
          </w:tblBorders>
        </w:tblPrEx>
        <w:tc>
          <w:tcPr>
            <w:tcW w:w="5098" w:type="dxa"/>
            <w:tcBorders>
              <w:bottom w:val="nil"/>
            </w:tcBorders>
          </w:tcPr>
          <w:p w14:paraId="7E8F7D73" w14:textId="29CD44B3" w:rsidR="006E6322" w:rsidRPr="00810641" w:rsidRDefault="006E6322" w:rsidP="001D4EE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0641">
              <w:rPr>
                <w:rFonts w:ascii="Times New Roman" w:hAnsi="Times New Roman" w:cs="Times New Roman"/>
                <w:sz w:val="24"/>
                <w:szCs w:val="24"/>
              </w:rPr>
              <w:t>Платежные реквизиты</w:t>
            </w:r>
            <w:r w:rsidR="002208CE" w:rsidRPr="008106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8" w:type="dxa"/>
            <w:tcBorders>
              <w:bottom w:val="nil"/>
            </w:tcBorders>
          </w:tcPr>
          <w:p w14:paraId="61CCB131" w14:textId="77777777" w:rsidR="006E6322" w:rsidRPr="00810641" w:rsidRDefault="006E6322" w:rsidP="001D4E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1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6E6322" w:rsidRPr="00810641" w14:paraId="3000B53A" w14:textId="77777777" w:rsidTr="002208CE">
        <w:tblPrEx>
          <w:tblBorders>
            <w:insideH w:val="nil"/>
          </w:tblBorders>
        </w:tblPrEx>
        <w:tc>
          <w:tcPr>
            <w:tcW w:w="5098" w:type="dxa"/>
            <w:tcBorders>
              <w:top w:val="nil"/>
            </w:tcBorders>
          </w:tcPr>
          <w:p w14:paraId="747E1CCF" w14:textId="4D289ACF" w:rsidR="00194887" w:rsidRPr="00810641" w:rsidRDefault="00820B66" w:rsidP="00194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1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194887" w:rsidRPr="00810641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Воронежской области (</w:t>
            </w:r>
            <w:r w:rsidRPr="00810641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Воронежской области</w:t>
            </w:r>
            <w:r w:rsidR="00194887" w:rsidRPr="0081064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52432AD" w14:textId="77777777" w:rsidR="00194887" w:rsidRPr="00810641" w:rsidRDefault="00194887" w:rsidP="00194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1">
              <w:rPr>
                <w:rFonts w:ascii="Times New Roman" w:hAnsi="Times New Roman" w:cs="Times New Roman"/>
                <w:sz w:val="24"/>
                <w:szCs w:val="24"/>
              </w:rPr>
              <w:t>Банк плательщика: ОТДЕЛЕНИЕ ВОРОНЕЖ БАНКА РОССИИ//</w:t>
            </w:r>
          </w:p>
          <w:p w14:paraId="78B8EBE3" w14:textId="25FBEE6A" w:rsidR="00194887" w:rsidRPr="00810641" w:rsidRDefault="00194887" w:rsidP="00194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1">
              <w:rPr>
                <w:rFonts w:ascii="Times New Roman" w:hAnsi="Times New Roman" w:cs="Times New Roman"/>
                <w:sz w:val="24"/>
                <w:szCs w:val="24"/>
              </w:rPr>
              <w:t>УФК по Воронежской области г. Воронеж</w:t>
            </w:r>
          </w:p>
          <w:p w14:paraId="693E69E2" w14:textId="77777777" w:rsidR="00194887" w:rsidRPr="00810641" w:rsidRDefault="00194887" w:rsidP="00194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1">
              <w:rPr>
                <w:rFonts w:ascii="Times New Roman" w:hAnsi="Times New Roman" w:cs="Times New Roman"/>
                <w:sz w:val="24"/>
                <w:szCs w:val="24"/>
              </w:rPr>
              <w:t>БИК ТОФК 012007084</w:t>
            </w:r>
          </w:p>
          <w:p w14:paraId="1A70FE36" w14:textId="77777777" w:rsidR="00194887" w:rsidRPr="00810641" w:rsidRDefault="00194887" w:rsidP="00194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1">
              <w:rPr>
                <w:rFonts w:ascii="Times New Roman" w:hAnsi="Times New Roman" w:cs="Times New Roman"/>
                <w:sz w:val="24"/>
                <w:szCs w:val="24"/>
              </w:rPr>
              <w:t>Казначейский счет 03221643200000003100</w:t>
            </w:r>
          </w:p>
          <w:p w14:paraId="7BD521CC" w14:textId="77777777" w:rsidR="00194887" w:rsidRPr="00810641" w:rsidRDefault="00194887" w:rsidP="00194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1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40102810945370000023</w:t>
            </w:r>
          </w:p>
          <w:p w14:paraId="2844F3C0" w14:textId="3A7E9A8D" w:rsidR="006E6322" w:rsidRPr="00810641" w:rsidRDefault="00194887" w:rsidP="0019488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0641">
              <w:rPr>
                <w:rFonts w:ascii="Times New Roman" w:hAnsi="Times New Roman" w:cs="Times New Roman"/>
                <w:sz w:val="24"/>
                <w:szCs w:val="24"/>
              </w:rPr>
              <w:t>Л/с 03825013470</w:t>
            </w:r>
          </w:p>
        </w:tc>
        <w:tc>
          <w:tcPr>
            <w:tcW w:w="4678" w:type="dxa"/>
            <w:tcBorders>
              <w:top w:val="nil"/>
            </w:tcBorders>
          </w:tcPr>
          <w:p w14:paraId="7847C5C4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</w:t>
            </w:r>
          </w:p>
          <w:p w14:paraId="747AF92B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1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14:paraId="599E7BD0" w14:textId="27B36663" w:rsidR="006E6322" w:rsidRPr="00810641" w:rsidRDefault="006E6322" w:rsidP="00C07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1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</w:tc>
      </w:tr>
    </w:tbl>
    <w:p w14:paraId="3DD9452C" w14:textId="77777777" w:rsidR="006E6322" w:rsidRPr="00810641" w:rsidRDefault="006E6322" w:rsidP="006E6322">
      <w:pPr>
        <w:pStyle w:val="ConsPlusNormal"/>
        <w:jc w:val="both"/>
        <w:rPr>
          <w:color w:val="FF0000"/>
          <w:sz w:val="24"/>
          <w:szCs w:val="24"/>
        </w:rPr>
      </w:pPr>
    </w:p>
    <w:p w14:paraId="3778EA36" w14:textId="6971F4E4" w:rsidR="00687552" w:rsidRPr="00810641" w:rsidRDefault="003674E2" w:rsidP="00C07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641">
        <w:rPr>
          <w:rFonts w:ascii="Times New Roman" w:hAnsi="Times New Roman"/>
          <w:sz w:val="24"/>
          <w:szCs w:val="24"/>
          <w:lang w:eastAsia="ru-RU"/>
        </w:rPr>
        <w:t>VII</w:t>
      </w:r>
      <w:r w:rsidR="00687552" w:rsidRPr="00810641">
        <w:rPr>
          <w:rFonts w:ascii="Times New Roman" w:hAnsi="Times New Roman"/>
          <w:sz w:val="24"/>
          <w:szCs w:val="24"/>
          <w:lang w:eastAsia="ru-RU"/>
        </w:rPr>
        <w:t>I</w:t>
      </w:r>
      <w:r w:rsidRPr="00810641">
        <w:rPr>
          <w:rFonts w:ascii="Times New Roman" w:hAnsi="Times New Roman"/>
          <w:sz w:val="24"/>
          <w:szCs w:val="24"/>
          <w:lang w:eastAsia="ru-RU"/>
        </w:rPr>
        <w:t>.</w:t>
      </w:r>
      <w:r w:rsidR="00687552" w:rsidRPr="00810641">
        <w:rPr>
          <w:rFonts w:ascii="Times New Roman" w:hAnsi="Times New Roman"/>
          <w:sz w:val="24"/>
          <w:szCs w:val="24"/>
          <w:lang w:eastAsia="ru-RU"/>
        </w:rPr>
        <w:t xml:space="preserve"> Подписи Сторон</w:t>
      </w:r>
    </w:p>
    <w:p w14:paraId="34BDF64E" w14:textId="77777777" w:rsidR="00687552" w:rsidRPr="00810641" w:rsidRDefault="00687552" w:rsidP="006E6322">
      <w:pPr>
        <w:pStyle w:val="ConsPlusNormal"/>
        <w:jc w:val="both"/>
        <w:rPr>
          <w:color w:val="FF0000"/>
          <w:sz w:val="24"/>
          <w:szCs w:val="24"/>
        </w:rPr>
      </w:pPr>
    </w:p>
    <w:tbl>
      <w:tblPr>
        <w:tblW w:w="992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47"/>
        <w:gridCol w:w="1423"/>
        <w:gridCol w:w="1191"/>
        <w:gridCol w:w="1497"/>
      </w:tblGrid>
      <w:tr w:rsidR="006847AB" w:rsidRPr="00526174" w14:paraId="09005DD4" w14:textId="77777777" w:rsidTr="006847AB">
        <w:tc>
          <w:tcPr>
            <w:tcW w:w="5670" w:type="dxa"/>
            <w:gridSpan w:val="3"/>
          </w:tcPr>
          <w:p w14:paraId="2DA1456C" w14:textId="712CC3FE" w:rsidR="006847AB" w:rsidRPr="00526174" w:rsidRDefault="00820B66" w:rsidP="00B11B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6174">
              <w:rPr>
                <w:rFonts w:ascii="Times New Roman" w:hAnsi="Times New Roman" w:cs="Times New Roman"/>
                <w:sz w:val="20"/>
              </w:rPr>
              <w:t>Министерство сельского хозяйства</w:t>
            </w:r>
          </w:p>
          <w:p w14:paraId="659F27A9" w14:textId="1EF10F36" w:rsidR="006847AB" w:rsidRPr="00526174" w:rsidRDefault="006847AB" w:rsidP="00B11B8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26174">
              <w:rPr>
                <w:rFonts w:ascii="Times New Roman" w:hAnsi="Times New Roman" w:cs="Times New Roman"/>
                <w:sz w:val="20"/>
              </w:rPr>
              <w:t>Воронежской области</w:t>
            </w:r>
          </w:p>
        </w:tc>
        <w:tc>
          <w:tcPr>
            <w:tcW w:w="147" w:type="dxa"/>
          </w:tcPr>
          <w:p w14:paraId="692DC75F" w14:textId="77777777" w:rsidR="006847AB" w:rsidRPr="00526174" w:rsidRDefault="006847AB" w:rsidP="002352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gridSpan w:val="3"/>
          </w:tcPr>
          <w:p w14:paraId="31F4E248" w14:textId="72595C10" w:rsidR="006847AB" w:rsidRPr="00526174" w:rsidRDefault="006847AB" w:rsidP="002352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6174">
              <w:rPr>
                <w:rFonts w:ascii="Times New Roman" w:hAnsi="Times New Roman" w:cs="Times New Roman"/>
                <w:sz w:val="20"/>
              </w:rPr>
              <w:t>Сокращенное наименование</w:t>
            </w:r>
          </w:p>
          <w:p w14:paraId="25C1705D" w14:textId="1A99BC20" w:rsidR="006847AB" w:rsidRPr="00526174" w:rsidRDefault="006847AB" w:rsidP="002352A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26174">
              <w:rPr>
                <w:rFonts w:ascii="Times New Roman" w:hAnsi="Times New Roman" w:cs="Times New Roman"/>
                <w:sz w:val="20"/>
              </w:rPr>
              <w:t>Получателя</w:t>
            </w:r>
          </w:p>
        </w:tc>
      </w:tr>
      <w:tr w:rsidR="006847AB" w:rsidRPr="00526174" w14:paraId="2387A41A" w14:textId="77777777" w:rsidTr="006847AB">
        <w:trPr>
          <w:trHeight w:val="857"/>
        </w:trPr>
        <w:tc>
          <w:tcPr>
            <w:tcW w:w="2268" w:type="dxa"/>
            <w:tcBorders>
              <w:bottom w:val="single" w:sz="4" w:space="0" w:color="auto"/>
            </w:tcBorders>
          </w:tcPr>
          <w:p w14:paraId="7B4E49D6" w14:textId="748457F2" w:rsidR="00FE3506" w:rsidRPr="00526174" w:rsidRDefault="00FE3506" w:rsidP="00FE35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6174">
              <w:rPr>
                <w:rFonts w:ascii="Times New Roman" w:hAnsi="Times New Roman" w:cs="Times New Roman"/>
                <w:sz w:val="20"/>
              </w:rPr>
              <w:t>З</w:t>
            </w:r>
            <w:r w:rsidR="006847AB" w:rsidRPr="00526174">
              <w:rPr>
                <w:rFonts w:ascii="Times New Roman" w:hAnsi="Times New Roman" w:cs="Times New Roman"/>
                <w:sz w:val="20"/>
              </w:rPr>
              <w:t>аместитель</w:t>
            </w:r>
            <w:r w:rsidRPr="0052617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20B66" w:rsidRPr="00526174">
              <w:rPr>
                <w:rFonts w:ascii="Times New Roman" w:hAnsi="Times New Roman" w:cs="Times New Roman"/>
                <w:sz w:val="20"/>
              </w:rPr>
              <w:t>министра сельского хозяйства</w:t>
            </w:r>
            <w:r w:rsidR="008922D2" w:rsidRPr="0052617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8922D2" w:rsidRPr="00526174">
              <w:rPr>
                <w:rFonts w:ascii="Times New Roman" w:hAnsi="Times New Roman" w:cs="Times New Roman"/>
                <w:sz w:val="20"/>
              </w:rPr>
              <w:t>Воронежской</w:t>
            </w:r>
            <w:proofErr w:type="gramEnd"/>
            <w:r w:rsidR="008922D2" w:rsidRPr="00526174">
              <w:rPr>
                <w:rFonts w:ascii="Times New Roman" w:hAnsi="Times New Roman" w:cs="Times New Roman"/>
                <w:sz w:val="20"/>
              </w:rPr>
              <w:t xml:space="preserve"> области</w:t>
            </w:r>
            <w:r w:rsidRPr="00526174">
              <w:rPr>
                <w:rFonts w:ascii="Times New Roman" w:hAnsi="Times New Roman" w:cs="Times New Roman"/>
                <w:sz w:val="20"/>
              </w:rPr>
              <w:t>-начальник</w:t>
            </w:r>
          </w:p>
          <w:p w14:paraId="4F53B610" w14:textId="142ED980" w:rsidR="006847AB" w:rsidRPr="00810641" w:rsidRDefault="00FE3506" w:rsidP="00FE3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174">
              <w:rPr>
                <w:rFonts w:ascii="Times New Roman" w:hAnsi="Times New Roman" w:cs="Times New Roman"/>
                <w:sz w:val="20"/>
              </w:rPr>
              <w:t xml:space="preserve">отдела </w:t>
            </w:r>
            <w:proofErr w:type="gramStart"/>
            <w:r w:rsidR="00AC11BA" w:rsidRPr="00526174">
              <w:rPr>
                <w:rFonts w:ascii="Times New Roman" w:hAnsi="Times New Roman" w:cs="Times New Roman"/>
                <w:sz w:val="20"/>
              </w:rPr>
              <w:t xml:space="preserve">развития </w:t>
            </w:r>
            <w:r w:rsidRPr="00526174">
              <w:rPr>
                <w:rFonts w:ascii="Times New Roman" w:hAnsi="Times New Roman" w:cs="Times New Roman"/>
                <w:sz w:val="20"/>
              </w:rPr>
              <w:t>животноводства</w:t>
            </w:r>
            <w:r w:rsidR="006847AB" w:rsidRPr="0052617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20B66" w:rsidRPr="00526174">
              <w:rPr>
                <w:rFonts w:ascii="Times New Roman" w:hAnsi="Times New Roman" w:cs="Times New Roman"/>
                <w:sz w:val="20"/>
              </w:rPr>
              <w:t>министерства сельского хозяйства Воронежской области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949C2B" w14:textId="451F8A29" w:rsidR="006847AB" w:rsidRPr="00810641" w:rsidRDefault="006847AB" w:rsidP="00B560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23554A" w14:textId="77777777" w:rsidR="006847AB" w:rsidRPr="00526174" w:rsidRDefault="006847AB" w:rsidP="00B72F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88BED5E" w14:textId="77777777" w:rsidR="006847AB" w:rsidRPr="00526174" w:rsidRDefault="006847AB" w:rsidP="00B72F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29C8600" w14:textId="77777777" w:rsidR="006847AB" w:rsidRPr="00526174" w:rsidRDefault="006847AB" w:rsidP="00B72F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B1E2828" w14:textId="77777777" w:rsidR="006847AB" w:rsidRPr="00526174" w:rsidRDefault="006847AB" w:rsidP="00B72F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7570FF9" w14:textId="7AF1011B" w:rsidR="006847AB" w:rsidRPr="00526174" w:rsidRDefault="00FE3506" w:rsidP="00B5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6174">
              <w:rPr>
                <w:rFonts w:ascii="Times New Roman" w:hAnsi="Times New Roman" w:cs="Times New Roman"/>
                <w:sz w:val="20"/>
              </w:rPr>
              <w:t>Изюмов Д.В.</w:t>
            </w:r>
          </w:p>
        </w:tc>
        <w:tc>
          <w:tcPr>
            <w:tcW w:w="147" w:type="dxa"/>
          </w:tcPr>
          <w:p w14:paraId="58CB8969" w14:textId="77777777" w:rsidR="006847AB" w:rsidRPr="00526174" w:rsidRDefault="006847AB" w:rsidP="00B72F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68C1C0DE" w14:textId="1C468791" w:rsidR="006847AB" w:rsidRPr="00526174" w:rsidRDefault="006847AB" w:rsidP="00B72F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5F0329C5" w14:textId="7ACA47D0" w:rsidR="006847AB" w:rsidRPr="00526174" w:rsidRDefault="006847AB" w:rsidP="00B72F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4AD68A62" w14:textId="784499B9" w:rsidR="006847AB" w:rsidRPr="00526174" w:rsidRDefault="006847AB" w:rsidP="00B72F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</w:p>
        </w:tc>
      </w:tr>
      <w:tr w:rsidR="006847AB" w:rsidRPr="00526174" w14:paraId="0B812D4B" w14:textId="77777777" w:rsidTr="006847AB">
        <w:trPr>
          <w:trHeight w:val="23"/>
        </w:trPr>
        <w:tc>
          <w:tcPr>
            <w:tcW w:w="2268" w:type="dxa"/>
            <w:tcBorders>
              <w:top w:val="single" w:sz="4" w:space="0" w:color="auto"/>
            </w:tcBorders>
          </w:tcPr>
          <w:p w14:paraId="3EB0B2DF" w14:textId="07C7D187" w:rsidR="006847AB" w:rsidRPr="00810641" w:rsidRDefault="006847AB" w:rsidP="00B560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701" w:type="dxa"/>
          </w:tcPr>
          <w:p w14:paraId="1BCAE1AA" w14:textId="660426BA" w:rsidR="006847AB" w:rsidRPr="00810641" w:rsidRDefault="006847AB" w:rsidP="00B560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01" w:type="dxa"/>
          </w:tcPr>
          <w:p w14:paraId="514009A1" w14:textId="3AA1F9B4" w:rsidR="006847AB" w:rsidRPr="00526174" w:rsidRDefault="006847AB" w:rsidP="00B5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6174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  <w:tc>
          <w:tcPr>
            <w:tcW w:w="147" w:type="dxa"/>
          </w:tcPr>
          <w:p w14:paraId="66D139C4" w14:textId="77777777" w:rsidR="006847AB" w:rsidRPr="00526174" w:rsidRDefault="006847AB" w:rsidP="00B560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20BE3B49" w14:textId="35E87F30" w:rsidR="006847AB" w:rsidRPr="00526174" w:rsidRDefault="006847AB" w:rsidP="00B560DD">
            <w:pPr>
              <w:pStyle w:val="ConsPlusNormal"/>
              <w:rPr>
                <w:rFonts w:ascii="Times New Roman" w:hAnsi="Times New Roman" w:cs="Times New Roman"/>
                <w:sz w:val="20"/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3CF5122C" w14:textId="390110FC" w:rsidR="006847AB" w:rsidRPr="00526174" w:rsidRDefault="006847AB" w:rsidP="00B5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6174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14:paraId="20C6F3BC" w14:textId="78F55ED9" w:rsidR="006847AB" w:rsidRPr="00526174" w:rsidRDefault="006847AB" w:rsidP="00B5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526174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</w:tr>
      <w:tr w:rsidR="006847AB" w:rsidRPr="00526174" w14:paraId="5F220724" w14:textId="77777777" w:rsidTr="006847AB">
        <w:tc>
          <w:tcPr>
            <w:tcW w:w="5670" w:type="dxa"/>
            <w:gridSpan w:val="3"/>
          </w:tcPr>
          <w:p w14:paraId="6D1F4ACA" w14:textId="77777777" w:rsidR="006847AB" w:rsidRPr="00526174" w:rsidRDefault="006847AB" w:rsidP="00B72F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26174">
              <w:rPr>
                <w:rFonts w:ascii="Times New Roman" w:hAnsi="Times New Roman" w:cs="Times New Roman"/>
                <w:sz w:val="20"/>
              </w:rPr>
              <w:t>м.п</w:t>
            </w:r>
            <w:proofErr w:type="spellEnd"/>
            <w:r w:rsidRPr="005261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7" w:type="dxa"/>
          </w:tcPr>
          <w:p w14:paraId="03FB6EA6" w14:textId="77777777" w:rsidR="006847AB" w:rsidRPr="00526174" w:rsidRDefault="006847AB" w:rsidP="00B560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gridSpan w:val="3"/>
          </w:tcPr>
          <w:p w14:paraId="64850BC9" w14:textId="67D95132" w:rsidR="006847AB" w:rsidRPr="00526174" w:rsidRDefault="006847AB" w:rsidP="00B560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0F22AAE" w14:textId="77777777" w:rsidR="00687552" w:rsidRPr="003F2274" w:rsidRDefault="00687552" w:rsidP="006E6322">
      <w:pPr>
        <w:pStyle w:val="ConsPlusNormal"/>
        <w:jc w:val="both"/>
        <w:rPr>
          <w:color w:val="FF0000"/>
        </w:rPr>
      </w:pPr>
    </w:p>
    <w:p w14:paraId="3E6573DE" w14:textId="77777777" w:rsidR="006E6322" w:rsidRPr="003F2274" w:rsidRDefault="006E6322" w:rsidP="006E6322">
      <w:pPr>
        <w:pStyle w:val="ConsPlusNormal"/>
        <w:jc w:val="both"/>
        <w:rPr>
          <w:color w:val="FF0000"/>
        </w:rPr>
      </w:pPr>
    </w:p>
    <w:p w14:paraId="02B86E93" w14:textId="7876B718" w:rsidR="0068464B" w:rsidRPr="003F2274" w:rsidRDefault="0068464B" w:rsidP="006E6322">
      <w:pPr>
        <w:pStyle w:val="ConsPlusNormal"/>
        <w:jc w:val="both"/>
        <w:rPr>
          <w:color w:val="FF0000"/>
        </w:rPr>
      </w:pPr>
    </w:p>
    <w:p w14:paraId="116AA147" w14:textId="77777777" w:rsidR="002C7CC3" w:rsidRPr="003F2274" w:rsidRDefault="002C7CC3" w:rsidP="002B7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  <w:sectPr w:rsidR="002C7CC3" w:rsidRPr="003F2274" w:rsidSect="00CD541A">
          <w:pgSz w:w="11905" w:h="16838"/>
          <w:pgMar w:top="851" w:right="567" w:bottom="709" w:left="1701" w:header="0" w:footer="0" w:gutter="0"/>
          <w:cols w:space="720"/>
        </w:sectPr>
      </w:pPr>
    </w:p>
    <w:p w14:paraId="039DE1CE" w14:textId="4036CD31" w:rsidR="006E6322" w:rsidRPr="00B0376D" w:rsidRDefault="00CC0723" w:rsidP="002B7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B0376D">
        <w:rPr>
          <w:rFonts w:ascii="Times New Roman" w:hAnsi="Times New Roman"/>
          <w:sz w:val="24"/>
          <w:lang w:eastAsia="ru-RU"/>
        </w:rPr>
        <w:lastRenderedPageBreak/>
        <w:t>Приложение № 1</w:t>
      </w:r>
    </w:p>
    <w:p w14:paraId="5AEC3FF3" w14:textId="23FCBA86" w:rsidR="006E6322" w:rsidRPr="00B0376D" w:rsidRDefault="006E6322" w:rsidP="002B7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B0376D">
        <w:rPr>
          <w:rFonts w:ascii="Times New Roman" w:hAnsi="Times New Roman"/>
          <w:sz w:val="24"/>
          <w:lang w:eastAsia="ru-RU"/>
        </w:rPr>
        <w:t xml:space="preserve">к соглашению </w:t>
      </w:r>
      <w:r w:rsidR="00CC0723" w:rsidRPr="00B0376D">
        <w:rPr>
          <w:rFonts w:ascii="Times New Roman" w:hAnsi="Times New Roman"/>
          <w:sz w:val="24"/>
          <w:lang w:eastAsia="ru-RU"/>
        </w:rPr>
        <w:t>№</w:t>
      </w:r>
      <w:r w:rsidRPr="00B0376D">
        <w:rPr>
          <w:rFonts w:ascii="Times New Roman" w:hAnsi="Times New Roman"/>
          <w:sz w:val="24"/>
          <w:lang w:eastAsia="ru-RU"/>
        </w:rPr>
        <w:t xml:space="preserve"> __</w:t>
      </w:r>
      <w:r w:rsidR="00CC0723" w:rsidRPr="00B0376D">
        <w:rPr>
          <w:rFonts w:ascii="Times New Roman" w:hAnsi="Times New Roman"/>
          <w:sz w:val="24"/>
          <w:lang w:eastAsia="ru-RU"/>
        </w:rPr>
        <w:t>_____</w:t>
      </w:r>
      <w:r w:rsidRPr="00B0376D">
        <w:rPr>
          <w:rFonts w:ascii="Times New Roman" w:hAnsi="Times New Roman"/>
          <w:sz w:val="24"/>
          <w:lang w:eastAsia="ru-RU"/>
        </w:rPr>
        <w:t xml:space="preserve">_ от </w:t>
      </w:r>
      <w:r w:rsidR="00963443" w:rsidRPr="00B0376D">
        <w:rPr>
          <w:rFonts w:ascii="Times New Roman" w:hAnsi="Times New Roman"/>
          <w:sz w:val="24"/>
          <w:lang w:eastAsia="ru-RU"/>
        </w:rPr>
        <w:t>«</w:t>
      </w:r>
      <w:r w:rsidRPr="00B0376D">
        <w:rPr>
          <w:rFonts w:ascii="Times New Roman" w:hAnsi="Times New Roman"/>
          <w:sz w:val="24"/>
          <w:lang w:eastAsia="ru-RU"/>
        </w:rPr>
        <w:t>___</w:t>
      </w:r>
      <w:r w:rsidR="00963443" w:rsidRPr="00B0376D">
        <w:rPr>
          <w:rFonts w:ascii="Times New Roman" w:hAnsi="Times New Roman"/>
          <w:sz w:val="24"/>
          <w:lang w:eastAsia="ru-RU"/>
        </w:rPr>
        <w:t xml:space="preserve">» </w:t>
      </w:r>
      <w:r w:rsidRPr="00B0376D">
        <w:rPr>
          <w:rFonts w:ascii="Times New Roman" w:hAnsi="Times New Roman"/>
          <w:sz w:val="24"/>
          <w:lang w:eastAsia="ru-RU"/>
        </w:rPr>
        <w:t xml:space="preserve">________ </w:t>
      </w:r>
      <w:r w:rsidR="00CC0723" w:rsidRPr="00B0376D">
        <w:rPr>
          <w:rFonts w:ascii="Times New Roman" w:hAnsi="Times New Roman"/>
          <w:sz w:val="24"/>
          <w:lang w:eastAsia="ru-RU"/>
        </w:rPr>
        <w:t>202</w:t>
      </w:r>
      <w:r w:rsidR="00A75127">
        <w:rPr>
          <w:rFonts w:ascii="Times New Roman" w:hAnsi="Times New Roman"/>
          <w:sz w:val="24"/>
          <w:lang w:eastAsia="ru-RU"/>
        </w:rPr>
        <w:t>4</w:t>
      </w:r>
      <w:r w:rsidRPr="00B0376D">
        <w:rPr>
          <w:rFonts w:ascii="Times New Roman" w:hAnsi="Times New Roman"/>
          <w:sz w:val="24"/>
          <w:lang w:eastAsia="ru-RU"/>
        </w:rPr>
        <w:t xml:space="preserve"> г.</w:t>
      </w:r>
    </w:p>
    <w:p w14:paraId="345E3C3F" w14:textId="77777777" w:rsidR="006E6322" w:rsidRPr="00B0376D" w:rsidRDefault="006E6322" w:rsidP="002B7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14:paraId="1E3A171A" w14:textId="77777777" w:rsidR="002B7E77" w:rsidRPr="00B0376D" w:rsidRDefault="002B7E77" w:rsidP="002B7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14:paraId="35950E99" w14:textId="77777777" w:rsidR="006E6322" w:rsidRPr="00B0376D" w:rsidRDefault="006E6322" w:rsidP="002B7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bookmarkStart w:id="18" w:name="P2128"/>
      <w:bookmarkEnd w:id="18"/>
      <w:r w:rsidRPr="00B0376D">
        <w:rPr>
          <w:rFonts w:ascii="Times New Roman" w:hAnsi="Times New Roman"/>
          <w:sz w:val="24"/>
          <w:lang w:eastAsia="ru-RU"/>
        </w:rPr>
        <w:t>ПЕРЕЧЕНЬ</w:t>
      </w:r>
    </w:p>
    <w:p w14:paraId="325DC85E" w14:textId="524BC9ED" w:rsidR="006E6322" w:rsidRPr="00B0376D" w:rsidRDefault="006E6322" w:rsidP="002B7E77">
      <w:pPr>
        <w:autoSpaceDE w:val="0"/>
        <w:autoSpaceDN w:val="0"/>
        <w:adjustRightInd w:val="0"/>
        <w:spacing w:after="0" w:line="240" w:lineRule="auto"/>
        <w:jc w:val="center"/>
        <w:rPr>
          <w:color w:val="FF0000"/>
          <w:sz w:val="24"/>
        </w:rPr>
      </w:pPr>
      <w:r w:rsidRPr="00B0376D">
        <w:rPr>
          <w:rFonts w:ascii="Times New Roman" w:hAnsi="Times New Roman"/>
          <w:sz w:val="24"/>
          <w:lang w:eastAsia="ru-RU"/>
        </w:rPr>
        <w:t>документов, представляемых для получения субсидии</w:t>
      </w:r>
    </w:p>
    <w:p w14:paraId="52DC8E3F" w14:textId="77777777" w:rsidR="006E6322" w:rsidRPr="00FE4BD0" w:rsidRDefault="006E6322" w:rsidP="00FE4BD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6F3028" w14:textId="3F4E6C56" w:rsidR="00FE4BD0" w:rsidRPr="00FE4BD0" w:rsidRDefault="00FE4BD0" w:rsidP="00FE4BD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BD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Заявка</w:t>
      </w:r>
      <w:r w:rsidRPr="00FE4BD0">
        <w:rPr>
          <w:rFonts w:ascii="Times New Roman" w:eastAsia="Calibri" w:hAnsi="Times New Roman" w:cs="Times New Roman"/>
          <w:sz w:val="24"/>
          <w:szCs w:val="24"/>
        </w:rPr>
        <w:t xml:space="preserve"> на участие в отборе по форме </w:t>
      </w:r>
      <w:r w:rsidRPr="00C04193">
        <w:rPr>
          <w:rFonts w:ascii="Times New Roman" w:eastAsia="Calibri" w:hAnsi="Times New Roman" w:cs="Times New Roman"/>
          <w:sz w:val="24"/>
          <w:szCs w:val="24"/>
        </w:rPr>
        <w:t>согласно приложению № 1 к Порядку предоставления субсидии.</w:t>
      </w:r>
    </w:p>
    <w:p w14:paraId="1E86D6F5" w14:textId="05FD203C" w:rsidR="00DC7A40" w:rsidRPr="00DC7A40" w:rsidRDefault="00F026E5" w:rsidP="00DC7A4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F026E5">
        <w:rPr>
          <w:rFonts w:ascii="Times New Roman" w:eastAsia="Calibri" w:hAnsi="Times New Roman" w:cs="Times New Roman"/>
          <w:sz w:val="24"/>
          <w:szCs w:val="24"/>
        </w:rPr>
        <w:t xml:space="preserve">Документы, </w:t>
      </w:r>
      <w:r w:rsidR="00EE2703" w:rsidRPr="00C04193">
        <w:rPr>
          <w:rFonts w:ascii="Times New Roman" w:eastAsia="Calibri" w:hAnsi="Times New Roman" w:cs="Times New Roman"/>
          <w:sz w:val="24"/>
          <w:szCs w:val="24"/>
        </w:rPr>
        <w:t>указанны</w:t>
      </w:r>
      <w:r w:rsidR="00702538" w:rsidRPr="00C04193">
        <w:rPr>
          <w:rFonts w:ascii="Times New Roman" w:eastAsia="Calibri" w:hAnsi="Times New Roman" w:cs="Times New Roman"/>
          <w:sz w:val="24"/>
          <w:szCs w:val="24"/>
        </w:rPr>
        <w:t>е</w:t>
      </w:r>
      <w:r w:rsidR="00EE2703" w:rsidRPr="00C04193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DC7A40" w:rsidRPr="00C04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2" w:history="1">
        <w:r w:rsidR="00A75127">
          <w:rPr>
            <w:rFonts w:ascii="Times New Roman" w:eastAsia="Calibri" w:hAnsi="Times New Roman" w:cs="Times New Roman"/>
            <w:sz w:val="24"/>
            <w:szCs w:val="24"/>
          </w:rPr>
          <w:t>пункте</w:t>
        </w:r>
      </w:hyperlink>
      <w:r w:rsidR="00A75127">
        <w:rPr>
          <w:rFonts w:ascii="Times New Roman" w:eastAsia="Calibri" w:hAnsi="Times New Roman" w:cs="Times New Roman"/>
          <w:sz w:val="24"/>
          <w:szCs w:val="24"/>
        </w:rPr>
        <w:t xml:space="preserve"> 10</w:t>
      </w:r>
      <w:r w:rsidR="00C04193" w:rsidRPr="00C04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7A40" w:rsidRPr="00C04193">
        <w:rPr>
          <w:rFonts w:ascii="Times New Roman" w:eastAsia="Calibri" w:hAnsi="Times New Roman" w:cs="Times New Roman"/>
          <w:sz w:val="24"/>
          <w:szCs w:val="24"/>
        </w:rPr>
        <w:t>Порядка предоставления</w:t>
      </w:r>
      <w:r w:rsidR="00DC7A40" w:rsidRPr="00FE4BD0">
        <w:rPr>
          <w:rFonts w:ascii="Times New Roman" w:eastAsia="Calibri" w:hAnsi="Times New Roman" w:cs="Times New Roman"/>
          <w:sz w:val="24"/>
          <w:szCs w:val="24"/>
        </w:rPr>
        <w:t xml:space="preserve"> субсидии</w:t>
      </w:r>
      <w:r w:rsidR="00EE270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6DE889" w14:textId="77777777" w:rsidR="00240D90" w:rsidRDefault="00240D90" w:rsidP="006E6322">
      <w:pPr>
        <w:pStyle w:val="ConsPlusNormal"/>
        <w:ind w:firstLine="540"/>
        <w:jc w:val="both"/>
        <w:rPr>
          <w:color w:val="FF0000"/>
        </w:rPr>
      </w:pPr>
    </w:p>
    <w:p w14:paraId="43FB50B8" w14:textId="6B8E033F" w:rsidR="0068464B" w:rsidRPr="003F2274" w:rsidRDefault="0068464B">
      <w:pPr>
        <w:rPr>
          <w:rFonts w:eastAsia="Times New Roman" w:cs="Calibri"/>
          <w:color w:val="FF0000"/>
          <w:szCs w:val="20"/>
          <w:lang w:eastAsia="ru-RU"/>
        </w:rPr>
      </w:pPr>
    </w:p>
    <w:p w14:paraId="450E3B72" w14:textId="77777777" w:rsidR="0068464B" w:rsidRPr="003F2274" w:rsidRDefault="0068464B" w:rsidP="006E6322">
      <w:pPr>
        <w:pStyle w:val="ConsPlusNormal"/>
        <w:jc w:val="both"/>
        <w:rPr>
          <w:color w:val="FF0000"/>
        </w:rPr>
        <w:sectPr w:rsidR="0068464B" w:rsidRPr="003F2274" w:rsidSect="003D28FB">
          <w:pgSz w:w="11905" w:h="16838"/>
          <w:pgMar w:top="1134" w:right="567" w:bottom="1134" w:left="1701" w:header="0" w:footer="0" w:gutter="0"/>
          <w:cols w:space="720"/>
        </w:sectPr>
      </w:pPr>
    </w:p>
    <w:p w14:paraId="2E1F6D1A" w14:textId="612C8D22" w:rsidR="00963443" w:rsidRPr="003F2274" w:rsidRDefault="00963443" w:rsidP="009634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3F2274">
        <w:rPr>
          <w:rFonts w:ascii="Times New Roman" w:hAnsi="Times New Roman"/>
          <w:lang w:eastAsia="ru-RU"/>
        </w:rPr>
        <w:lastRenderedPageBreak/>
        <w:t>Приложение № 2</w:t>
      </w:r>
    </w:p>
    <w:p w14:paraId="06A93AC4" w14:textId="4D48212F" w:rsidR="00963443" w:rsidRPr="003F2274" w:rsidRDefault="00963443" w:rsidP="009634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3F2274">
        <w:rPr>
          <w:rFonts w:ascii="Times New Roman" w:hAnsi="Times New Roman"/>
          <w:lang w:eastAsia="ru-RU"/>
        </w:rPr>
        <w:t>к соглашению № ________ от «___» ________ 202</w:t>
      </w:r>
      <w:r w:rsidR="009570C3">
        <w:rPr>
          <w:rFonts w:ascii="Times New Roman" w:hAnsi="Times New Roman"/>
          <w:lang w:eastAsia="ru-RU"/>
        </w:rPr>
        <w:t>4</w:t>
      </w:r>
      <w:r w:rsidRPr="003F2274">
        <w:rPr>
          <w:rFonts w:ascii="Times New Roman" w:hAnsi="Times New Roman"/>
          <w:lang w:eastAsia="ru-RU"/>
        </w:rPr>
        <w:t xml:space="preserve"> г.</w:t>
      </w:r>
    </w:p>
    <w:p w14:paraId="36EA51C2" w14:textId="77777777" w:rsidR="006E6322" w:rsidRPr="003F2274" w:rsidRDefault="006E6322" w:rsidP="004E2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34D378B0" w14:textId="77777777" w:rsidR="006E6322" w:rsidRPr="003F2274" w:rsidRDefault="006E6322" w:rsidP="004E2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bookmarkStart w:id="19" w:name="P2272"/>
      <w:bookmarkStart w:id="20" w:name="P2339"/>
      <w:bookmarkEnd w:id="19"/>
      <w:bookmarkEnd w:id="20"/>
      <w:r w:rsidRPr="003F2274">
        <w:rPr>
          <w:rFonts w:ascii="Times New Roman" w:hAnsi="Times New Roman"/>
          <w:lang w:eastAsia="ru-RU"/>
        </w:rPr>
        <w:t>Значения результатов предоставления Субсидии</w:t>
      </w:r>
    </w:p>
    <w:p w14:paraId="1AA7FEAE" w14:textId="77777777" w:rsidR="006E6322" w:rsidRPr="003F2274" w:rsidRDefault="006E6322" w:rsidP="006E6322">
      <w:pPr>
        <w:pStyle w:val="ConsPlusNormal"/>
        <w:jc w:val="both"/>
        <w:rPr>
          <w:color w:val="FF0000"/>
        </w:rPr>
      </w:pPr>
    </w:p>
    <w:tbl>
      <w:tblPr>
        <w:tblW w:w="15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09"/>
        <w:gridCol w:w="2268"/>
        <w:gridCol w:w="850"/>
        <w:gridCol w:w="769"/>
        <w:gridCol w:w="651"/>
        <w:gridCol w:w="850"/>
        <w:gridCol w:w="1020"/>
        <w:gridCol w:w="850"/>
        <w:gridCol w:w="992"/>
        <w:gridCol w:w="28"/>
        <w:gridCol w:w="850"/>
        <w:gridCol w:w="978"/>
        <w:gridCol w:w="42"/>
        <w:gridCol w:w="794"/>
        <w:gridCol w:w="1020"/>
      </w:tblGrid>
      <w:tr w:rsidR="0019259B" w:rsidRPr="003F2274" w14:paraId="0ECE31B6" w14:textId="06617917" w:rsidTr="00533AE4">
        <w:tc>
          <w:tcPr>
            <w:tcW w:w="1136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CB438" w14:textId="11E4940B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8AA8A1" w14:textId="77777777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8F5A" w14:textId="2BC13280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19259B" w:rsidRPr="003F2274" w14:paraId="629FC2DA" w14:textId="165F43CD" w:rsidTr="00533AE4">
        <w:trPr>
          <w:trHeight w:val="31"/>
        </w:trPr>
        <w:tc>
          <w:tcPr>
            <w:tcW w:w="1136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2C4EE" w14:textId="0A62D076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69C0D8" w14:textId="65FC6563" w:rsidR="0028656C" w:rsidRPr="003F2274" w:rsidRDefault="0028656C" w:rsidP="0094044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7F145" w14:textId="3805C076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59B" w:rsidRPr="003F2274" w14:paraId="162C3AA5" w14:textId="51CD6B66" w:rsidTr="003649D2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073BD" w14:textId="77777777" w:rsidR="00940446" w:rsidRPr="003649D2" w:rsidRDefault="00940446" w:rsidP="009404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649D2">
              <w:rPr>
                <w:rFonts w:ascii="Times New Roman" w:hAnsi="Times New Roman" w:cs="Times New Roman"/>
                <w:sz w:val="16"/>
                <w:szCs w:val="16"/>
              </w:rPr>
              <w:t>Наименование Получателя</w:t>
            </w:r>
          </w:p>
        </w:tc>
        <w:tc>
          <w:tcPr>
            <w:tcW w:w="82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694BF6" w14:textId="60EFA5A9" w:rsidR="00940446" w:rsidRPr="00960226" w:rsidRDefault="00940446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93F276" w14:textId="4CC2C00C" w:rsidR="00940446" w:rsidRPr="003649D2" w:rsidRDefault="00940446" w:rsidP="00776A8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49D2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6B78B" w14:textId="4FB5421D" w:rsidR="00940446" w:rsidRPr="003649D2" w:rsidRDefault="00940446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59B" w:rsidRPr="003F2274" w14:paraId="735BDB7A" w14:textId="5C72F50E" w:rsidTr="003649D2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FFF89" w14:textId="159C89B1" w:rsidR="00940446" w:rsidRPr="003649D2" w:rsidRDefault="00940446" w:rsidP="009404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649D2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бюджетных средств</w:t>
            </w:r>
            <w:r w:rsidR="009570C3">
              <w:rPr>
                <w:rFonts w:ascii="Times New Roman" w:hAnsi="Times New Roman" w:cs="Times New Roman"/>
                <w:sz w:val="16"/>
                <w:szCs w:val="16"/>
              </w:rPr>
              <w:t xml:space="preserve"> Воронежской области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ECF1CF" w14:textId="54DFBFA2" w:rsidR="00940446" w:rsidRPr="003F2274" w:rsidRDefault="00C547FD" w:rsidP="001E33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Министерство сельского хозяйства Воронежской области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0561D8" w14:textId="58DEA33E" w:rsidR="00940446" w:rsidRPr="003649D2" w:rsidRDefault="00940446" w:rsidP="0094044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49D2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9735F" w14:textId="36190356" w:rsidR="00940446" w:rsidRPr="003649D2" w:rsidRDefault="00DB0461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49D2">
              <w:rPr>
                <w:rFonts w:ascii="Times New Roman" w:hAnsi="Times New Roman" w:cs="Times New Roman"/>
                <w:sz w:val="16"/>
                <w:szCs w:val="16"/>
              </w:rPr>
              <w:t>20201347</w:t>
            </w:r>
          </w:p>
        </w:tc>
      </w:tr>
      <w:tr w:rsidR="0019259B" w:rsidRPr="003F2274" w14:paraId="4BDB78BB" w14:textId="6A28E030" w:rsidTr="00B52619">
        <w:trPr>
          <w:trHeight w:val="49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6BAB1" w14:textId="13C9CA35" w:rsidR="00940446" w:rsidRPr="003F2274" w:rsidRDefault="00940446" w:rsidP="009570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="009570C3">
              <w:rPr>
                <w:rFonts w:ascii="Times New Roman" w:hAnsi="Times New Roman" w:cs="Times New Roman"/>
                <w:sz w:val="16"/>
                <w:szCs w:val="16"/>
              </w:rPr>
              <w:t>структурного элемента государственной программы (регионального проекта)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BFE5A2" w14:textId="7B8D3BBD" w:rsidR="00940446" w:rsidRPr="003F2274" w:rsidRDefault="00940446" w:rsidP="00B526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D92A6E" w14:textId="6A2093C6" w:rsidR="00940446" w:rsidRPr="003F2274" w:rsidRDefault="00940446" w:rsidP="00776A8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по БК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BA811" w14:textId="21AEDD9C" w:rsidR="00940446" w:rsidRPr="003F2274" w:rsidRDefault="00940446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59B" w:rsidRPr="003F2274" w14:paraId="7540867B" w14:textId="13E6640B" w:rsidTr="00DE3BBC">
        <w:trPr>
          <w:trHeight w:val="49"/>
        </w:trPr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3B934E" w14:textId="77777777" w:rsidR="00940446" w:rsidRPr="003F2274" w:rsidRDefault="00940446" w:rsidP="009404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AD07D" w14:textId="6469F2CE" w:rsidR="00940446" w:rsidRPr="005B0716" w:rsidRDefault="00940446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D1F42" w14:textId="77777777" w:rsidR="00940446" w:rsidRPr="005B0716" w:rsidRDefault="00940446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D81C" w14:textId="518722D8" w:rsidR="00940446" w:rsidRPr="005B0716" w:rsidRDefault="00940446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59B" w:rsidRPr="003F2274" w14:paraId="5CC77121" w14:textId="77777777" w:rsidTr="00533AE4">
        <w:trPr>
          <w:trHeight w:val="22"/>
        </w:trPr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3B93DE" w14:textId="77777777" w:rsidR="00940446" w:rsidRPr="003F2274" w:rsidRDefault="00940446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AF5699" w14:textId="5B8FDE1A" w:rsidR="00940446" w:rsidRPr="005B0716" w:rsidRDefault="00940446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716">
              <w:rPr>
                <w:rFonts w:ascii="Times New Roman" w:hAnsi="Times New Roman" w:cs="Times New Roman"/>
                <w:sz w:val="16"/>
                <w:szCs w:val="16"/>
              </w:rPr>
              <w:t xml:space="preserve">(первичный - "0", уточненный - "1", "2", "3", "...") </w:t>
            </w:r>
            <w:hyperlink w:anchor="P2494" w:history="1">
              <w:r w:rsidR="00776A81" w:rsidRPr="005B0716">
                <w:rPr>
                  <w:rFonts w:ascii="Times New Roman" w:hAnsi="Times New Roman" w:cs="Times New Roman"/>
                  <w:sz w:val="16"/>
                  <w:szCs w:val="16"/>
                </w:rPr>
                <w:t>&lt;1</w:t>
              </w:r>
              <w:r w:rsidRPr="005B0716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85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9F349" w14:textId="77777777" w:rsidR="00940446" w:rsidRPr="005B0716" w:rsidRDefault="00940446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3133" w14:textId="77777777" w:rsidR="00940446" w:rsidRPr="005B0716" w:rsidRDefault="00940446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59B" w:rsidRPr="003F2274" w14:paraId="46204DAB" w14:textId="664095BC" w:rsidTr="00ED4F75">
        <w:trPr>
          <w:trHeight w:val="162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0ABA67F" w14:textId="7B661734" w:rsidR="0028656C" w:rsidRPr="003F2274" w:rsidRDefault="0028656C" w:rsidP="00776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Направление расходов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441F330C" w14:textId="169530BC" w:rsidR="0028656C" w:rsidRPr="005B0716" w:rsidRDefault="0028656C" w:rsidP="00776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716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предоставления Субсидии </w:t>
            </w:r>
          </w:p>
        </w:tc>
        <w:tc>
          <w:tcPr>
            <w:tcW w:w="1619" w:type="dxa"/>
            <w:gridSpan w:val="2"/>
            <w:vMerge w:val="restart"/>
            <w:vAlign w:val="center"/>
          </w:tcPr>
          <w:p w14:paraId="7BF63630" w14:textId="77777777" w:rsidR="0028656C" w:rsidRPr="005B0716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716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51" w:type="dxa"/>
            <w:vMerge w:val="restart"/>
            <w:vAlign w:val="center"/>
          </w:tcPr>
          <w:p w14:paraId="2F89BFAE" w14:textId="77777777" w:rsidR="0028656C" w:rsidRPr="005B0716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716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7424" w:type="dxa"/>
            <w:gridSpan w:val="10"/>
            <w:vAlign w:val="center"/>
          </w:tcPr>
          <w:p w14:paraId="528B53F2" w14:textId="70841401" w:rsidR="0028656C" w:rsidRPr="005B0716" w:rsidRDefault="0028656C" w:rsidP="00776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716">
              <w:rPr>
                <w:rFonts w:ascii="Times New Roman" w:hAnsi="Times New Roman" w:cs="Times New Roman"/>
                <w:sz w:val="16"/>
                <w:szCs w:val="16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2497" w:history="1">
              <w:r w:rsidRPr="005B0716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776A81" w:rsidRPr="005B0716">
                <w:rPr>
                  <w:rFonts w:ascii="Times New Roman" w:hAnsi="Times New Roman" w:cs="Times New Roman"/>
                  <w:sz w:val="16"/>
                  <w:szCs w:val="16"/>
                </w:rPr>
                <w:t>2</w:t>
              </w:r>
              <w:r w:rsidRPr="005B0716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</w:tr>
      <w:tr w:rsidR="0019259B" w:rsidRPr="003F2274" w14:paraId="7C6047A9" w14:textId="372D9ADB" w:rsidTr="00DB0461">
        <w:tc>
          <w:tcPr>
            <w:tcW w:w="3119" w:type="dxa"/>
            <w:gridSpan w:val="2"/>
            <w:vMerge/>
          </w:tcPr>
          <w:p w14:paraId="60508265" w14:textId="77777777" w:rsidR="0028656C" w:rsidRPr="003F2274" w:rsidRDefault="0028656C" w:rsidP="002865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BA73E67" w14:textId="77777777" w:rsidR="0028656C" w:rsidRPr="003F2274" w:rsidRDefault="0028656C" w:rsidP="002865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9" w:type="dxa"/>
            <w:gridSpan w:val="2"/>
            <w:vMerge/>
          </w:tcPr>
          <w:p w14:paraId="2A11A380" w14:textId="77777777" w:rsidR="0028656C" w:rsidRPr="003F2274" w:rsidRDefault="0028656C" w:rsidP="002865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1" w:type="dxa"/>
            <w:vMerge/>
          </w:tcPr>
          <w:p w14:paraId="01BA342E" w14:textId="77777777" w:rsidR="0028656C" w:rsidRPr="003F2274" w:rsidRDefault="0028656C" w:rsidP="002865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5F70718C" w14:textId="35E21929" w:rsidR="0028656C" w:rsidRPr="003F2274" w:rsidRDefault="005B0716" w:rsidP="009A2B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на __.__.20__</w:t>
            </w:r>
          </w:p>
        </w:tc>
        <w:tc>
          <w:tcPr>
            <w:tcW w:w="1870" w:type="dxa"/>
            <w:gridSpan w:val="3"/>
            <w:vAlign w:val="center"/>
          </w:tcPr>
          <w:p w14:paraId="77C0E179" w14:textId="77777777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на __.__.20__</w:t>
            </w:r>
          </w:p>
        </w:tc>
        <w:tc>
          <w:tcPr>
            <w:tcW w:w="1870" w:type="dxa"/>
            <w:gridSpan w:val="3"/>
            <w:vAlign w:val="center"/>
          </w:tcPr>
          <w:p w14:paraId="3D96D917" w14:textId="77777777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на __.__.20__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5F132431" w14:textId="1CA2D67B" w:rsidR="0028656C" w:rsidRPr="003F2274" w:rsidRDefault="005B0716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193">
              <w:rPr>
                <w:rFonts w:ascii="Times New Roman" w:hAnsi="Times New Roman" w:cs="Times New Roman"/>
                <w:sz w:val="16"/>
                <w:szCs w:val="16"/>
              </w:rPr>
              <w:t>на 31.12.202</w:t>
            </w:r>
            <w:r w:rsidR="003D05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9259B" w:rsidRPr="003F2274" w14:paraId="01D4E6C5" w14:textId="220BAC77" w:rsidTr="00533AE4">
        <w:tc>
          <w:tcPr>
            <w:tcW w:w="2410" w:type="dxa"/>
            <w:vAlign w:val="center"/>
          </w:tcPr>
          <w:p w14:paraId="14AA12C3" w14:textId="77777777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14:paraId="5B9E79C3" w14:textId="77777777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код по БК</w:t>
            </w:r>
          </w:p>
        </w:tc>
        <w:tc>
          <w:tcPr>
            <w:tcW w:w="2268" w:type="dxa"/>
            <w:vMerge/>
          </w:tcPr>
          <w:p w14:paraId="69B20D25" w14:textId="77777777" w:rsidR="0028656C" w:rsidRPr="003F2274" w:rsidRDefault="0028656C" w:rsidP="002865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EAF4671" w14:textId="77777777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69" w:type="dxa"/>
            <w:vAlign w:val="center"/>
          </w:tcPr>
          <w:p w14:paraId="552E3C82" w14:textId="77777777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3" w:history="1">
              <w:r w:rsidRPr="003F2274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651" w:type="dxa"/>
            <w:vMerge/>
          </w:tcPr>
          <w:p w14:paraId="69D430F3" w14:textId="77777777" w:rsidR="0028656C" w:rsidRPr="003F2274" w:rsidRDefault="0028656C" w:rsidP="002865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C66BF6F" w14:textId="77777777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020" w:type="dxa"/>
            <w:vAlign w:val="center"/>
          </w:tcPr>
          <w:p w14:paraId="5CCAC10A" w14:textId="77777777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850" w:type="dxa"/>
            <w:vAlign w:val="center"/>
          </w:tcPr>
          <w:p w14:paraId="695C93EB" w14:textId="77777777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020" w:type="dxa"/>
            <w:gridSpan w:val="2"/>
            <w:vAlign w:val="center"/>
          </w:tcPr>
          <w:p w14:paraId="1FA37ECE" w14:textId="77777777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850" w:type="dxa"/>
            <w:vAlign w:val="center"/>
          </w:tcPr>
          <w:p w14:paraId="5E4475E8" w14:textId="77777777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020" w:type="dxa"/>
            <w:gridSpan w:val="2"/>
            <w:vAlign w:val="center"/>
          </w:tcPr>
          <w:p w14:paraId="036C33A8" w14:textId="77777777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794" w:type="dxa"/>
            <w:vAlign w:val="center"/>
          </w:tcPr>
          <w:p w14:paraId="6906567F" w14:textId="77777777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020" w:type="dxa"/>
            <w:vAlign w:val="center"/>
          </w:tcPr>
          <w:p w14:paraId="33313542" w14:textId="77777777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</w:tr>
      <w:tr w:rsidR="0019259B" w:rsidRPr="003F2274" w14:paraId="7890FC64" w14:textId="2F582E98" w:rsidTr="00533AE4">
        <w:tc>
          <w:tcPr>
            <w:tcW w:w="2410" w:type="dxa"/>
            <w:vAlign w:val="center"/>
          </w:tcPr>
          <w:p w14:paraId="5FA5B31C" w14:textId="77777777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1" w:name="P2388"/>
            <w:bookmarkEnd w:id="21"/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72D52511" w14:textId="77777777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14:paraId="75FC0398" w14:textId="77777777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2" w:name="P2390"/>
            <w:bookmarkEnd w:id="22"/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6022D953" w14:textId="77777777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69" w:type="dxa"/>
            <w:vAlign w:val="center"/>
          </w:tcPr>
          <w:p w14:paraId="33F82FC7" w14:textId="77777777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3" w:name="P2392"/>
            <w:bookmarkEnd w:id="23"/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1" w:type="dxa"/>
            <w:vAlign w:val="center"/>
          </w:tcPr>
          <w:p w14:paraId="534DAAFA" w14:textId="77777777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14:paraId="65A50FCF" w14:textId="77777777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  <w:vAlign w:val="center"/>
          </w:tcPr>
          <w:p w14:paraId="085C73FC" w14:textId="77777777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14:paraId="5DDA40B8" w14:textId="77777777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0" w:type="dxa"/>
            <w:gridSpan w:val="2"/>
            <w:vAlign w:val="center"/>
          </w:tcPr>
          <w:p w14:paraId="18F1B933" w14:textId="77777777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14:paraId="0C5A91A7" w14:textId="77777777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20" w:type="dxa"/>
            <w:gridSpan w:val="2"/>
            <w:vAlign w:val="center"/>
          </w:tcPr>
          <w:p w14:paraId="09926905" w14:textId="77777777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4" w:type="dxa"/>
            <w:vAlign w:val="center"/>
          </w:tcPr>
          <w:p w14:paraId="50D3A4E1" w14:textId="77777777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20" w:type="dxa"/>
            <w:vAlign w:val="center"/>
          </w:tcPr>
          <w:p w14:paraId="62693130" w14:textId="77777777" w:rsidR="0028656C" w:rsidRPr="003F2274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27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C04193" w:rsidRPr="005B0716" w14:paraId="0925E15C" w14:textId="55E2911B" w:rsidTr="005B2D92">
        <w:tc>
          <w:tcPr>
            <w:tcW w:w="2410" w:type="dxa"/>
            <w:vMerge w:val="restart"/>
            <w:vAlign w:val="center"/>
          </w:tcPr>
          <w:p w14:paraId="774FB2EB" w14:textId="390F8C1A" w:rsidR="00C04193" w:rsidRPr="00C04193" w:rsidRDefault="00C04193" w:rsidP="005B2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193">
              <w:rPr>
                <w:rFonts w:ascii="Times New Roman" w:hAnsi="Times New Roman" w:cs="Times New Roman"/>
                <w:sz w:val="16"/>
                <w:szCs w:val="16"/>
              </w:rPr>
              <w:t>Государственная поддержка сельскохозяйственных товаропроизводителей (Иные бюджетные ассигнования)</w:t>
            </w:r>
          </w:p>
        </w:tc>
        <w:tc>
          <w:tcPr>
            <w:tcW w:w="709" w:type="dxa"/>
            <w:vMerge w:val="restart"/>
            <w:vAlign w:val="center"/>
          </w:tcPr>
          <w:p w14:paraId="4FC726EB" w14:textId="5B20419F" w:rsidR="00C04193" w:rsidRPr="00C04193" w:rsidRDefault="00C04193" w:rsidP="005B2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193">
              <w:rPr>
                <w:rFonts w:ascii="Times New Roman" w:hAnsi="Times New Roman" w:cs="Times New Roman"/>
                <w:sz w:val="16"/>
                <w:szCs w:val="16"/>
              </w:rPr>
              <w:t>71710</w:t>
            </w:r>
          </w:p>
        </w:tc>
        <w:tc>
          <w:tcPr>
            <w:tcW w:w="2268" w:type="dxa"/>
          </w:tcPr>
          <w:p w14:paraId="262CEECC" w14:textId="7CCC687D" w:rsidR="00C04193" w:rsidRPr="001E3343" w:rsidRDefault="00FD4DD1" w:rsidP="00A621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D4DD1">
              <w:rPr>
                <w:rFonts w:ascii="Times New Roman" w:hAnsi="Times New Roman" w:cs="Times New Roman"/>
                <w:sz w:val="16"/>
                <w:szCs w:val="16"/>
              </w:rPr>
              <w:t>100 % сохранность приобретенного субсидируемого маточного поголовья сельскохозяйственных животных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D1D164" w14:textId="078A45E3" w:rsidR="00C04193" w:rsidRPr="00221CF0" w:rsidRDefault="00C04193" w:rsidP="007A39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CF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05AB588" w14:textId="6F52EF53" w:rsidR="00C04193" w:rsidRPr="00221CF0" w:rsidRDefault="00221CF0" w:rsidP="007A39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CF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651" w:type="dxa"/>
            <w:vAlign w:val="center"/>
          </w:tcPr>
          <w:p w14:paraId="52F2F1D4" w14:textId="77777777" w:rsidR="00C04193" w:rsidRPr="005B0716" w:rsidRDefault="00C04193" w:rsidP="007A39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716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850" w:type="dxa"/>
            <w:vAlign w:val="center"/>
          </w:tcPr>
          <w:p w14:paraId="4D344089" w14:textId="1D54510F" w:rsidR="00C04193" w:rsidRPr="005B0716" w:rsidRDefault="00C04193" w:rsidP="00C041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689C9E89" w14:textId="46B65F7A" w:rsidR="00C04193" w:rsidRPr="005B0716" w:rsidRDefault="00C04193" w:rsidP="00C041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B7AD4A5" w14:textId="02E71290" w:rsidR="00C04193" w:rsidRPr="005B0716" w:rsidRDefault="00C04193" w:rsidP="00C041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123CA6D8" w14:textId="11EE7A2E" w:rsidR="00C04193" w:rsidRPr="005B0716" w:rsidRDefault="00C04193" w:rsidP="00C041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BD96B56" w14:textId="0AC064FA" w:rsidR="00C04193" w:rsidRPr="005B0716" w:rsidRDefault="00C04193" w:rsidP="00C041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1EF784EE" w14:textId="575AF2B2" w:rsidR="00C04193" w:rsidRPr="005B0716" w:rsidRDefault="00C04193" w:rsidP="00C041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18B36B44" w14:textId="77777777" w:rsidR="00C04193" w:rsidRPr="005B0716" w:rsidRDefault="00C04193" w:rsidP="00C041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3626CA26" w14:textId="77777777" w:rsidR="00C04193" w:rsidRPr="005B0716" w:rsidRDefault="00C04193" w:rsidP="00C041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193" w:rsidRPr="005B0716" w14:paraId="6DC10DD8" w14:textId="77777777" w:rsidTr="007A392B">
        <w:tc>
          <w:tcPr>
            <w:tcW w:w="2410" w:type="dxa"/>
            <w:vMerge/>
          </w:tcPr>
          <w:p w14:paraId="209790C5" w14:textId="77777777" w:rsidR="00C04193" w:rsidRPr="00C04193" w:rsidRDefault="00C04193" w:rsidP="002865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1999361" w14:textId="77777777" w:rsidR="00C04193" w:rsidRPr="00C04193" w:rsidRDefault="00C04193" w:rsidP="002865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BB7EAD3" w14:textId="4B37CB70" w:rsidR="00C04193" w:rsidRPr="001E3343" w:rsidRDefault="00FD4DD1" w:rsidP="00A621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D4DD1">
              <w:rPr>
                <w:rFonts w:ascii="Times New Roman" w:hAnsi="Times New Roman" w:cs="Times New Roman"/>
                <w:sz w:val="16"/>
                <w:szCs w:val="16"/>
              </w:rPr>
              <w:t>100 % отсутствие поголовья свиней в личном подсобном хозяйстве.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B85A6C" w14:textId="154ED434" w:rsidR="00C04193" w:rsidRPr="001E3343" w:rsidRDefault="005B0BA3" w:rsidP="007A39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21CF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071BCCC" w14:textId="0489FF04" w:rsidR="00C04193" w:rsidRPr="001E3343" w:rsidRDefault="00221CF0" w:rsidP="007A39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21CF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651" w:type="dxa"/>
            <w:vAlign w:val="center"/>
          </w:tcPr>
          <w:p w14:paraId="6664B699" w14:textId="3715285D" w:rsidR="00C04193" w:rsidRPr="005B0716" w:rsidRDefault="00C04193" w:rsidP="007A39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850" w:type="dxa"/>
            <w:vAlign w:val="center"/>
          </w:tcPr>
          <w:p w14:paraId="40BDF947" w14:textId="5D79998B" w:rsidR="00C04193" w:rsidRPr="005B0716" w:rsidRDefault="00C04193" w:rsidP="00F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5310EFA2" w14:textId="1D045B9D" w:rsidR="00C04193" w:rsidRPr="005B0716" w:rsidRDefault="00C04193" w:rsidP="00F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BC607B2" w14:textId="75BFD7EE" w:rsidR="00C04193" w:rsidRPr="005B0716" w:rsidRDefault="00C04193" w:rsidP="00F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07221C72" w14:textId="04D1E266" w:rsidR="00C04193" w:rsidRPr="005B0716" w:rsidRDefault="00C04193" w:rsidP="00F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2AA00A7" w14:textId="1FAB53F3" w:rsidR="00C04193" w:rsidRPr="005B0716" w:rsidRDefault="00C04193" w:rsidP="00FD6D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0EE7EC33" w14:textId="571D7200" w:rsidR="00C04193" w:rsidRPr="005B0716" w:rsidRDefault="00C04193" w:rsidP="00F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14:paraId="725D18B9" w14:textId="77777777" w:rsidR="00C04193" w:rsidRPr="005B0716" w:rsidRDefault="00C04193" w:rsidP="002865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88A53E2" w14:textId="77777777" w:rsidR="00C04193" w:rsidRPr="005B0716" w:rsidRDefault="00C04193" w:rsidP="002865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D27D6B4" w14:textId="77777777" w:rsidR="006E6322" w:rsidRPr="005B0716" w:rsidRDefault="006E6322" w:rsidP="006E6322">
      <w:pPr>
        <w:pStyle w:val="ConsPlusNormal"/>
        <w:jc w:val="both"/>
      </w:pPr>
    </w:p>
    <w:p w14:paraId="4C646000" w14:textId="77777777" w:rsidR="006E6322" w:rsidRPr="005B0716" w:rsidRDefault="006E6322" w:rsidP="006E6322">
      <w:pPr>
        <w:pStyle w:val="ConsPlusNormal"/>
        <w:ind w:firstLine="540"/>
        <w:jc w:val="both"/>
        <w:rPr>
          <w:sz w:val="28"/>
        </w:rPr>
      </w:pPr>
      <w:r w:rsidRPr="005B0716">
        <w:rPr>
          <w:sz w:val="28"/>
        </w:rPr>
        <w:t>--------------------------------</w:t>
      </w:r>
    </w:p>
    <w:p w14:paraId="66615488" w14:textId="2B1A3F68" w:rsidR="006E6322" w:rsidRPr="00DB0461" w:rsidRDefault="006E6322" w:rsidP="00183811">
      <w:pPr>
        <w:pStyle w:val="ConsPlusNormal"/>
        <w:jc w:val="both"/>
        <w:rPr>
          <w:rFonts w:ascii="Times New Roman" w:hAnsi="Times New Roman" w:cs="Times New Roman"/>
        </w:rPr>
      </w:pPr>
      <w:bookmarkStart w:id="24" w:name="P2492"/>
      <w:bookmarkStart w:id="25" w:name="P2494"/>
      <w:bookmarkEnd w:id="24"/>
      <w:bookmarkEnd w:id="25"/>
      <w:r w:rsidRPr="00DB0461">
        <w:rPr>
          <w:rFonts w:ascii="Times New Roman" w:hAnsi="Times New Roman" w:cs="Times New Roman"/>
        </w:rPr>
        <w:t>&lt;</w:t>
      </w:r>
      <w:r w:rsidR="00776A81" w:rsidRPr="00DB0461">
        <w:rPr>
          <w:rFonts w:ascii="Times New Roman" w:hAnsi="Times New Roman" w:cs="Times New Roman"/>
        </w:rPr>
        <w:t>1</w:t>
      </w:r>
      <w:r w:rsidRPr="00DB0461">
        <w:rPr>
          <w:rFonts w:ascii="Times New Roman" w:hAnsi="Times New Roman" w:cs="Times New Roman"/>
        </w:rPr>
        <w:t>&gt; При представлении уточненных значений указывается номер очередного внесения изменения в приложение.</w:t>
      </w:r>
    </w:p>
    <w:p w14:paraId="6F0B0187" w14:textId="26EE667B" w:rsidR="006E6322" w:rsidRPr="00DB0461" w:rsidRDefault="006E6322" w:rsidP="00183811">
      <w:pPr>
        <w:pStyle w:val="ConsPlusNormal"/>
        <w:jc w:val="both"/>
        <w:rPr>
          <w:rFonts w:ascii="Times New Roman" w:hAnsi="Times New Roman" w:cs="Times New Roman"/>
        </w:rPr>
      </w:pPr>
      <w:bookmarkStart w:id="26" w:name="P2495"/>
      <w:bookmarkStart w:id="27" w:name="P2496"/>
      <w:bookmarkStart w:id="28" w:name="P2497"/>
      <w:bookmarkEnd w:id="26"/>
      <w:bookmarkEnd w:id="27"/>
      <w:bookmarkEnd w:id="28"/>
      <w:r w:rsidRPr="00DB0461">
        <w:rPr>
          <w:rFonts w:ascii="Times New Roman" w:hAnsi="Times New Roman" w:cs="Times New Roman"/>
        </w:rPr>
        <w:t>&lt;</w:t>
      </w:r>
      <w:r w:rsidR="00776A81" w:rsidRPr="00DB0461">
        <w:rPr>
          <w:rFonts w:ascii="Times New Roman" w:hAnsi="Times New Roman" w:cs="Times New Roman"/>
        </w:rPr>
        <w:t>2</w:t>
      </w:r>
      <w:r w:rsidRPr="00DB0461">
        <w:rPr>
          <w:rFonts w:ascii="Times New Roman" w:hAnsi="Times New Roman" w:cs="Times New Roman"/>
        </w:rPr>
        <w:t xml:space="preserve">&gt; Указываются плановые значения результатов предоставления Субсидии, отраженных в </w:t>
      </w:r>
      <w:hyperlink w:anchor="P2390" w:history="1">
        <w:r w:rsidRPr="00DB0461">
          <w:rPr>
            <w:rFonts w:ascii="Times New Roman" w:hAnsi="Times New Roman" w:cs="Times New Roman"/>
          </w:rPr>
          <w:t>графе 3</w:t>
        </w:r>
      </w:hyperlink>
      <w:r w:rsidRPr="00DB0461">
        <w:rPr>
          <w:rFonts w:ascii="Times New Roman" w:hAnsi="Times New Roman" w:cs="Times New Roman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14:paraId="24F64695" w14:textId="16FE8C63" w:rsidR="001D4EE8" w:rsidRPr="00DB0461" w:rsidRDefault="001D4EE8">
      <w:pPr>
        <w:rPr>
          <w:rFonts w:ascii="Times New Roman" w:eastAsia="Times New Roman" w:hAnsi="Times New Roman"/>
          <w:sz w:val="28"/>
          <w:szCs w:val="20"/>
          <w:lang w:eastAsia="ru-RU"/>
        </w:rPr>
      </w:pPr>
      <w:r w:rsidRPr="00DB0461">
        <w:rPr>
          <w:rFonts w:ascii="Times New Roman" w:hAnsi="Times New Roman"/>
          <w:sz w:val="28"/>
        </w:rPr>
        <w:br w:type="page"/>
      </w:r>
    </w:p>
    <w:p w14:paraId="2807F0C4" w14:textId="77777777" w:rsidR="009570C3" w:rsidRPr="003F2274" w:rsidRDefault="009570C3" w:rsidP="009570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3F2274">
        <w:rPr>
          <w:rFonts w:ascii="Times New Roman" w:hAnsi="Times New Roman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lang w:eastAsia="ru-RU"/>
        </w:rPr>
        <w:t>3</w:t>
      </w:r>
    </w:p>
    <w:p w14:paraId="53AC6179" w14:textId="77777777" w:rsidR="009570C3" w:rsidRPr="003F2274" w:rsidRDefault="009570C3" w:rsidP="009570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3F2274">
        <w:rPr>
          <w:rFonts w:ascii="Times New Roman" w:hAnsi="Times New Roman"/>
          <w:lang w:eastAsia="ru-RU"/>
        </w:rPr>
        <w:t>к соглашению № ________ от «___» ________ 202</w:t>
      </w:r>
      <w:r>
        <w:rPr>
          <w:rFonts w:ascii="Times New Roman" w:hAnsi="Times New Roman"/>
          <w:lang w:eastAsia="ru-RU"/>
        </w:rPr>
        <w:t>4</w:t>
      </w:r>
      <w:r w:rsidRPr="003F2274">
        <w:rPr>
          <w:rFonts w:ascii="Times New Roman" w:hAnsi="Times New Roman"/>
          <w:lang w:eastAsia="ru-RU"/>
        </w:rPr>
        <w:t xml:space="preserve"> г.</w:t>
      </w:r>
    </w:p>
    <w:p w14:paraId="07A6638F" w14:textId="77777777" w:rsidR="009570C3" w:rsidRDefault="009570C3" w:rsidP="00174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14:paraId="172449BC" w14:textId="77777777" w:rsidR="009570C3" w:rsidRPr="008434F4" w:rsidRDefault="009570C3" w:rsidP="00174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14:paraId="03A6BE34" w14:textId="427FEB14" w:rsidR="009570C3" w:rsidRPr="008434F4" w:rsidRDefault="009570C3" w:rsidP="00957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434F4">
        <w:rPr>
          <w:rFonts w:ascii="Times New Roman" w:hAnsi="Times New Roman"/>
          <w:lang w:eastAsia="ru-RU"/>
        </w:rPr>
        <w:t xml:space="preserve">План </w:t>
      </w:r>
    </w:p>
    <w:p w14:paraId="2EDB8378" w14:textId="224AAF6D" w:rsidR="009570C3" w:rsidRPr="008434F4" w:rsidRDefault="009570C3" w:rsidP="00957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434F4">
        <w:rPr>
          <w:rFonts w:ascii="Times New Roman" w:hAnsi="Times New Roman"/>
          <w:lang w:eastAsia="ru-RU"/>
        </w:rPr>
        <w:t>мероприятий по достижению результатов предоставления Субсидии</w:t>
      </w:r>
    </w:p>
    <w:p w14:paraId="2638BD0B" w14:textId="69B91DAB" w:rsidR="009570C3" w:rsidRPr="008434F4" w:rsidRDefault="009570C3" w:rsidP="00957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434F4">
        <w:rPr>
          <w:rFonts w:ascii="Times New Roman" w:hAnsi="Times New Roman"/>
          <w:lang w:eastAsia="ru-RU"/>
        </w:rPr>
        <w:t>(контрольные точки)</w:t>
      </w:r>
    </w:p>
    <w:p w14:paraId="364F5D60" w14:textId="77777777" w:rsidR="009570C3" w:rsidRPr="008434F4" w:rsidRDefault="009570C3" w:rsidP="00957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1DBDE9FE" w14:textId="77777777" w:rsidR="009570C3" w:rsidRPr="008434F4" w:rsidRDefault="009570C3" w:rsidP="00957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W w:w="15025" w:type="dxa"/>
        <w:tblBorders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7"/>
        <w:gridCol w:w="6095"/>
        <w:gridCol w:w="1559"/>
        <w:gridCol w:w="1984"/>
      </w:tblGrid>
      <w:tr w:rsidR="009570C3" w:rsidRPr="008434F4" w14:paraId="2814AFC8" w14:textId="77777777" w:rsidTr="0097490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9C67F01" w14:textId="77777777" w:rsidR="009570C3" w:rsidRPr="008434F4" w:rsidRDefault="009570C3" w:rsidP="009749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6F031902" w14:textId="2611400A" w:rsidR="009570C3" w:rsidRPr="008434F4" w:rsidRDefault="005D2C3E" w:rsidP="005D2C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На 20____год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36526" w14:textId="77777777" w:rsidR="009570C3" w:rsidRPr="008434F4" w:rsidRDefault="009570C3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53BA" w14:textId="77777777" w:rsidR="009570C3" w:rsidRPr="008434F4" w:rsidRDefault="009570C3" w:rsidP="00974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4F4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9570C3" w:rsidRPr="008434F4" w14:paraId="671F6241" w14:textId="77777777" w:rsidTr="0097490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CA861C0" w14:textId="77777777" w:rsidR="009570C3" w:rsidRPr="008434F4" w:rsidRDefault="009570C3" w:rsidP="009749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22BAE848" w14:textId="568A8235" w:rsidR="009570C3" w:rsidRPr="008434F4" w:rsidRDefault="009570C3" w:rsidP="00974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6DCA59" w14:textId="51BE4CDB" w:rsidR="009570C3" w:rsidRPr="008434F4" w:rsidRDefault="008434F4" w:rsidP="0097490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8C160" w14:textId="77777777" w:rsidR="009570C3" w:rsidRPr="008434F4" w:rsidRDefault="009570C3" w:rsidP="009749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0C3" w:rsidRPr="008434F4" w14:paraId="0A3032C3" w14:textId="77777777" w:rsidTr="0097490B">
        <w:trPr>
          <w:trHeight w:val="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94469" w14:textId="77777777" w:rsidR="009570C3" w:rsidRPr="008434F4" w:rsidRDefault="009570C3" w:rsidP="009749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0924019" w14:textId="77777777" w:rsidR="009570C3" w:rsidRPr="008434F4" w:rsidRDefault="009570C3" w:rsidP="009749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B1AB4A" w14:textId="06E82413" w:rsidR="009570C3" w:rsidRPr="008434F4" w:rsidRDefault="008434F4" w:rsidP="0097490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5162B" w14:textId="77777777" w:rsidR="009570C3" w:rsidRPr="008434F4" w:rsidRDefault="009570C3" w:rsidP="009749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34F4" w:rsidRPr="008434F4" w14:paraId="254BE62B" w14:textId="77777777" w:rsidTr="0097490B">
        <w:trPr>
          <w:trHeight w:val="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2D5F5" w14:textId="77777777" w:rsidR="008434F4" w:rsidRPr="008434F4" w:rsidRDefault="008434F4" w:rsidP="009749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61A6DAB0" w14:textId="77777777" w:rsidR="008434F4" w:rsidRPr="008434F4" w:rsidRDefault="008434F4" w:rsidP="009749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20851A" w14:textId="33E5B7E2" w:rsidR="008434F4" w:rsidRDefault="008434F4" w:rsidP="0097490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Код причины постановки на учет в налоговом органе  </w:t>
            </w: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F1741" w14:textId="77777777" w:rsidR="008434F4" w:rsidRPr="008434F4" w:rsidRDefault="008434F4" w:rsidP="009749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34F4" w:rsidRPr="008434F4" w14:paraId="23103C6B" w14:textId="77777777" w:rsidTr="0097490B">
        <w:trPr>
          <w:trHeight w:val="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88068" w14:textId="77777777" w:rsidR="008434F4" w:rsidRPr="008434F4" w:rsidRDefault="008434F4" w:rsidP="009749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2E62E7C1" w14:textId="77777777" w:rsidR="008434F4" w:rsidRPr="008434F4" w:rsidRDefault="008434F4" w:rsidP="009749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61A604" w14:textId="40EA92D6" w:rsidR="008434F4" w:rsidRDefault="008434F4" w:rsidP="0097490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AA531" w14:textId="77777777" w:rsidR="008434F4" w:rsidRPr="008434F4" w:rsidRDefault="008434F4" w:rsidP="009749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0C3" w:rsidRPr="008434F4" w14:paraId="51BA4287" w14:textId="77777777" w:rsidTr="0097490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80CB9" w14:textId="77777777" w:rsidR="009570C3" w:rsidRPr="008434F4" w:rsidRDefault="009570C3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Наименование Получателя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AD03A8" w14:textId="77777777" w:rsidR="009570C3" w:rsidRPr="008434F4" w:rsidRDefault="009570C3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71ED9D" w14:textId="765427A0" w:rsidR="009570C3" w:rsidRPr="008434F4" w:rsidRDefault="008434F4" w:rsidP="0097490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Номер лицевого счета  </w:t>
            </w:r>
            <w:r w:rsidR="009570C3" w:rsidRPr="008434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98F9" w14:textId="77777777" w:rsidR="009570C3" w:rsidRPr="008434F4" w:rsidRDefault="009570C3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70C3" w:rsidRPr="008434F4" w14:paraId="6E8AB7D6" w14:textId="77777777" w:rsidTr="0097490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197061D" w14:textId="2871176D" w:rsidR="009570C3" w:rsidRPr="008434F4" w:rsidRDefault="009570C3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бюджетных средств Воронежской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D2805E" w14:textId="77777777" w:rsidR="009570C3" w:rsidRPr="008434F4" w:rsidRDefault="009570C3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Министерство сельского хозяйства Воронежской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937D7A" w14:textId="77777777" w:rsidR="009570C3" w:rsidRPr="008434F4" w:rsidRDefault="009570C3" w:rsidP="0097490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774D" w14:textId="77777777" w:rsidR="009570C3" w:rsidRPr="008434F4" w:rsidRDefault="009570C3" w:rsidP="009749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20201347</w:t>
            </w:r>
          </w:p>
        </w:tc>
      </w:tr>
      <w:tr w:rsidR="009570C3" w:rsidRPr="008434F4" w14:paraId="371D0652" w14:textId="77777777" w:rsidTr="0097490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ABB780A" w14:textId="47B84DC3" w:rsidR="009570C3" w:rsidRPr="008434F4" w:rsidRDefault="009570C3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Наименование структурного элемента государственной программы (регионального проекта)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F8F5AA" w14:textId="77777777" w:rsidR="009570C3" w:rsidRPr="008434F4" w:rsidRDefault="009570C3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F57963" w14:textId="77777777" w:rsidR="009570C3" w:rsidRPr="008434F4" w:rsidRDefault="009570C3" w:rsidP="0097490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по БК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EA3C2" w14:textId="77777777" w:rsidR="009570C3" w:rsidRPr="008434F4" w:rsidRDefault="009570C3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70C3" w:rsidRPr="008434F4" w14:paraId="4548D1FB" w14:textId="77777777" w:rsidTr="0097490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F883E25" w14:textId="7DFA709B" w:rsidR="009570C3" w:rsidRPr="008434F4" w:rsidRDefault="00F727E3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Наименование субсидии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C500C9" w14:textId="77777777" w:rsidR="009570C3" w:rsidRPr="008434F4" w:rsidRDefault="009570C3" w:rsidP="009749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BF5DD" w14:textId="4B3B6203" w:rsidR="009570C3" w:rsidRPr="008434F4" w:rsidRDefault="00F727E3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="00526174" w:rsidRPr="008434F4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по БК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E6C3" w14:textId="77777777" w:rsidR="009570C3" w:rsidRPr="008434F4" w:rsidRDefault="009570C3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70C3" w:rsidRPr="008434F4" w14:paraId="59554E0C" w14:textId="77777777" w:rsidTr="0097490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5AC6FDD" w14:textId="77777777" w:rsidR="009570C3" w:rsidRPr="008434F4" w:rsidRDefault="009570C3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C376C" w14:textId="6761975B" w:rsidR="009570C3" w:rsidRPr="008434F4" w:rsidRDefault="009570C3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6DE4F" w14:textId="77777777" w:rsidR="009570C3" w:rsidRPr="008434F4" w:rsidRDefault="009570C3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5FC1" w14:textId="77777777" w:rsidR="009570C3" w:rsidRPr="008434F4" w:rsidRDefault="009570C3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70C3" w:rsidRPr="008434F4" w14:paraId="73BF6FFF" w14:textId="77777777" w:rsidTr="0097490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A883EFF" w14:textId="2255FAAE" w:rsidR="009570C3" w:rsidRPr="008434F4" w:rsidRDefault="00F727E3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E57488" w14:textId="51CE034E" w:rsidR="009570C3" w:rsidRPr="008434F4" w:rsidRDefault="009570C3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47294" w14:textId="77777777" w:rsidR="009570C3" w:rsidRPr="008434F4" w:rsidRDefault="009570C3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6444" w14:textId="77777777" w:rsidR="009570C3" w:rsidRPr="008434F4" w:rsidRDefault="009570C3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54614D5" w14:textId="74F7F86A" w:rsidR="009570C3" w:rsidRPr="008434F4" w:rsidRDefault="00F727E3" w:rsidP="00F727E3">
      <w:pPr>
        <w:pStyle w:val="ConsPlusNormal"/>
        <w:rPr>
          <w:rFonts w:ascii="Times New Roman" w:hAnsi="Times New Roman" w:cs="Times New Roman"/>
          <w:sz w:val="16"/>
          <w:szCs w:val="16"/>
          <w:lang w:val="en-US"/>
        </w:rPr>
      </w:pPr>
      <w:r w:rsidRPr="008434F4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434F4">
        <w:rPr>
          <w:rFonts w:ascii="Times New Roman" w:hAnsi="Times New Roman" w:cs="Times New Roman"/>
          <w:sz w:val="16"/>
          <w:szCs w:val="16"/>
        </w:rPr>
        <w:t xml:space="preserve">(первичный – «0», уточненный – «1», «2», «3», «……») </w:t>
      </w:r>
      <w:r w:rsidRPr="008434F4">
        <w:rPr>
          <w:rFonts w:ascii="Times New Roman" w:hAnsi="Times New Roman" w:cs="Times New Roman"/>
          <w:sz w:val="16"/>
          <w:szCs w:val="16"/>
          <w:lang w:val="en-US"/>
        </w:rPr>
        <w:t>&lt;4&gt;</w:t>
      </w:r>
    </w:p>
    <w:p w14:paraId="030F7FA2" w14:textId="77777777" w:rsidR="00F727E3" w:rsidRPr="008434F4" w:rsidRDefault="00F727E3" w:rsidP="00F727E3">
      <w:pPr>
        <w:pStyle w:val="ConsPlusNormal"/>
        <w:rPr>
          <w:rFonts w:ascii="Times New Roman" w:hAnsi="Times New Roman" w:cs="Times New Roman"/>
          <w:sz w:val="16"/>
          <w:szCs w:val="16"/>
          <w:lang w:val="en-US"/>
        </w:rPr>
      </w:pPr>
    </w:p>
    <w:p w14:paraId="04A01F94" w14:textId="77777777" w:rsidR="00F727E3" w:rsidRPr="008434F4" w:rsidRDefault="00F727E3" w:rsidP="00F727E3">
      <w:pPr>
        <w:pStyle w:val="ConsPlusNormal"/>
        <w:rPr>
          <w:rFonts w:ascii="Times New Roman" w:hAnsi="Times New Roman" w:cs="Times New Roman"/>
          <w:sz w:val="18"/>
          <w:szCs w:val="18"/>
          <w:lang w:val="en-US"/>
        </w:rPr>
      </w:pPr>
    </w:p>
    <w:p w14:paraId="0DE82D50" w14:textId="77777777" w:rsidR="00F727E3" w:rsidRPr="008434F4" w:rsidRDefault="00F727E3" w:rsidP="00F727E3">
      <w:pPr>
        <w:pStyle w:val="ConsPlusNormal"/>
        <w:rPr>
          <w:rFonts w:ascii="Times New Roman" w:hAnsi="Times New Roman" w:cs="Times New Roman"/>
          <w:sz w:val="18"/>
          <w:szCs w:val="18"/>
          <w:lang w:val="en-US"/>
        </w:rPr>
      </w:pPr>
    </w:p>
    <w:p w14:paraId="1F1F178B" w14:textId="77777777" w:rsidR="00F727E3" w:rsidRPr="008434F4" w:rsidRDefault="00F727E3" w:rsidP="00F727E3">
      <w:pPr>
        <w:pStyle w:val="ConsPlusNormal"/>
        <w:rPr>
          <w:rFonts w:ascii="Times New Roman" w:hAnsi="Times New Roman" w:cs="Times New Roman"/>
          <w:sz w:val="18"/>
          <w:szCs w:val="18"/>
          <w:lang w:val="en-US"/>
        </w:rPr>
      </w:pPr>
    </w:p>
    <w:p w14:paraId="06D6F0A6" w14:textId="77777777" w:rsidR="00F727E3" w:rsidRPr="008434F4" w:rsidRDefault="00F727E3" w:rsidP="00F727E3">
      <w:pPr>
        <w:pStyle w:val="ConsPlusNormal"/>
        <w:rPr>
          <w:rFonts w:ascii="Times New Roman" w:hAnsi="Times New Roman" w:cs="Times New Roman"/>
          <w:sz w:val="18"/>
          <w:szCs w:val="18"/>
          <w:lang w:val="en-US"/>
        </w:rPr>
      </w:pPr>
    </w:p>
    <w:p w14:paraId="7EDAD486" w14:textId="77777777" w:rsidR="00F727E3" w:rsidRPr="008434F4" w:rsidRDefault="00F727E3" w:rsidP="00F727E3">
      <w:pPr>
        <w:pStyle w:val="ConsPlusNormal"/>
        <w:rPr>
          <w:rFonts w:ascii="Times New Roman" w:hAnsi="Times New Roman" w:cs="Times New Roman"/>
          <w:sz w:val="18"/>
          <w:szCs w:val="18"/>
          <w:lang w:val="en-US"/>
        </w:rPr>
      </w:pPr>
    </w:p>
    <w:p w14:paraId="2C18146D" w14:textId="77777777" w:rsidR="00F727E3" w:rsidRPr="008434F4" w:rsidRDefault="00F727E3" w:rsidP="00F727E3">
      <w:pPr>
        <w:pStyle w:val="ConsPlusNormal"/>
        <w:rPr>
          <w:rFonts w:ascii="Times New Roman" w:hAnsi="Times New Roman" w:cs="Times New Roman"/>
          <w:sz w:val="18"/>
          <w:szCs w:val="18"/>
          <w:lang w:val="en-US"/>
        </w:rPr>
      </w:pPr>
    </w:p>
    <w:p w14:paraId="32D45F82" w14:textId="77777777" w:rsidR="00F727E3" w:rsidRPr="008434F4" w:rsidRDefault="00F727E3" w:rsidP="00F727E3">
      <w:pPr>
        <w:pStyle w:val="ConsPlusNormal"/>
        <w:rPr>
          <w:rFonts w:ascii="Times New Roman" w:hAnsi="Times New Roman" w:cs="Times New Roman"/>
          <w:sz w:val="18"/>
          <w:szCs w:val="18"/>
          <w:lang w:val="en-US"/>
        </w:rPr>
      </w:pPr>
    </w:p>
    <w:p w14:paraId="1860C3C3" w14:textId="77777777" w:rsidR="00F727E3" w:rsidRPr="008434F4" w:rsidRDefault="00F727E3" w:rsidP="00F727E3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225E6F46" w14:textId="77777777" w:rsidR="00780691" w:rsidRPr="008434F4" w:rsidRDefault="00780691" w:rsidP="00F727E3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1BDF8974" w14:textId="77777777" w:rsidR="00780691" w:rsidRPr="008434F4" w:rsidRDefault="00780691" w:rsidP="00F727E3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69A8E361" w14:textId="77777777" w:rsidR="00780691" w:rsidRPr="008434F4" w:rsidRDefault="00780691" w:rsidP="00F727E3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5342D8E5" w14:textId="77777777" w:rsidR="00F727E3" w:rsidRPr="008434F4" w:rsidRDefault="00F727E3" w:rsidP="00F727E3">
      <w:pPr>
        <w:pStyle w:val="ConsPlusNormal"/>
        <w:rPr>
          <w:rFonts w:ascii="Times New Roman" w:hAnsi="Times New Roman" w:cs="Times New Roman"/>
          <w:sz w:val="18"/>
          <w:szCs w:val="18"/>
          <w:lang w:val="en-US"/>
        </w:rPr>
      </w:pPr>
    </w:p>
    <w:p w14:paraId="4687A6DA" w14:textId="77777777" w:rsidR="00F727E3" w:rsidRPr="008434F4" w:rsidRDefault="00F727E3" w:rsidP="00F727E3">
      <w:pPr>
        <w:pStyle w:val="ConsPlusNormal"/>
        <w:rPr>
          <w:rFonts w:ascii="Times New Roman" w:hAnsi="Times New Roman" w:cs="Times New Roman"/>
          <w:sz w:val="18"/>
          <w:szCs w:val="18"/>
          <w:lang w:val="en-US"/>
        </w:rPr>
      </w:pPr>
    </w:p>
    <w:p w14:paraId="5D18D4FB" w14:textId="77777777" w:rsidR="00F727E3" w:rsidRPr="008434F4" w:rsidRDefault="00F727E3" w:rsidP="00F727E3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21477DE5" w14:textId="77777777" w:rsidR="00810641" w:rsidRPr="008434F4" w:rsidRDefault="00810641" w:rsidP="00F727E3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4EB587D1" w14:textId="77777777" w:rsidR="00810641" w:rsidRPr="008434F4" w:rsidRDefault="00810641" w:rsidP="00F727E3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1CAF8E95" w14:textId="77777777" w:rsidR="00F727E3" w:rsidRPr="008434F4" w:rsidRDefault="00F727E3" w:rsidP="00F727E3">
      <w:pPr>
        <w:pStyle w:val="ConsPlusNormal"/>
        <w:rPr>
          <w:rFonts w:ascii="Times New Roman" w:hAnsi="Times New Roman" w:cs="Times New Roman"/>
          <w:sz w:val="18"/>
          <w:szCs w:val="18"/>
          <w:lang w:val="en-US"/>
        </w:rPr>
      </w:pPr>
    </w:p>
    <w:p w14:paraId="15FDA51A" w14:textId="77777777" w:rsidR="00F727E3" w:rsidRPr="008434F4" w:rsidRDefault="00F727E3" w:rsidP="00F727E3">
      <w:pPr>
        <w:pStyle w:val="ConsPlusNormal"/>
        <w:rPr>
          <w:rFonts w:ascii="Times New Roman" w:hAnsi="Times New Roman" w:cs="Times New Roman"/>
          <w:sz w:val="18"/>
          <w:szCs w:val="18"/>
          <w:lang w:val="en-US"/>
        </w:rPr>
      </w:pPr>
    </w:p>
    <w:p w14:paraId="3EB3880C" w14:textId="77777777" w:rsidR="00F727E3" w:rsidRPr="008434F4" w:rsidRDefault="00F727E3" w:rsidP="00F727E3">
      <w:pPr>
        <w:pStyle w:val="ConsPlusNormal"/>
        <w:rPr>
          <w:rFonts w:ascii="Times New Roman" w:hAnsi="Times New Roman" w:cs="Times New Roman"/>
          <w:sz w:val="18"/>
          <w:szCs w:val="18"/>
          <w:lang w:val="en-US"/>
        </w:rPr>
      </w:pPr>
    </w:p>
    <w:p w14:paraId="087717A5" w14:textId="77777777" w:rsidR="00F727E3" w:rsidRPr="008434F4" w:rsidRDefault="00F727E3" w:rsidP="00F727E3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402BEDF9" w14:textId="77777777" w:rsidR="00526174" w:rsidRPr="008434F4" w:rsidRDefault="00526174" w:rsidP="00F727E3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5BD2BBE7" w14:textId="77777777" w:rsidR="00F727E3" w:rsidRPr="008434F4" w:rsidRDefault="00F727E3" w:rsidP="00F727E3">
      <w:pPr>
        <w:pStyle w:val="ConsPlusNormal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112"/>
        <w:gridCol w:w="1540"/>
        <w:gridCol w:w="2268"/>
        <w:gridCol w:w="2528"/>
        <w:gridCol w:w="2112"/>
        <w:gridCol w:w="2113"/>
        <w:gridCol w:w="2113"/>
      </w:tblGrid>
      <w:tr w:rsidR="005D2C3E" w:rsidRPr="008434F4" w14:paraId="7BCC8690" w14:textId="77777777" w:rsidTr="005D2C3E">
        <w:tc>
          <w:tcPr>
            <w:tcW w:w="2112" w:type="dxa"/>
            <w:vMerge w:val="restart"/>
          </w:tcPr>
          <w:p w14:paraId="311B5DFC" w14:textId="77777777" w:rsidR="005D2C3E" w:rsidRPr="008434F4" w:rsidRDefault="005D2C3E" w:rsidP="00ED3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р</w:t>
            </w: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езультат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предоставления субсидии,</w:t>
            </w:r>
          </w:p>
          <w:p w14:paraId="5EC014E6" w14:textId="0C7C97AC" w:rsidR="005D2C3E" w:rsidRPr="008434F4" w:rsidRDefault="005D2C3E" w:rsidP="00ED3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контрольной точки</w:t>
            </w:r>
          </w:p>
        </w:tc>
        <w:tc>
          <w:tcPr>
            <w:tcW w:w="1540" w:type="dxa"/>
            <w:vMerge w:val="restart"/>
          </w:tcPr>
          <w:p w14:paraId="24625D9A" w14:textId="5EF64EAE" w:rsidR="005D2C3E" w:rsidRPr="008434F4" w:rsidRDefault="005D2C3E" w:rsidP="005D2C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Код результата предоставления субсидии, контрольной точки</w:t>
            </w:r>
          </w:p>
        </w:tc>
        <w:tc>
          <w:tcPr>
            <w:tcW w:w="2268" w:type="dxa"/>
            <w:vMerge w:val="restart"/>
          </w:tcPr>
          <w:p w14:paraId="74697C83" w14:textId="33B5A1F4" w:rsidR="005D2C3E" w:rsidRPr="008434F4" w:rsidRDefault="005D2C3E" w:rsidP="00ED3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результата предоставления субсидии, контрольной точки</w:t>
            </w:r>
          </w:p>
        </w:tc>
        <w:tc>
          <w:tcPr>
            <w:tcW w:w="4640" w:type="dxa"/>
            <w:gridSpan w:val="2"/>
          </w:tcPr>
          <w:p w14:paraId="1827C3A2" w14:textId="33970F7E" w:rsidR="005D2C3E" w:rsidRPr="008434F4" w:rsidRDefault="005D2C3E" w:rsidP="00ED3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113" w:type="dxa"/>
            <w:vMerge w:val="restart"/>
          </w:tcPr>
          <w:p w14:paraId="4888D90B" w14:textId="1EC093F7" w:rsidR="005D2C3E" w:rsidRPr="008434F4" w:rsidRDefault="005D2C3E" w:rsidP="005D2C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Плановое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результата предоставления субсидии, контрольной точки</w:t>
            </w:r>
          </w:p>
        </w:tc>
        <w:tc>
          <w:tcPr>
            <w:tcW w:w="2113" w:type="dxa"/>
            <w:vMerge w:val="restart"/>
          </w:tcPr>
          <w:p w14:paraId="6B64C473" w14:textId="587D9D40" w:rsidR="005D2C3E" w:rsidRPr="008434F4" w:rsidRDefault="005D2C3E" w:rsidP="00ED3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Плановый срок достижения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результата предоставления субсидии, контрольной точки</w:t>
            </w:r>
          </w:p>
          <w:p w14:paraId="44FB67DE" w14:textId="3ED74554" w:rsidR="005D2C3E" w:rsidRPr="008434F4" w:rsidRDefault="005D2C3E" w:rsidP="00ED3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434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_______________</w:t>
            </w: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D2C3E" w:rsidRPr="008434F4" w14:paraId="5A77B4FB" w14:textId="77777777" w:rsidTr="005D2C3E">
        <w:tc>
          <w:tcPr>
            <w:tcW w:w="2112" w:type="dxa"/>
            <w:vMerge/>
          </w:tcPr>
          <w:p w14:paraId="70533720" w14:textId="5CA49600" w:rsidR="005D2C3E" w:rsidRPr="008434F4" w:rsidRDefault="005D2C3E" w:rsidP="00ED3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vMerge/>
          </w:tcPr>
          <w:p w14:paraId="4376A75C" w14:textId="4ED85285" w:rsidR="005D2C3E" w:rsidRPr="008434F4" w:rsidRDefault="005D2C3E" w:rsidP="00ED3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9FF3B14" w14:textId="0AB2F8A9" w:rsidR="005D2C3E" w:rsidRPr="008434F4" w:rsidRDefault="005D2C3E" w:rsidP="00ED3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8" w:type="dxa"/>
          </w:tcPr>
          <w:p w14:paraId="0F8A531F" w14:textId="453A276B" w:rsidR="005D2C3E" w:rsidRPr="008434F4" w:rsidRDefault="005D2C3E" w:rsidP="00ED3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112" w:type="dxa"/>
          </w:tcPr>
          <w:p w14:paraId="48A39278" w14:textId="63071B1F" w:rsidR="005D2C3E" w:rsidRPr="008434F4" w:rsidRDefault="005D2C3E" w:rsidP="00F727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2113" w:type="dxa"/>
            <w:vMerge/>
          </w:tcPr>
          <w:p w14:paraId="4636E700" w14:textId="77777777" w:rsidR="005D2C3E" w:rsidRPr="008434F4" w:rsidRDefault="005D2C3E" w:rsidP="00F727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vMerge/>
          </w:tcPr>
          <w:p w14:paraId="4348C9EF" w14:textId="77777777" w:rsidR="005D2C3E" w:rsidRPr="008434F4" w:rsidRDefault="005D2C3E" w:rsidP="00F727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C3E" w:rsidRPr="008434F4" w14:paraId="396569FC" w14:textId="77777777" w:rsidTr="005D2C3E">
        <w:tc>
          <w:tcPr>
            <w:tcW w:w="2112" w:type="dxa"/>
          </w:tcPr>
          <w:p w14:paraId="3D66F53F" w14:textId="4AF05C95" w:rsidR="00F727E3" w:rsidRPr="008434F4" w:rsidRDefault="00ED3715" w:rsidP="00ED3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0" w:type="dxa"/>
          </w:tcPr>
          <w:p w14:paraId="31DB5997" w14:textId="021CAD14" w:rsidR="00F727E3" w:rsidRPr="008434F4" w:rsidRDefault="00ED3715" w:rsidP="00ED3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4708B851" w14:textId="21288FCA" w:rsidR="00F727E3" w:rsidRPr="008434F4" w:rsidRDefault="00ED3715" w:rsidP="00ED3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8" w:type="dxa"/>
          </w:tcPr>
          <w:p w14:paraId="3493D9B0" w14:textId="2C2102B7" w:rsidR="00F727E3" w:rsidRPr="008434F4" w:rsidRDefault="00ED3715" w:rsidP="00ED3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2" w:type="dxa"/>
          </w:tcPr>
          <w:p w14:paraId="2712FBBF" w14:textId="0971F828" w:rsidR="00F727E3" w:rsidRPr="008434F4" w:rsidRDefault="00ED3715" w:rsidP="00ED3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13" w:type="dxa"/>
          </w:tcPr>
          <w:p w14:paraId="1E509AD1" w14:textId="7449C98E" w:rsidR="00F727E3" w:rsidRPr="008434F4" w:rsidRDefault="00ED3715" w:rsidP="00ED3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13" w:type="dxa"/>
          </w:tcPr>
          <w:p w14:paraId="155001E5" w14:textId="4DC6412D" w:rsidR="00F727E3" w:rsidRPr="008434F4" w:rsidRDefault="00ED3715" w:rsidP="00ED3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D2C3E" w:rsidRPr="008434F4" w14:paraId="3DD262CF" w14:textId="77777777" w:rsidTr="005D2C3E">
        <w:tc>
          <w:tcPr>
            <w:tcW w:w="2112" w:type="dxa"/>
          </w:tcPr>
          <w:p w14:paraId="029FC071" w14:textId="726329C6" w:rsidR="00F727E3" w:rsidRPr="008434F4" w:rsidRDefault="00F417EF" w:rsidP="00F727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100 % сохранность приобретенного субсидируемого маточного поголовья сельскохозяйственных животных</w:t>
            </w:r>
            <w:r w:rsidR="007172E8" w:rsidRPr="008434F4">
              <w:rPr>
                <w:rFonts w:ascii="Times New Roman" w:hAnsi="Times New Roman" w:cs="Times New Roman"/>
                <w:sz w:val="16"/>
                <w:szCs w:val="16"/>
              </w:rPr>
              <w:t xml:space="preserve"> 1:</w:t>
            </w:r>
          </w:p>
        </w:tc>
        <w:tc>
          <w:tcPr>
            <w:tcW w:w="1540" w:type="dxa"/>
          </w:tcPr>
          <w:p w14:paraId="26B6840A" w14:textId="77777777" w:rsidR="00707F40" w:rsidRPr="008434F4" w:rsidRDefault="00707F40" w:rsidP="00707F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F4374B" w14:textId="77777777" w:rsidR="00707F40" w:rsidRPr="008434F4" w:rsidRDefault="00707F40" w:rsidP="00707F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A66500" w14:textId="117DEB3F" w:rsidR="00F727E3" w:rsidRPr="008434F4" w:rsidRDefault="00707F40" w:rsidP="00707F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2268" w:type="dxa"/>
          </w:tcPr>
          <w:p w14:paraId="2F0D4C04" w14:textId="64E15EAF" w:rsidR="007172E8" w:rsidRPr="008434F4" w:rsidRDefault="007172E8" w:rsidP="007172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производство (реализация) продукции</w:t>
            </w:r>
          </w:p>
          <w:p w14:paraId="1B7D8274" w14:textId="77777777" w:rsidR="00F727E3" w:rsidRPr="008434F4" w:rsidRDefault="00F727E3" w:rsidP="007172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8" w:type="dxa"/>
          </w:tcPr>
          <w:p w14:paraId="61FBCF2E" w14:textId="77777777" w:rsidR="00707F40" w:rsidRPr="008434F4" w:rsidRDefault="00707F40" w:rsidP="00707F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4480F73" w14:textId="77777777" w:rsidR="00707F40" w:rsidRPr="008434F4" w:rsidRDefault="00707F40" w:rsidP="00707F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9025144" w14:textId="3D6F7D88" w:rsidR="00F727E3" w:rsidRPr="008434F4" w:rsidRDefault="00F727E3" w:rsidP="00707F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</w:tcPr>
          <w:p w14:paraId="4B926836" w14:textId="77777777" w:rsidR="00707F40" w:rsidRPr="008434F4" w:rsidRDefault="00707F40" w:rsidP="00707F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AB4ACA5" w14:textId="77777777" w:rsidR="00707F40" w:rsidRPr="008434F4" w:rsidRDefault="00707F40" w:rsidP="00707F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8F46F3A" w14:textId="5B5F423B" w:rsidR="00F727E3" w:rsidRPr="008434F4" w:rsidRDefault="00F727E3" w:rsidP="00707F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</w:tcPr>
          <w:p w14:paraId="445BCF86" w14:textId="77777777" w:rsidR="00F727E3" w:rsidRPr="008434F4" w:rsidRDefault="00F727E3" w:rsidP="00F727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</w:tcPr>
          <w:p w14:paraId="11351E26" w14:textId="77777777" w:rsidR="00F727E3" w:rsidRPr="008434F4" w:rsidRDefault="00F727E3" w:rsidP="00F727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C3E" w:rsidRPr="008434F4" w14:paraId="120C67F7" w14:textId="77777777" w:rsidTr="005D2C3E">
        <w:tc>
          <w:tcPr>
            <w:tcW w:w="2112" w:type="dxa"/>
          </w:tcPr>
          <w:p w14:paraId="4B257238" w14:textId="248DDC28" w:rsidR="00F727E3" w:rsidRPr="008434F4" w:rsidRDefault="00ED3715" w:rsidP="00F727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Контрольная точка</w:t>
            </w:r>
            <w:r w:rsidR="007172E8" w:rsidRPr="008434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1.1:</w:t>
            </w:r>
          </w:p>
        </w:tc>
        <w:tc>
          <w:tcPr>
            <w:tcW w:w="1540" w:type="dxa"/>
          </w:tcPr>
          <w:p w14:paraId="769BB212" w14:textId="7F5D8E9A" w:rsidR="00F727E3" w:rsidRPr="008434F4" w:rsidRDefault="00ED3715" w:rsidP="00ED3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268" w:type="dxa"/>
          </w:tcPr>
          <w:p w14:paraId="4E0B53AD" w14:textId="4334A162" w:rsidR="00F727E3" w:rsidRPr="008434F4" w:rsidRDefault="00ED3715" w:rsidP="00ED3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8" w:type="dxa"/>
          </w:tcPr>
          <w:p w14:paraId="2395E67F" w14:textId="552002FE" w:rsidR="00F727E3" w:rsidRPr="008434F4" w:rsidRDefault="00ED3715" w:rsidP="00ED3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112" w:type="dxa"/>
          </w:tcPr>
          <w:p w14:paraId="48B85706" w14:textId="481FB4AC" w:rsidR="00F727E3" w:rsidRPr="008434F4" w:rsidRDefault="00ED3715" w:rsidP="00ED3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113" w:type="dxa"/>
          </w:tcPr>
          <w:p w14:paraId="62EF668E" w14:textId="036301A1" w:rsidR="00F727E3" w:rsidRPr="008434F4" w:rsidRDefault="00ED3715" w:rsidP="00ED3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113" w:type="dxa"/>
          </w:tcPr>
          <w:p w14:paraId="153E4C93" w14:textId="08423A7C" w:rsidR="00F727E3" w:rsidRPr="008434F4" w:rsidRDefault="00ED3715" w:rsidP="00ED3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5D2C3E" w:rsidRPr="008434F4" w14:paraId="15748548" w14:textId="77777777" w:rsidTr="005D2C3E">
        <w:tc>
          <w:tcPr>
            <w:tcW w:w="2112" w:type="dxa"/>
          </w:tcPr>
          <w:p w14:paraId="00FD29EE" w14:textId="7B93CE70" w:rsidR="00F727E3" w:rsidRPr="008434F4" w:rsidRDefault="008D56F9" w:rsidP="00F727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Сохранность маточного поголовья</w:t>
            </w:r>
          </w:p>
        </w:tc>
        <w:tc>
          <w:tcPr>
            <w:tcW w:w="1540" w:type="dxa"/>
          </w:tcPr>
          <w:p w14:paraId="0B3E2F9C" w14:textId="77777777" w:rsidR="00F727E3" w:rsidRPr="008434F4" w:rsidRDefault="00F727E3" w:rsidP="00F727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BB52439" w14:textId="77777777" w:rsidR="00F727E3" w:rsidRPr="008434F4" w:rsidRDefault="00F727E3" w:rsidP="00F727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8" w:type="dxa"/>
          </w:tcPr>
          <w:p w14:paraId="1F3B9F06" w14:textId="792FA7C4" w:rsidR="00F727E3" w:rsidRPr="008434F4" w:rsidRDefault="00202B43" w:rsidP="00707F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голов</w:t>
            </w:r>
          </w:p>
        </w:tc>
        <w:tc>
          <w:tcPr>
            <w:tcW w:w="2112" w:type="dxa"/>
          </w:tcPr>
          <w:p w14:paraId="4D50723C" w14:textId="707CB35D" w:rsidR="00F727E3" w:rsidRPr="008434F4" w:rsidRDefault="00202B43" w:rsidP="00707F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836</w:t>
            </w:r>
          </w:p>
        </w:tc>
        <w:tc>
          <w:tcPr>
            <w:tcW w:w="2113" w:type="dxa"/>
          </w:tcPr>
          <w:p w14:paraId="223B4576" w14:textId="0B6BE057" w:rsidR="00F727E3" w:rsidRPr="008434F4" w:rsidRDefault="00F727E3" w:rsidP="007172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</w:tcPr>
          <w:p w14:paraId="56E4754A" w14:textId="282E8FCA" w:rsidR="00F727E3" w:rsidRPr="008434F4" w:rsidRDefault="00F727E3" w:rsidP="007172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C3E" w:rsidRPr="008434F4" w14:paraId="7341AB01" w14:textId="77777777" w:rsidTr="005D2C3E">
        <w:tc>
          <w:tcPr>
            <w:tcW w:w="2112" w:type="dxa"/>
          </w:tcPr>
          <w:p w14:paraId="3229D620" w14:textId="61467CC0" w:rsidR="00F727E3" w:rsidRPr="008434F4" w:rsidRDefault="007172E8" w:rsidP="00F727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100 % отсутствие поголовья свиней в личном подсобном хозяйстве 2:</w:t>
            </w:r>
          </w:p>
        </w:tc>
        <w:tc>
          <w:tcPr>
            <w:tcW w:w="1540" w:type="dxa"/>
          </w:tcPr>
          <w:p w14:paraId="6DB4463D" w14:textId="77777777" w:rsidR="00707F40" w:rsidRPr="008434F4" w:rsidRDefault="00707F40" w:rsidP="00707F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086198" w14:textId="2DFA12E9" w:rsidR="00F727E3" w:rsidRPr="008434F4" w:rsidRDefault="00707F40" w:rsidP="00707F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2268" w:type="dxa"/>
          </w:tcPr>
          <w:p w14:paraId="34FA4507" w14:textId="57670027" w:rsidR="007172E8" w:rsidRPr="008434F4" w:rsidRDefault="007172E8" w:rsidP="007172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производство (реализация) продукции</w:t>
            </w:r>
          </w:p>
          <w:p w14:paraId="7E94C122" w14:textId="77777777" w:rsidR="00F727E3" w:rsidRPr="008434F4" w:rsidRDefault="00F727E3" w:rsidP="00F727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8" w:type="dxa"/>
          </w:tcPr>
          <w:p w14:paraId="482DEE1E" w14:textId="77777777" w:rsidR="00707F40" w:rsidRPr="008434F4" w:rsidRDefault="00707F40" w:rsidP="00707F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BC2290B" w14:textId="4554D9AF" w:rsidR="00F727E3" w:rsidRPr="008434F4" w:rsidRDefault="00F727E3" w:rsidP="00707F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</w:tcPr>
          <w:p w14:paraId="1F6FC583" w14:textId="77777777" w:rsidR="00707F40" w:rsidRPr="008434F4" w:rsidRDefault="00707F40" w:rsidP="00707F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2AD4FDB" w14:textId="680C40D4" w:rsidR="00F727E3" w:rsidRPr="008434F4" w:rsidRDefault="00F727E3" w:rsidP="00707F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</w:tcPr>
          <w:p w14:paraId="5DDD5BA0" w14:textId="77777777" w:rsidR="00F727E3" w:rsidRPr="008434F4" w:rsidRDefault="00F727E3" w:rsidP="00F727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</w:tcPr>
          <w:p w14:paraId="1010E584" w14:textId="77777777" w:rsidR="00F727E3" w:rsidRPr="008434F4" w:rsidRDefault="00F727E3" w:rsidP="00F727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C3E" w:rsidRPr="008434F4" w14:paraId="54D0B68A" w14:textId="77777777" w:rsidTr="005D2C3E">
        <w:tc>
          <w:tcPr>
            <w:tcW w:w="2112" w:type="dxa"/>
          </w:tcPr>
          <w:p w14:paraId="394A2C17" w14:textId="71538F9B" w:rsidR="00F727E3" w:rsidRPr="008434F4" w:rsidRDefault="007172E8" w:rsidP="00F727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Контрольная точка  1.2:</w:t>
            </w:r>
          </w:p>
        </w:tc>
        <w:tc>
          <w:tcPr>
            <w:tcW w:w="1540" w:type="dxa"/>
          </w:tcPr>
          <w:p w14:paraId="6D8A4964" w14:textId="2EA59088" w:rsidR="00F727E3" w:rsidRPr="008434F4" w:rsidRDefault="007172E8" w:rsidP="007172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268" w:type="dxa"/>
          </w:tcPr>
          <w:p w14:paraId="6D2E75C4" w14:textId="20A671EC" w:rsidR="00F727E3" w:rsidRPr="008434F4" w:rsidRDefault="007172E8" w:rsidP="007172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8" w:type="dxa"/>
          </w:tcPr>
          <w:p w14:paraId="2A68C489" w14:textId="2C6D2D46" w:rsidR="00F727E3" w:rsidRPr="008434F4" w:rsidRDefault="007172E8" w:rsidP="007172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112" w:type="dxa"/>
          </w:tcPr>
          <w:p w14:paraId="104877A4" w14:textId="736E954B" w:rsidR="00F727E3" w:rsidRPr="008434F4" w:rsidRDefault="007172E8" w:rsidP="007172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113" w:type="dxa"/>
          </w:tcPr>
          <w:p w14:paraId="47228713" w14:textId="7462474B" w:rsidR="00F727E3" w:rsidRPr="008434F4" w:rsidRDefault="007172E8" w:rsidP="007172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113" w:type="dxa"/>
          </w:tcPr>
          <w:p w14:paraId="12A4BC19" w14:textId="7955FB8F" w:rsidR="00F727E3" w:rsidRPr="008434F4" w:rsidRDefault="007172E8" w:rsidP="007172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5D2C3E" w:rsidRPr="008434F4" w14:paraId="47FE37FD" w14:textId="77777777" w:rsidTr="005D2C3E">
        <w:tc>
          <w:tcPr>
            <w:tcW w:w="2112" w:type="dxa"/>
          </w:tcPr>
          <w:p w14:paraId="65F7B375" w14:textId="126BC6F2" w:rsidR="00F727E3" w:rsidRPr="008434F4" w:rsidRDefault="008D56F9" w:rsidP="00F727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Отсутствие поголовья</w:t>
            </w:r>
            <w:r w:rsidR="007172E8" w:rsidRPr="008434F4">
              <w:rPr>
                <w:rFonts w:ascii="Times New Roman" w:hAnsi="Times New Roman" w:cs="Times New Roman"/>
                <w:sz w:val="16"/>
                <w:szCs w:val="16"/>
              </w:rPr>
              <w:t xml:space="preserve"> свиней </w:t>
            </w:r>
          </w:p>
        </w:tc>
        <w:tc>
          <w:tcPr>
            <w:tcW w:w="1540" w:type="dxa"/>
          </w:tcPr>
          <w:p w14:paraId="6AAC7BD9" w14:textId="77777777" w:rsidR="00F727E3" w:rsidRPr="008434F4" w:rsidRDefault="00F727E3" w:rsidP="00F727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61826B2" w14:textId="77777777" w:rsidR="00F727E3" w:rsidRPr="008434F4" w:rsidRDefault="00F727E3" w:rsidP="00F727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8" w:type="dxa"/>
          </w:tcPr>
          <w:p w14:paraId="179165F7" w14:textId="632FDC59" w:rsidR="00F727E3" w:rsidRPr="008434F4" w:rsidRDefault="00202B43" w:rsidP="007172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голов</w:t>
            </w:r>
          </w:p>
        </w:tc>
        <w:tc>
          <w:tcPr>
            <w:tcW w:w="2112" w:type="dxa"/>
          </w:tcPr>
          <w:p w14:paraId="40016C67" w14:textId="280F2507" w:rsidR="00F727E3" w:rsidRPr="008434F4" w:rsidRDefault="00202B43" w:rsidP="007172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836</w:t>
            </w:r>
          </w:p>
        </w:tc>
        <w:tc>
          <w:tcPr>
            <w:tcW w:w="2113" w:type="dxa"/>
          </w:tcPr>
          <w:p w14:paraId="11A883B0" w14:textId="143E5B22" w:rsidR="00F727E3" w:rsidRPr="008434F4" w:rsidRDefault="007172E8" w:rsidP="007172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4F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13" w:type="dxa"/>
          </w:tcPr>
          <w:p w14:paraId="08D0A95E" w14:textId="77777777" w:rsidR="00F727E3" w:rsidRPr="008434F4" w:rsidRDefault="00F727E3" w:rsidP="00F727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C3E" w:rsidRPr="008434F4" w14:paraId="3805D197" w14:textId="77777777" w:rsidTr="005D2C3E">
        <w:tc>
          <w:tcPr>
            <w:tcW w:w="2112" w:type="dxa"/>
          </w:tcPr>
          <w:p w14:paraId="7EB6D1A1" w14:textId="77777777" w:rsidR="00F727E3" w:rsidRPr="008434F4" w:rsidRDefault="00F727E3" w:rsidP="00F727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694FCD5" w14:textId="77777777" w:rsidR="00F727E3" w:rsidRPr="008434F4" w:rsidRDefault="00F727E3" w:rsidP="00F727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CB44E38" w14:textId="77777777" w:rsidR="00F727E3" w:rsidRPr="008434F4" w:rsidRDefault="00F727E3" w:rsidP="00F727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8" w:type="dxa"/>
          </w:tcPr>
          <w:p w14:paraId="0C29A831" w14:textId="77777777" w:rsidR="00F727E3" w:rsidRPr="008434F4" w:rsidRDefault="00F727E3" w:rsidP="00F727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</w:tcPr>
          <w:p w14:paraId="35261E38" w14:textId="77777777" w:rsidR="00F727E3" w:rsidRPr="008434F4" w:rsidRDefault="00F727E3" w:rsidP="00F727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</w:tcPr>
          <w:p w14:paraId="12620996" w14:textId="77777777" w:rsidR="00F727E3" w:rsidRPr="008434F4" w:rsidRDefault="00F727E3" w:rsidP="00F727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</w:tcPr>
          <w:p w14:paraId="56167EA8" w14:textId="77777777" w:rsidR="00F727E3" w:rsidRPr="008434F4" w:rsidRDefault="00F727E3" w:rsidP="00F727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B30D425" w14:textId="77777777" w:rsidR="00F727E3" w:rsidRPr="008434F4" w:rsidRDefault="00F727E3" w:rsidP="00F727E3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4829F22D" w14:textId="0DF4718F" w:rsidR="00ED3715" w:rsidRPr="008434F4" w:rsidRDefault="00ED3715" w:rsidP="00ED371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434F4">
        <w:rPr>
          <w:rFonts w:ascii="Times New Roman" w:hAnsi="Times New Roman" w:cs="Times New Roman"/>
          <w:sz w:val="16"/>
          <w:szCs w:val="16"/>
        </w:rPr>
        <w:t>&lt;4</w:t>
      </w:r>
      <w:proofErr w:type="gramStart"/>
      <w:r w:rsidRPr="008434F4">
        <w:rPr>
          <w:rFonts w:ascii="Times New Roman" w:hAnsi="Times New Roman" w:cs="Times New Roman"/>
          <w:sz w:val="16"/>
          <w:szCs w:val="16"/>
        </w:rPr>
        <w:t>&gt; П</w:t>
      </w:r>
      <w:proofErr w:type="gramEnd"/>
      <w:r w:rsidRPr="008434F4">
        <w:rPr>
          <w:rFonts w:ascii="Times New Roman" w:hAnsi="Times New Roman" w:cs="Times New Roman"/>
          <w:sz w:val="16"/>
          <w:szCs w:val="16"/>
        </w:rPr>
        <w:t>ри представлении уточненного плана указывается номер очередного внесения изменения в приложение (например, «1», «2», «3»,</w:t>
      </w:r>
      <w:r w:rsidRPr="008434F4">
        <w:rPr>
          <w:rFonts w:ascii="Times New Roman" w:hAnsi="Times New Roman" w:cs="Times New Roman"/>
          <w:sz w:val="24"/>
          <w:szCs w:val="24"/>
        </w:rPr>
        <w:t xml:space="preserve"> «...»).</w:t>
      </w:r>
    </w:p>
    <w:p w14:paraId="3C99E57A" w14:textId="77777777" w:rsidR="009570C3" w:rsidRDefault="009570C3" w:rsidP="00ED37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1CDB664" w14:textId="77777777" w:rsidR="005D2C3E" w:rsidRDefault="005D2C3E" w:rsidP="005D2C3E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Руководитель (уполномоченное лицо) Получателя      ________________           ____________________               ______________________</w:t>
      </w:r>
    </w:p>
    <w:p w14:paraId="3BDADC6A" w14:textId="77777777" w:rsidR="005D2C3E" w:rsidRDefault="005D2C3E" w:rsidP="005D2C3E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(должность)                                    (подпись)                                            (расшифровка подписи)</w:t>
      </w:r>
    </w:p>
    <w:p w14:paraId="5646B04A" w14:textId="77777777" w:rsidR="005D2C3E" w:rsidRDefault="005D2C3E" w:rsidP="005D2C3E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70E5E24B" w14:textId="77777777" w:rsidR="005D2C3E" w:rsidRDefault="005D2C3E" w:rsidP="005D2C3E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Исполнитель                                                                     ________________            ____________________               ______________________</w:t>
      </w:r>
    </w:p>
    <w:p w14:paraId="3E27482A" w14:textId="77777777" w:rsidR="005D2C3E" w:rsidRDefault="005D2C3E" w:rsidP="005D2C3E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(должность)                            (фамилия, инициалы)                                                (телефон)</w:t>
      </w:r>
    </w:p>
    <w:p w14:paraId="7ED28C22" w14:textId="77777777" w:rsidR="005D2C3E" w:rsidRPr="008434F4" w:rsidRDefault="005D2C3E" w:rsidP="00ED37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70558B3" w14:textId="77777777" w:rsidR="009570C3" w:rsidRPr="00ED3715" w:rsidRDefault="009570C3" w:rsidP="00174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328D400" w14:textId="77777777" w:rsidR="009570C3" w:rsidRDefault="009570C3" w:rsidP="00174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tbl>
      <w:tblPr>
        <w:tblW w:w="125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4"/>
        <w:gridCol w:w="340"/>
        <w:gridCol w:w="2664"/>
        <w:gridCol w:w="340"/>
        <w:gridCol w:w="3204"/>
      </w:tblGrid>
      <w:tr w:rsidR="005D2C3E" w:rsidRPr="00FF233B" w14:paraId="62B8B894" w14:textId="77777777" w:rsidTr="001953AC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761F5" w14:textId="77777777" w:rsidR="005D2C3E" w:rsidRPr="00652A54" w:rsidRDefault="005D2C3E" w:rsidP="001953AC">
            <w:pPr>
              <w:pStyle w:val="ConsPlusNormal"/>
              <w:rPr>
                <w:rFonts w:ascii="Times New Roman" w:hAnsi="Times New Roman" w:cs="Times New Roman"/>
              </w:rPr>
            </w:pPr>
            <w:r w:rsidRPr="00652A54">
              <w:rPr>
                <w:rFonts w:ascii="Times New Roman" w:hAnsi="Times New Roman" w:cs="Times New Roman"/>
              </w:rPr>
              <w:t>Руководитель</w:t>
            </w:r>
          </w:p>
          <w:p w14:paraId="52E5AD53" w14:textId="77777777" w:rsidR="005D2C3E" w:rsidRPr="00FF233B" w:rsidRDefault="005D2C3E" w:rsidP="001953AC">
            <w:pPr>
              <w:pStyle w:val="ConsPlusNormal"/>
              <w:rPr>
                <w:rFonts w:ascii="Times New Roman" w:hAnsi="Times New Roman" w:cs="Times New Roman"/>
              </w:rPr>
            </w:pPr>
            <w:r w:rsidRPr="00652A54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372144" w14:textId="77777777" w:rsidR="005D2C3E" w:rsidRPr="00FF233B" w:rsidRDefault="005D2C3E" w:rsidP="001953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41EEB" w14:textId="77777777" w:rsidR="005D2C3E" w:rsidRPr="00FF233B" w:rsidRDefault="005D2C3E" w:rsidP="001953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2308D2" w14:textId="77777777" w:rsidR="005D2C3E" w:rsidRPr="00FF233B" w:rsidRDefault="005D2C3E" w:rsidP="001953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1625E5" w14:textId="77777777" w:rsidR="005D2C3E" w:rsidRPr="00FF233B" w:rsidRDefault="005D2C3E" w:rsidP="001953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C3E" w:rsidRPr="00FF233B" w14:paraId="6CAABFDF" w14:textId="77777777" w:rsidTr="001953AC">
        <w:tc>
          <w:tcPr>
            <w:tcW w:w="5954" w:type="dxa"/>
            <w:tcBorders>
              <w:top w:val="single" w:sz="4" w:space="0" w:color="auto"/>
              <w:left w:val="nil"/>
              <w:right w:val="nil"/>
            </w:tcBorders>
          </w:tcPr>
          <w:p w14:paraId="638DDF4E" w14:textId="77777777" w:rsidR="005D2C3E" w:rsidRPr="00FF233B" w:rsidRDefault="005D2C3E" w:rsidP="001953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FF233B">
              <w:rPr>
                <w:rFonts w:ascii="Times New Roman" w:hAnsi="Times New Roman" w:cs="Times New Roman"/>
                <w:sz w:val="18"/>
              </w:rPr>
              <w:t>(наименование главного распорядителя бюджетных средств</w:t>
            </w:r>
            <w:r>
              <w:rPr>
                <w:rFonts w:ascii="Times New Roman" w:hAnsi="Times New Roman" w:cs="Times New Roman"/>
                <w:sz w:val="18"/>
              </w:rPr>
              <w:t>, должность</w:t>
            </w:r>
            <w:r w:rsidRPr="00FF233B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BC8F7F" w14:textId="77777777" w:rsidR="005D2C3E" w:rsidRPr="00FF233B" w:rsidRDefault="005D2C3E" w:rsidP="001953AC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9E502" w14:textId="77777777" w:rsidR="005D2C3E" w:rsidRPr="00FF233B" w:rsidRDefault="005D2C3E" w:rsidP="001953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FF233B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3370D2" w14:textId="77777777" w:rsidR="005D2C3E" w:rsidRPr="00FF233B" w:rsidRDefault="005D2C3E" w:rsidP="001953AC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7BDBC4" w14:textId="77777777" w:rsidR="005D2C3E" w:rsidRPr="00FF233B" w:rsidRDefault="005D2C3E" w:rsidP="001953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FF233B">
              <w:rPr>
                <w:rFonts w:ascii="Times New Roman" w:hAnsi="Times New Roman" w:cs="Times New Roman"/>
                <w:sz w:val="18"/>
              </w:rPr>
              <w:t>(расшифровка подписи)</w:t>
            </w:r>
          </w:p>
        </w:tc>
      </w:tr>
    </w:tbl>
    <w:p w14:paraId="7059B8F9" w14:textId="77777777" w:rsidR="009570C3" w:rsidRDefault="009570C3" w:rsidP="00174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14:paraId="3D1A1268" w14:textId="77777777" w:rsidR="009570C3" w:rsidRDefault="009570C3" w:rsidP="00174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14:paraId="652AAFCE" w14:textId="77777777" w:rsidR="009570C3" w:rsidRDefault="009570C3" w:rsidP="005D2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6D8FCDC3" w14:textId="77777777" w:rsidR="005D2C3E" w:rsidRDefault="005D2C3E" w:rsidP="005D2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77C712E2" w14:textId="3892FDA9" w:rsidR="00174A48" w:rsidRPr="003F2274" w:rsidRDefault="00174A48" w:rsidP="00174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3F2274">
        <w:rPr>
          <w:rFonts w:ascii="Times New Roman" w:hAnsi="Times New Roman"/>
          <w:lang w:eastAsia="ru-RU"/>
        </w:rPr>
        <w:lastRenderedPageBreak/>
        <w:t xml:space="preserve">Приложение № </w:t>
      </w:r>
      <w:r w:rsidR="004F7E57">
        <w:rPr>
          <w:rFonts w:ascii="Times New Roman" w:hAnsi="Times New Roman"/>
          <w:lang w:eastAsia="ru-RU"/>
        </w:rPr>
        <w:t>4</w:t>
      </w:r>
    </w:p>
    <w:p w14:paraId="2B2C4E28" w14:textId="3AA93015" w:rsidR="00174A48" w:rsidRPr="003F2274" w:rsidRDefault="00174A48" w:rsidP="00174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3F2274">
        <w:rPr>
          <w:rFonts w:ascii="Times New Roman" w:hAnsi="Times New Roman"/>
          <w:lang w:eastAsia="ru-RU"/>
        </w:rPr>
        <w:t>к соглашению № ________ от «___» ________ 202</w:t>
      </w:r>
      <w:r w:rsidR="009570C3">
        <w:rPr>
          <w:rFonts w:ascii="Times New Roman" w:hAnsi="Times New Roman"/>
          <w:lang w:eastAsia="ru-RU"/>
        </w:rPr>
        <w:t>4</w:t>
      </w:r>
      <w:r w:rsidRPr="003F2274">
        <w:rPr>
          <w:rFonts w:ascii="Times New Roman" w:hAnsi="Times New Roman"/>
          <w:lang w:eastAsia="ru-RU"/>
        </w:rPr>
        <w:t xml:space="preserve"> г.</w:t>
      </w:r>
    </w:p>
    <w:p w14:paraId="1F79CBD8" w14:textId="77777777" w:rsidR="006E6322" w:rsidRPr="003F2274" w:rsidRDefault="006E6322" w:rsidP="006E6322">
      <w:pPr>
        <w:pStyle w:val="ConsPlusNormal"/>
        <w:jc w:val="both"/>
        <w:rPr>
          <w:color w:val="FF0000"/>
        </w:rPr>
      </w:pPr>
    </w:p>
    <w:p w14:paraId="74A478D6" w14:textId="77777777" w:rsidR="006E6322" w:rsidRPr="009D7061" w:rsidRDefault="006E6322" w:rsidP="009D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bookmarkStart w:id="29" w:name="P2614"/>
      <w:bookmarkEnd w:id="29"/>
      <w:r w:rsidRPr="009D7061">
        <w:rPr>
          <w:rFonts w:ascii="Times New Roman" w:hAnsi="Times New Roman"/>
          <w:lang w:eastAsia="ru-RU"/>
        </w:rPr>
        <w:t>Отчет</w:t>
      </w:r>
    </w:p>
    <w:p w14:paraId="64BCAD50" w14:textId="77777777" w:rsidR="006E6322" w:rsidRDefault="006E6322" w:rsidP="009D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D7061">
        <w:rPr>
          <w:rFonts w:ascii="Times New Roman" w:hAnsi="Times New Roman"/>
          <w:lang w:eastAsia="ru-RU"/>
        </w:rPr>
        <w:t>о достижении значений результатов предоставления Субсидии</w:t>
      </w:r>
    </w:p>
    <w:p w14:paraId="61907ECC" w14:textId="77777777" w:rsidR="005858B1" w:rsidRPr="009D7061" w:rsidRDefault="005858B1" w:rsidP="009D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3551D4C4" w14:textId="77777777" w:rsidR="006E6322" w:rsidRPr="009D7061" w:rsidRDefault="006E6322" w:rsidP="009D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W w:w="15025" w:type="dxa"/>
        <w:tblBorders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7"/>
        <w:gridCol w:w="6095"/>
        <w:gridCol w:w="1559"/>
        <w:gridCol w:w="1984"/>
      </w:tblGrid>
      <w:tr w:rsidR="00DE3BBC" w:rsidRPr="00810641" w14:paraId="11B407D5" w14:textId="77777777" w:rsidTr="00DE3BB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F5C42F7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3181B674" w14:textId="77777777" w:rsidR="006E6322" w:rsidRPr="00810641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по состоянию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146DF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C4D5" w14:textId="77777777" w:rsidR="006E6322" w:rsidRPr="00810641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DE3BBC" w:rsidRPr="00810641" w14:paraId="2DF3C49B" w14:textId="77777777" w:rsidTr="00DE3BB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29D31CC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238C3A86" w14:textId="33344F66" w:rsidR="006E6322" w:rsidRPr="00810641" w:rsidRDefault="004F7E57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от «__»</w:t>
            </w:r>
            <w:r w:rsidR="006E6322"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 _________ ____ </w:t>
            </w:r>
            <w:proofErr w:type="gramStart"/>
            <w:r w:rsidR="006E6322" w:rsidRPr="0081064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="006E6322" w:rsidRPr="008106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ADF13B" w14:textId="77777777" w:rsidR="006E6322" w:rsidRPr="00810641" w:rsidRDefault="006E6322" w:rsidP="001D4EE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C5A60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3BBC" w:rsidRPr="00810641" w14:paraId="40A7E0E5" w14:textId="77777777" w:rsidTr="00DE3BBC">
        <w:trPr>
          <w:trHeight w:val="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A3CD5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88C9F02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BCCB4B" w14:textId="77777777" w:rsidR="006E6322" w:rsidRPr="00810641" w:rsidRDefault="006E6322" w:rsidP="001D4EE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FE599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3BBC" w:rsidRPr="00810641" w14:paraId="0B46305F" w14:textId="77777777" w:rsidTr="00DE3BB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B8185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Наименование Получателя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47400" w14:textId="78F116C1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F3160B" w14:textId="3EF41D68" w:rsidR="006E6322" w:rsidRPr="00810641" w:rsidRDefault="006E6322" w:rsidP="00DB046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6901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3BBC" w:rsidRPr="00810641" w14:paraId="717E6713" w14:textId="77777777" w:rsidTr="001E334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EBA5A4C" w14:textId="78D6BD3D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бюджетных средств</w:t>
            </w:r>
            <w:r w:rsidR="004F7E57"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 Воронежской области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26C869" w14:textId="34BFCD2F" w:rsidR="006E6322" w:rsidRPr="00810641" w:rsidRDefault="00C547FD" w:rsidP="001E33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Министерство сельского хозяйства</w:t>
            </w:r>
            <w:r w:rsidR="001E3343"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 Воронежской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E343D4" w14:textId="77777777" w:rsidR="006E6322" w:rsidRPr="00810641" w:rsidRDefault="006E6322" w:rsidP="001D4EE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F436" w14:textId="2FEE5256" w:rsidR="006E6322" w:rsidRPr="00810641" w:rsidRDefault="00417386" w:rsidP="004173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20201347</w:t>
            </w:r>
          </w:p>
        </w:tc>
      </w:tr>
      <w:tr w:rsidR="00DE3BBC" w:rsidRPr="00810641" w14:paraId="23DCC770" w14:textId="77777777" w:rsidTr="00DE3BB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9452B3B" w14:textId="54291E3B" w:rsidR="006E6322" w:rsidRPr="00810641" w:rsidRDefault="004F7E57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Наименование структурного элемента государственной программы (регионального проекта)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983C7F" w14:textId="0B4C208F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55813F" w14:textId="34550384" w:rsidR="006E6322" w:rsidRPr="00810641" w:rsidRDefault="006E6322" w:rsidP="00FF72DF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по БК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C0EB2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3BBC" w:rsidRPr="00810641" w14:paraId="4E373021" w14:textId="77777777" w:rsidTr="00DE3BB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7DBE86E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A0986" w14:textId="61002A4B" w:rsidR="006E6322" w:rsidRPr="00810641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35B1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A33C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3BBC" w:rsidRPr="00810641" w14:paraId="29DF1A9D" w14:textId="77777777" w:rsidTr="00DE3BB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3D9DDE2" w14:textId="77777777" w:rsidR="00617582" w:rsidRPr="00810641" w:rsidRDefault="0061758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21ED1E" w14:textId="5F09FE2B" w:rsidR="00617582" w:rsidRPr="00810641" w:rsidRDefault="004F7E57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(первичный – «0» уточненный – «1», «2», «</w:t>
            </w:r>
            <w:r w:rsidR="00617582" w:rsidRPr="008106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», «...»</w:t>
            </w:r>
            <w:r w:rsidR="00617582"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hyperlink w:anchor="P2904" w:history="1">
              <w:r w:rsidR="00FF72DF" w:rsidRPr="00810641">
                <w:rPr>
                  <w:rFonts w:ascii="Times New Roman" w:hAnsi="Times New Roman" w:cs="Times New Roman"/>
                  <w:sz w:val="16"/>
                  <w:szCs w:val="16"/>
                </w:rPr>
                <w:t>&lt;1</w:t>
              </w:r>
              <w:r w:rsidR="00617582" w:rsidRPr="00810641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2A16E" w14:textId="77777777" w:rsidR="00617582" w:rsidRPr="00810641" w:rsidRDefault="0061758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CF0E" w14:textId="77777777" w:rsidR="00617582" w:rsidRPr="00810641" w:rsidRDefault="0061758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3BBC" w:rsidRPr="00810641" w14:paraId="07043169" w14:textId="77777777" w:rsidTr="00DE3BB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63E3B3B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Периодичность:</w:t>
            </w:r>
          </w:p>
          <w:p w14:paraId="0C7306BA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месячная;</w:t>
            </w:r>
          </w:p>
          <w:p w14:paraId="33D5BB34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квартальная;</w:t>
            </w:r>
          </w:p>
          <w:p w14:paraId="297B851F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годовая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AEB7D4" w14:textId="5CCE3D54" w:rsidR="006E6322" w:rsidRPr="00810641" w:rsidRDefault="0001490A" w:rsidP="00617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квартальная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EF106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1EB7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3BBC" w:rsidRPr="00810641" w14:paraId="1A4F182C" w14:textId="77777777" w:rsidTr="00DE3BB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6E832B1" w14:textId="1D329153" w:rsidR="006E6322" w:rsidRPr="00810641" w:rsidRDefault="006E6322" w:rsidP="00617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измерения: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D9291" w14:textId="1860C287" w:rsidR="006E6322" w:rsidRPr="00810641" w:rsidRDefault="005B0BA3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1CBA2A" w14:textId="77777777" w:rsidR="006E6322" w:rsidRPr="00810641" w:rsidRDefault="006E6322" w:rsidP="001D4EE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EAFE8" w14:textId="43FC9498" w:rsidR="006E6322" w:rsidRPr="00810641" w:rsidRDefault="005803EF" w:rsidP="006175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</w:tr>
    </w:tbl>
    <w:p w14:paraId="675F0EFF" w14:textId="77777777" w:rsidR="006E6322" w:rsidRDefault="006E6322" w:rsidP="006E6322">
      <w:pPr>
        <w:pStyle w:val="ConsPlusNormal"/>
        <w:jc w:val="both"/>
        <w:rPr>
          <w:color w:val="FF0000"/>
        </w:rPr>
      </w:pPr>
    </w:p>
    <w:p w14:paraId="4F0A0642" w14:textId="77777777" w:rsidR="005858B1" w:rsidRDefault="005858B1" w:rsidP="006E6322">
      <w:pPr>
        <w:pStyle w:val="ConsPlusNormal"/>
        <w:jc w:val="both"/>
        <w:rPr>
          <w:color w:val="FF0000"/>
        </w:rPr>
      </w:pPr>
    </w:p>
    <w:p w14:paraId="4E9EFDB9" w14:textId="77777777" w:rsidR="005858B1" w:rsidRDefault="005858B1" w:rsidP="006E6322">
      <w:pPr>
        <w:pStyle w:val="ConsPlusNormal"/>
        <w:jc w:val="both"/>
        <w:rPr>
          <w:color w:val="FF0000"/>
        </w:rPr>
      </w:pPr>
    </w:p>
    <w:p w14:paraId="447883B0" w14:textId="77777777" w:rsidR="005858B1" w:rsidRDefault="005858B1" w:rsidP="006E6322">
      <w:pPr>
        <w:pStyle w:val="ConsPlusNormal"/>
        <w:jc w:val="both"/>
        <w:rPr>
          <w:color w:val="FF0000"/>
        </w:rPr>
      </w:pPr>
    </w:p>
    <w:p w14:paraId="5E60DCD7" w14:textId="77777777" w:rsidR="005858B1" w:rsidRDefault="005858B1" w:rsidP="006E6322">
      <w:pPr>
        <w:pStyle w:val="ConsPlusNormal"/>
        <w:jc w:val="both"/>
        <w:rPr>
          <w:color w:val="FF0000"/>
        </w:rPr>
      </w:pPr>
    </w:p>
    <w:p w14:paraId="4504FF25" w14:textId="77777777" w:rsidR="005858B1" w:rsidRDefault="005858B1" w:rsidP="006E6322">
      <w:pPr>
        <w:pStyle w:val="ConsPlusNormal"/>
        <w:jc w:val="both"/>
        <w:rPr>
          <w:color w:val="FF0000"/>
        </w:rPr>
      </w:pPr>
    </w:p>
    <w:p w14:paraId="6BBCFC84" w14:textId="77777777" w:rsidR="005858B1" w:rsidRDefault="005858B1" w:rsidP="006E6322">
      <w:pPr>
        <w:pStyle w:val="ConsPlusNormal"/>
        <w:jc w:val="both"/>
        <w:rPr>
          <w:color w:val="FF0000"/>
        </w:rPr>
      </w:pPr>
    </w:p>
    <w:p w14:paraId="72F6C78D" w14:textId="77777777" w:rsidR="005858B1" w:rsidRDefault="005858B1" w:rsidP="006E6322">
      <w:pPr>
        <w:pStyle w:val="ConsPlusNormal"/>
        <w:jc w:val="both"/>
        <w:rPr>
          <w:color w:val="FF0000"/>
        </w:rPr>
      </w:pPr>
    </w:p>
    <w:p w14:paraId="1D68A0E6" w14:textId="77777777" w:rsidR="004F7E57" w:rsidRDefault="004F7E57" w:rsidP="006E6322">
      <w:pPr>
        <w:pStyle w:val="ConsPlusNormal"/>
        <w:jc w:val="both"/>
        <w:rPr>
          <w:color w:val="FF0000"/>
        </w:rPr>
      </w:pPr>
    </w:p>
    <w:p w14:paraId="42215474" w14:textId="77777777" w:rsidR="00C37E81" w:rsidRDefault="00C37E81" w:rsidP="006E6322">
      <w:pPr>
        <w:pStyle w:val="ConsPlusNormal"/>
        <w:jc w:val="both"/>
        <w:rPr>
          <w:color w:val="FF0000"/>
        </w:rPr>
      </w:pPr>
    </w:p>
    <w:p w14:paraId="13B1B245" w14:textId="77777777" w:rsidR="00C37E81" w:rsidRDefault="00C37E81" w:rsidP="006E6322">
      <w:pPr>
        <w:pStyle w:val="ConsPlusNormal"/>
        <w:jc w:val="both"/>
        <w:rPr>
          <w:color w:val="FF0000"/>
        </w:rPr>
      </w:pPr>
    </w:p>
    <w:p w14:paraId="2310C986" w14:textId="77777777" w:rsidR="00C37E81" w:rsidRDefault="00C37E81" w:rsidP="006E6322">
      <w:pPr>
        <w:pStyle w:val="ConsPlusNormal"/>
        <w:jc w:val="both"/>
        <w:rPr>
          <w:color w:val="FF0000"/>
        </w:rPr>
      </w:pPr>
    </w:p>
    <w:p w14:paraId="560FE5F5" w14:textId="77777777" w:rsidR="00C37E81" w:rsidRDefault="00C37E81" w:rsidP="006E6322">
      <w:pPr>
        <w:pStyle w:val="ConsPlusNormal"/>
        <w:jc w:val="both"/>
        <w:rPr>
          <w:color w:val="FF0000"/>
        </w:rPr>
      </w:pPr>
    </w:p>
    <w:p w14:paraId="3AF5BE66" w14:textId="77777777" w:rsidR="00C37E81" w:rsidRDefault="00C37E81" w:rsidP="006E6322">
      <w:pPr>
        <w:pStyle w:val="ConsPlusNormal"/>
        <w:jc w:val="both"/>
        <w:rPr>
          <w:color w:val="FF0000"/>
        </w:rPr>
      </w:pPr>
    </w:p>
    <w:p w14:paraId="00961318" w14:textId="77777777" w:rsidR="00C37E81" w:rsidRDefault="00C37E81" w:rsidP="006E6322">
      <w:pPr>
        <w:pStyle w:val="ConsPlusNormal"/>
        <w:jc w:val="both"/>
        <w:rPr>
          <w:color w:val="FF0000"/>
        </w:rPr>
      </w:pPr>
    </w:p>
    <w:p w14:paraId="18673080" w14:textId="77777777" w:rsidR="00C37E81" w:rsidRDefault="00C37E81" w:rsidP="006E6322">
      <w:pPr>
        <w:pStyle w:val="ConsPlusNormal"/>
        <w:jc w:val="both"/>
        <w:rPr>
          <w:color w:val="FF0000"/>
        </w:rPr>
      </w:pPr>
    </w:p>
    <w:p w14:paraId="49BC5B7E" w14:textId="77777777" w:rsidR="00C37E81" w:rsidRDefault="00C37E81" w:rsidP="006E6322">
      <w:pPr>
        <w:pStyle w:val="ConsPlusNormal"/>
        <w:jc w:val="both"/>
        <w:rPr>
          <w:color w:val="FF0000"/>
        </w:rPr>
      </w:pPr>
    </w:p>
    <w:p w14:paraId="0052568D" w14:textId="77777777" w:rsidR="005858B1" w:rsidRDefault="005858B1" w:rsidP="006E6322">
      <w:pPr>
        <w:pStyle w:val="ConsPlusNormal"/>
        <w:jc w:val="both"/>
        <w:rPr>
          <w:color w:val="FF0000"/>
        </w:rPr>
      </w:pPr>
    </w:p>
    <w:p w14:paraId="73E6BC21" w14:textId="36F301D8" w:rsidR="006E6322" w:rsidRPr="009D7061" w:rsidRDefault="006E6322" w:rsidP="009D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bookmarkStart w:id="30" w:name="P2659"/>
      <w:bookmarkEnd w:id="30"/>
      <w:r w:rsidRPr="009D7061">
        <w:rPr>
          <w:rFonts w:ascii="Times New Roman" w:hAnsi="Times New Roman"/>
          <w:lang w:eastAsia="ru-RU"/>
        </w:rPr>
        <w:lastRenderedPageBreak/>
        <w:t>1. Информация о достижении значений результатов</w:t>
      </w:r>
      <w:r w:rsidR="009D7061" w:rsidRPr="009D7061">
        <w:rPr>
          <w:rFonts w:ascii="Times New Roman" w:hAnsi="Times New Roman"/>
          <w:lang w:eastAsia="ru-RU"/>
        </w:rPr>
        <w:t xml:space="preserve"> </w:t>
      </w:r>
      <w:r w:rsidRPr="009D7061">
        <w:rPr>
          <w:rFonts w:ascii="Times New Roman" w:hAnsi="Times New Roman"/>
          <w:lang w:eastAsia="ru-RU"/>
        </w:rPr>
        <w:t>предоставления Субсидии и обязательствах, принятых</w:t>
      </w:r>
      <w:r w:rsidR="009D7061" w:rsidRPr="009D7061">
        <w:rPr>
          <w:rFonts w:ascii="Times New Roman" w:hAnsi="Times New Roman"/>
          <w:lang w:eastAsia="ru-RU"/>
        </w:rPr>
        <w:t xml:space="preserve"> </w:t>
      </w:r>
      <w:r w:rsidRPr="009D7061">
        <w:rPr>
          <w:rFonts w:ascii="Times New Roman" w:hAnsi="Times New Roman"/>
          <w:lang w:eastAsia="ru-RU"/>
        </w:rPr>
        <w:t>в целях их достижения</w:t>
      </w:r>
    </w:p>
    <w:p w14:paraId="75CC2ADB" w14:textId="77777777" w:rsidR="006E6322" w:rsidRPr="00810641" w:rsidRDefault="006E6322" w:rsidP="006E6322">
      <w:pPr>
        <w:pStyle w:val="ConsPlusNormal"/>
        <w:jc w:val="both"/>
        <w:rPr>
          <w:color w:val="FF0000"/>
          <w:sz w:val="16"/>
          <w:szCs w:val="16"/>
        </w:rPr>
      </w:pPr>
    </w:p>
    <w:tbl>
      <w:tblPr>
        <w:tblW w:w="156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7"/>
        <w:gridCol w:w="567"/>
        <w:gridCol w:w="708"/>
        <w:gridCol w:w="851"/>
        <w:gridCol w:w="850"/>
        <w:gridCol w:w="709"/>
        <w:gridCol w:w="992"/>
        <w:gridCol w:w="851"/>
        <w:gridCol w:w="850"/>
        <w:gridCol w:w="1134"/>
        <w:gridCol w:w="851"/>
        <w:gridCol w:w="1134"/>
        <w:gridCol w:w="992"/>
        <w:gridCol w:w="992"/>
        <w:gridCol w:w="567"/>
        <w:gridCol w:w="426"/>
        <w:gridCol w:w="708"/>
        <w:gridCol w:w="993"/>
        <w:gridCol w:w="708"/>
      </w:tblGrid>
      <w:tr w:rsidR="00E70D31" w:rsidRPr="00810641" w14:paraId="628F1522" w14:textId="77777777" w:rsidTr="00B346F2">
        <w:tc>
          <w:tcPr>
            <w:tcW w:w="1344" w:type="dxa"/>
            <w:gridSpan w:val="2"/>
            <w:vMerge w:val="restart"/>
            <w:vAlign w:val="center"/>
          </w:tcPr>
          <w:p w14:paraId="6C0D3E52" w14:textId="77777777" w:rsidR="004F7E57" w:rsidRPr="00810641" w:rsidRDefault="004F7E57" w:rsidP="009922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</w:t>
            </w:r>
          </w:p>
          <w:p w14:paraId="55B6B680" w14:textId="531CB52B" w:rsidR="004F7E57" w:rsidRPr="00810641" w:rsidRDefault="004F7E57" w:rsidP="009922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расходов 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6612A0CD" w14:textId="7BCA02FB" w:rsidR="004F7E57" w:rsidRPr="00810641" w:rsidRDefault="004F7E57" w:rsidP="009922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предоставления Субсидии 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581EB699" w14:textId="62440221" w:rsidR="004F7E57" w:rsidRPr="00810641" w:rsidRDefault="004F7E57" w:rsidP="009922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</w:p>
          <w:p w14:paraId="33327898" w14:textId="2D4FDE3B" w:rsidR="004F7E57" w:rsidRPr="00810641" w:rsidRDefault="004F7E57" w:rsidP="009922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измерения </w:t>
            </w:r>
          </w:p>
        </w:tc>
        <w:tc>
          <w:tcPr>
            <w:tcW w:w="992" w:type="dxa"/>
            <w:vMerge w:val="restart"/>
            <w:vAlign w:val="center"/>
          </w:tcPr>
          <w:p w14:paraId="32493E14" w14:textId="77777777" w:rsidR="004F7E57" w:rsidRPr="00810641" w:rsidRDefault="004F7E57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3EDF5D75" w14:textId="1C0A5205" w:rsidR="004F7E57" w:rsidRPr="00810641" w:rsidRDefault="004F7E57" w:rsidP="009922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Плановые значения на отчетную дату </w:t>
            </w:r>
            <w:hyperlink w:anchor="P2906" w:history="1">
              <w:r w:rsidRPr="00810641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14:paraId="1A112354" w14:textId="28FA3485" w:rsidR="004F7E57" w:rsidRPr="00810641" w:rsidRDefault="004F7E57" w:rsidP="00A374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Размер Субсидии, предусмотренный Соглашением </w:t>
            </w:r>
            <w:hyperlink w:anchor="P2907" w:history="1">
              <w:r w:rsidRPr="00810641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4962" w:type="dxa"/>
            <w:gridSpan w:val="6"/>
            <w:vAlign w:val="center"/>
          </w:tcPr>
          <w:p w14:paraId="1E850E7B" w14:textId="77777777" w:rsidR="004F7E57" w:rsidRPr="00810641" w:rsidRDefault="004F7E57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Фактически достигнутые значения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71894AAA" w14:textId="3239054C" w:rsidR="004F7E57" w:rsidRPr="00810641" w:rsidRDefault="004F7E57" w:rsidP="00C37E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Объем обязательств, принятых в целях достижения результатов предоставления Субсидии </w:t>
            </w:r>
          </w:p>
        </w:tc>
        <w:tc>
          <w:tcPr>
            <w:tcW w:w="708" w:type="dxa"/>
            <w:vMerge w:val="restart"/>
            <w:vAlign w:val="center"/>
          </w:tcPr>
          <w:p w14:paraId="3B024EA0" w14:textId="3B38BC9C" w:rsidR="004F7E57" w:rsidRPr="00810641" w:rsidRDefault="004F7E57" w:rsidP="00FD4F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Неиспользованный объем финансового об</w:t>
            </w:r>
            <w:r w:rsidR="00C37E81" w:rsidRPr="00810641">
              <w:rPr>
                <w:rFonts w:ascii="Times New Roman" w:hAnsi="Times New Roman" w:cs="Times New Roman"/>
                <w:sz w:val="16"/>
                <w:szCs w:val="16"/>
              </w:rPr>
              <w:t>еспечения (гр. 10 - гр. 17</w:t>
            </w: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hyperlink w:anchor="P2913" w:history="1">
              <w:r w:rsidRPr="00810641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780691" w:rsidRPr="00810641">
                <w:rPr>
                  <w:rFonts w:ascii="Times New Roman" w:hAnsi="Times New Roman" w:cs="Times New Roman"/>
                  <w:sz w:val="16"/>
                  <w:szCs w:val="16"/>
                </w:rPr>
                <w:t>8</w:t>
              </w:r>
              <w:r w:rsidRPr="00810641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</w:tr>
      <w:tr w:rsidR="00E70D31" w:rsidRPr="00810641" w14:paraId="6E6340B4" w14:textId="77777777" w:rsidTr="00B346F2">
        <w:tc>
          <w:tcPr>
            <w:tcW w:w="1344" w:type="dxa"/>
            <w:gridSpan w:val="2"/>
            <w:vMerge/>
          </w:tcPr>
          <w:p w14:paraId="262A9E5B" w14:textId="77777777" w:rsidR="00E70D31" w:rsidRPr="00810641" w:rsidRDefault="00E70D31" w:rsidP="001D4E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375E0CF7" w14:textId="77777777" w:rsidR="00E70D31" w:rsidRPr="00810641" w:rsidRDefault="00E70D31" w:rsidP="001D4E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3177ED0E" w14:textId="73AFB921" w:rsidR="00E70D31" w:rsidRPr="00810641" w:rsidRDefault="00E70D31" w:rsidP="001D4E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0CE11C5" w14:textId="77777777" w:rsidR="00E70D31" w:rsidRPr="00810641" w:rsidRDefault="00E70D31" w:rsidP="001D4E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5C8C8AAE" w14:textId="77777777" w:rsidR="00E70D31" w:rsidRPr="00810641" w:rsidRDefault="00E70D31" w:rsidP="001D4E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6B1266E" w14:textId="77777777" w:rsidR="00E70D31" w:rsidRPr="00810641" w:rsidRDefault="00E70D31" w:rsidP="001D4E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F68CEB1" w14:textId="7F2513FA" w:rsidR="00E70D31" w:rsidRPr="00810641" w:rsidRDefault="00E70D31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на отчетную дату </w:t>
            </w:r>
            <w:hyperlink w:anchor="P2908" w:history="1">
              <w:r w:rsidRPr="00810641">
                <w:rPr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1984" w:type="dxa"/>
            <w:gridSpan w:val="2"/>
            <w:vAlign w:val="center"/>
          </w:tcPr>
          <w:p w14:paraId="407A04F8" w14:textId="77777777" w:rsidR="00E70D31" w:rsidRPr="00810641" w:rsidRDefault="00E70D31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отклонение от планового значения</w:t>
            </w:r>
          </w:p>
        </w:tc>
        <w:tc>
          <w:tcPr>
            <w:tcW w:w="993" w:type="dxa"/>
            <w:gridSpan w:val="2"/>
            <w:vAlign w:val="center"/>
          </w:tcPr>
          <w:p w14:paraId="241D6E1F" w14:textId="40ACCF86" w:rsidR="00E70D31" w:rsidRPr="00810641" w:rsidRDefault="00E70D31" w:rsidP="005D4E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причина отклонения </w:t>
            </w:r>
            <w:hyperlink w:anchor="P2909" w:history="1">
              <w:r w:rsidRPr="00810641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701" w:type="dxa"/>
            <w:gridSpan w:val="2"/>
            <w:vMerge/>
          </w:tcPr>
          <w:p w14:paraId="18164E71" w14:textId="77777777" w:rsidR="00E70D31" w:rsidRPr="00810641" w:rsidRDefault="00E70D31" w:rsidP="001D4E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ACBFADA" w14:textId="77777777" w:rsidR="00E70D31" w:rsidRPr="00810641" w:rsidRDefault="00E70D31" w:rsidP="001D4E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0D31" w:rsidRPr="00810641" w14:paraId="7410CB8E" w14:textId="77777777" w:rsidTr="00B346F2">
        <w:tc>
          <w:tcPr>
            <w:tcW w:w="777" w:type="dxa"/>
            <w:vAlign w:val="center"/>
          </w:tcPr>
          <w:p w14:paraId="70B62C7A" w14:textId="00E4EF2B" w:rsidR="004F7E57" w:rsidRPr="00810641" w:rsidRDefault="004F7E57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r w:rsidR="00B346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787B1DF8" w14:textId="77777777" w:rsidR="004F7E57" w:rsidRPr="00810641" w:rsidRDefault="004F7E57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  <w:p w14:paraId="17D54487" w14:textId="2639BC97" w:rsidR="004F7E57" w:rsidRPr="00810641" w:rsidRDefault="004F7E57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по БК</w:t>
            </w:r>
          </w:p>
        </w:tc>
        <w:tc>
          <w:tcPr>
            <w:tcW w:w="708" w:type="dxa"/>
          </w:tcPr>
          <w:p w14:paraId="6BB29A6D" w14:textId="0FE15930" w:rsidR="004F7E57" w:rsidRPr="00810641" w:rsidRDefault="004F7E57" w:rsidP="00E70D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0641">
              <w:rPr>
                <w:rFonts w:ascii="Times New Roman" w:hAnsi="Times New Roman"/>
                <w:sz w:val="16"/>
                <w:szCs w:val="16"/>
              </w:rPr>
              <w:t>Тип результата</w:t>
            </w:r>
          </w:p>
        </w:tc>
        <w:tc>
          <w:tcPr>
            <w:tcW w:w="851" w:type="dxa"/>
          </w:tcPr>
          <w:p w14:paraId="3FFD997C" w14:textId="53273F9B" w:rsidR="004F7E57" w:rsidRPr="00810641" w:rsidRDefault="004F7E57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14:paraId="3DDB27F5" w14:textId="2E2441D0" w:rsidR="004F7E57" w:rsidRPr="00810641" w:rsidRDefault="004F7E57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14:paraId="1B98AC43" w14:textId="77777777" w:rsidR="004F7E57" w:rsidRPr="00810641" w:rsidRDefault="004F7E57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4" w:history="1">
              <w:r w:rsidRPr="00810641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2" w:type="dxa"/>
            <w:vMerge/>
          </w:tcPr>
          <w:p w14:paraId="4B153A0A" w14:textId="77777777" w:rsidR="004F7E57" w:rsidRPr="00810641" w:rsidRDefault="004F7E57" w:rsidP="001D4E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8607837" w14:textId="77777777" w:rsidR="004F7E57" w:rsidRPr="00810641" w:rsidRDefault="004F7E57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с даты заключения</w:t>
            </w:r>
            <w:proofErr w:type="gramEnd"/>
            <w:r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 Соглашения</w:t>
            </w:r>
          </w:p>
        </w:tc>
        <w:tc>
          <w:tcPr>
            <w:tcW w:w="850" w:type="dxa"/>
            <w:vAlign w:val="center"/>
          </w:tcPr>
          <w:p w14:paraId="77F07CA4" w14:textId="77777777" w:rsidR="004F7E57" w:rsidRPr="00810641" w:rsidRDefault="004F7E57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134" w:type="dxa"/>
            <w:vMerge/>
          </w:tcPr>
          <w:p w14:paraId="5FEA954A" w14:textId="77777777" w:rsidR="004F7E57" w:rsidRPr="00810641" w:rsidRDefault="004F7E57" w:rsidP="001D4E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56E1F82" w14:textId="77777777" w:rsidR="004F7E57" w:rsidRPr="00810641" w:rsidRDefault="004F7E57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с даты заключения</w:t>
            </w:r>
            <w:proofErr w:type="gramEnd"/>
            <w:r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 Соглашения</w:t>
            </w:r>
          </w:p>
        </w:tc>
        <w:tc>
          <w:tcPr>
            <w:tcW w:w="1134" w:type="dxa"/>
            <w:vAlign w:val="center"/>
          </w:tcPr>
          <w:p w14:paraId="2CBBA016" w14:textId="77777777" w:rsidR="004F7E57" w:rsidRPr="00810641" w:rsidRDefault="004F7E57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992" w:type="dxa"/>
            <w:vAlign w:val="center"/>
          </w:tcPr>
          <w:p w14:paraId="34F92803" w14:textId="25C2534D" w:rsidR="004F7E57" w:rsidRPr="00810641" w:rsidRDefault="004F7E57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в абсо</w:t>
            </w:r>
            <w:r w:rsidR="00C37E81" w:rsidRPr="00810641">
              <w:rPr>
                <w:rFonts w:ascii="Times New Roman" w:hAnsi="Times New Roman" w:cs="Times New Roman"/>
                <w:sz w:val="16"/>
                <w:szCs w:val="16"/>
              </w:rPr>
              <w:t>лютных величинах (гр. 8</w:t>
            </w:r>
            <w:r w:rsidR="00E70D31"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 - гр. 11</w:t>
            </w: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5580C185" w14:textId="4B89FCC0" w:rsidR="004F7E57" w:rsidRPr="00810641" w:rsidRDefault="00E70D31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в процентах (гр. 13 / гр. 8</w:t>
            </w:r>
            <w:r w:rsidR="004F7E57"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 x 100%)</w:t>
            </w:r>
          </w:p>
        </w:tc>
        <w:tc>
          <w:tcPr>
            <w:tcW w:w="567" w:type="dxa"/>
            <w:vAlign w:val="center"/>
          </w:tcPr>
          <w:p w14:paraId="478D01A1" w14:textId="77777777" w:rsidR="004F7E57" w:rsidRPr="00810641" w:rsidRDefault="004F7E57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426" w:type="dxa"/>
            <w:vAlign w:val="center"/>
          </w:tcPr>
          <w:p w14:paraId="07845010" w14:textId="77777777" w:rsidR="004F7E57" w:rsidRPr="00810641" w:rsidRDefault="004F7E57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14:paraId="7A002FBB" w14:textId="1C92D533" w:rsidR="004F7E57" w:rsidRPr="00810641" w:rsidRDefault="004F7E57" w:rsidP="00FD4F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обязательств </w:t>
            </w:r>
            <w:hyperlink w:anchor="P2911" w:history="1">
              <w:r w:rsidRPr="00810641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780691" w:rsidRPr="00810641">
                <w:rPr>
                  <w:rFonts w:ascii="Times New Roman" w:hAnsi="Times New Roman" w:cs="Times New Roman"/>
                  <w:sz w:val="16"/>
                  <w:szCs w:val="16"/>
                </w:rPr>
                <w:t>6</w:t>
              </w:r>
              <w:r w:rsidRPr="00810641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993" w:type="dxa"/>
            <w:vAlign w:val="center"/>
          </w:tcPr>
          <w:p w14:paraId="7434026E" w14:textId="6B75D7A0" w:rsidR="004F7E57" w:rsidRPr="00810641" w:rsidRDefault="004F7E57" w:rsidP="00FD4F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денежных обязательств </w:t>
            </w:r>
            <w:hyperlink w:anchor="P2912" w:history="1">
              <w:r w:rsidRPr="00810641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780691" w:rsidRPr="00810641">
                <w:rPr>
                  <w:rFonts w:ascii="Times New Roman" w:hAnsi="Times New Roman" w:cs="Times New Roman"/>
                  <w:sz w:val="16"/>
                  <w:szCs w:val="16"/>
                </w:rPr>
                <w:t>7</w:t>
              </w:r>
              <w:r w:rsidRPr="00810641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708" w:type="dxa"/>
            <w:vMerge/>
          </w:tcPr>
          <w:p w14:paraId="0A4E2C93" w14:textId="77777777" w:rsidR="004F7E57" w:rsidRPr="00810641" w:rsidRDefault="004F7E57" w:rsidP="001D4E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0D31" w:rsidRPr="00810641" w14:paraId="57C87668" w14:textId="77777777" w:rsidTr="00B346F2">
        <w:tc>
          <w:tcPr>
            <w:tcW w:w="777" w:type="dxa"/>
          </w:tcPr>
          <w:p w14:paraId="435E03B7" w14:textId="77777777" w:rsidR="004F7E57" w:rsidRPr="00810641" w:rsidRDefault="004F7E57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1" w:name="P2689"/>
            <w:bookmarkEnd w:id="31"/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08C16A83" w14:textId="77777777" w:rsidR="004F7E57" w:rsidRPr="00810641" w:rsidRDefault="004F7E57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14:paraId="7F1FCDB2" w14:textId="77777777" w:rsidR="004F7E57" w:rsidRPr="00810641" w:rsidRDefault="004F7E57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2" w:name="P2691"/>
            <w:bookmarkEnd w:id="32"/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3FFCE1C2" w14:textId="07B22347" w:rsidR="004F7E57" w:rsidRPr="00810641" w:rsidRDefault="00E70D31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02232904" w14:textId="13085792" w:rsidR="004F7E57" w:rsidRPr="00810641" w:rsidRDefault="00E70D31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19E941F7" w14:textId="1EF64405" w:rsidR="004F7E57" w:rsidRPr="00810641" w:rsidRDefault="00E70D31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3" w:name="P2693"/>
            <w:bookmarkEnd w:id="33"/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24946D76" w14:textId="4B17A8D9" w:rsidR="004F7E57" w:rsidRPr="00810641" w:rsidRDefault="00E70D31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14:paraId="6D381258" w14:textId="7A16F2D4" w:rsidR="004F7E57" w:rsidRPr="00810641" w:rsidRDefault="00E70D31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14:paraId="1B24A8F1" w14:textId="777BE929" w:rsidR="004F7E57" w:rsidRPr="00810641" w:rsidRDefault="00E70D31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6871D979" w14:textId="69BB1F72" w:rsidR="004F7E57" w:rsidRPr="00810641" w:rsidRDefault="00E70D31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72B0F270" w14:textId="35AE2634" w:rsidR="004F7E57" w:rsidRPr="00810641" w:rsidRDefault="004F7E57" w:rsidP="00E70D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70D31" w:rsidRPr="008106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095199B8" w14:textId="113DBEF7" w:rsidR="004F7E57" w:rsidRPr="00810641" w:rsidRDefault="004F7E57" w:rsidP="00E70D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4" w:name="P2699"/>
            <w:bookmarkEnd w:id="34"/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70D31" w:rsidRPr="008106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1A82D208" w14:textId="40365318" w:rsidR="004F7E57" w:rsidRPr="00810641" w:rsidRDefault="004F7E57" w:rsidP="00E70D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70D31" w:rsidRPr="008106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27C03A80" w14:textId="560C7C91" w:rsidR="004F7E57" w:rsidRPr="00810641" w:rsidRDefault="004F7E57" w:rsidP="00E70D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70D31" w:rsidRPr="008106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1490FFD1" w14:textId="640D391B" w:rsidR="004F7E57" w:rsidRPr="00810641" w:rsidRDefault="004F7E57" w:rsidP="00E70D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70D31" w:rsidRPr="008106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14:paraId="19B2BB10" w14:textId="4DF3BEFD" w:rsidR="004F7E57" w:rsidRPr="00810641" w:rsidRDefault="004F7E57" w:rsidP="00E70D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70D31" w:rsidRPr="0081064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78BF08E2" w14:textId="70B98AD5" w:rsidR="004F7E57" w:rsidRPr="00810641" w:rsidRDefault="004F7E57" w:rsidP="00E70D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70D31" w:rsidRPr="008106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14:paraId="53C4CF85" w14:textId="21539B90" w:rsidR="004F7E57" w:rsidRPr="00810641" w:rsidRDefault="00E70D31" w:rsidP="00E70D31">
            <w:pPr>
              <w:pStyle w:val="ConsPlusNormal"/>
              <w:ind w:right="6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5" w:name="P2705"/>
            <w:bookmarkEnd w:id="35"/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</w:tcPr>
          <w:p w14:paraId="405A0040" w14:textId="43DF1B1B" w:rsidR="004F7E57" w:rsidRPr="00810641" w:rsidRDefault="00E70D31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6" w:name="P2706"/>
            <w:bookmarkEnd w:id="36"/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E70D31" w:rsidRPr="00810641" w14:paraId="57AF5594" w14:textId="77777777" w:rsidTr="00B346F2">
        <w:trPr>
          <w:trHeight w:val="1493"/>
        </w:trPr>
        <w:tc>
          <w:tcPr>
            <w:tcW w:w="777" w:type="dxa"/>
            <w:vMerge w:val="restart"/>
            <w:shd w:val="clear" w:color="auto" w:fill="auto"/>
            <w:vAlign w:val="center"/>
          </w:tcPr>
          <w:p w14:paraId="407367D8" w14:textId="3DFA5BD4" w:rsidR="004F7E57" w:rsidRPr="00810641" w:rsidRDefault="004F7E57" w:rsidP="005803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Государственная поддержка сельскохозяйственных товаропроизводителей (Иные бюджетные ассигнования)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663B12C" w14:textId="48A1AD41" w:rsidR="004F7E57" w:rsidRPr="00810641" w:rsidRDefault="004F7E57" w:rsidP="005803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71710</w:t>
            </w:r>
          </w:p>
        </w:tc>
        <w:tc>
          <w:tcPr>
            <w:tcW w:w="708" w:type="dxa"/>
            <w:vAlign w:val="center"/>
          </w:tcPr>
          <w:p w14:paraId="5990A772" w14:textId="6B0FA641" w:rsidR="004F7E57" w:rsidRPr="00810641" w:rsidRDefault="004F7E57" w:rsidP="005803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Производство (реализация) продукции</w:t>
            </w:r>
          </w:p>
        </w:tc>
        <w:tc>
          <w:tcPr>
            <w:tcW w:w="851" w:type="dxa"/>
          </w:tcPr>
          <w:p w14:paraId="7E5EF89D" w14:textId="65A7ACC7" w:rsidR="004F7E57" w:rsidRPr="00810641" w:rsidRDefault="004F7E57" w:rsidP="005803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100 % сохранность приобретенного субсидируемого маточного поголовья сельскохозяйственных животных</w:t>
            </w:r>
          </w:p>
        </w:tc>
        <w:tc>
          <w:tcPr>
            <w:tcW w:w="850" w:type="dxa"/>
            <w:vAlign w:val="center"/>
          </w:tcPr>
          <w:p w14:paraId="1D749EAD" w14:textId="636D97A1" w:rsidR="004F7E57" w:rsidRPr="00810641" w:rsidRDefault="004F7E57" w:rsidP="005803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14:paraId="1DF819A8" w14:textId="064F3208" w:rsidR="004F7E57" w:rsidRPr="00810641" w:rsidRDefault="004F7E57" w:rsidP="005803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2" w:type="dxa"/>
            <w:vAlign w:val="center"/>
          </w:tcPr>
          <w:p w14:paraId="51FD0E75" w14:textId="77777777" w:rsidR="004F7E57" w:rsidRPr="00810641" w:rsidRDefault="004F7E57" w:rsidP="005803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851" w:type="dxa"/>
          </w:tcPr>
          <w:p w14:paraId="742082D4" w14:textId="77777777" w:rsidR="004F7E57" w:rsidRPr="00810641" w:rsidRDefault="004F7E57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48078A" w14:textId="77777777" w:rsidR="004F7E57" w:rsidRPr="00810641" w:rsidRDefault="004F7E57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55EACF" w14:textId="77777777" w:rsidR="004F7E57" w:rsidRPr="00810641" w:rsidRDefault="004F7E57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171DF173" w14:textId="77777777" w:rsidR="004F7E57" w:rsidRPr="00810641" w:rsidRDefault="004F7E57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C491FB" w14:textId="77777777" w:rsidR="004F7E57" w:rsidRPr="00810641" w:rsidRDefault="004F7E57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2135C7" w14:textId="77777777" w:rsidR="004F7E57" w:rsidRPr="00810641" w:rsidRDefault="004F7E57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7190D33" w14:textId="77777777" w:rsidR="004F7E57" w:rsidRPr="00810641" w:rsidRDefault="004F7E57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1C4BBF" w14:textId="77777777" w:rsidR="004F7E57" w:rsidRPr="00810641" w:rsidRDefault="004F7E57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2392BFA5" w14:textId="77777777" w:rsidR="004F7E57" w:rsidRPr="00810641" w:rsidRDefault="004F7E57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4FCEEDF0" w14:textId="77777777" w:rsidR="004F7E57" w:rsidRPr="00810641" w:rsidRDefault="004F7E57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508AF796" w14:textId="77777777" w:rsidR="004F7E57" w:rsidRPr="00810641" w:rsidRDefault="004F7E57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7E4928CE" w14:textId="77777777" w:rsidR="004F7E57" w:rsidRPr="00810641" w:rsidRDefault="004F7E57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70D31" w:rsidRPr="00810641" w14:paraId="619361DE" w14:textId="77777777" w:rsidTr="00B346F2">
        <w:tc>
          <w:tcPr>
            <w:tcW w:w="777" w:type="dxa"/>
            <w:vMerge/>
            <w:shd w:val="clear" w:color="auto" w:fill="auto"/>
            <w:vAlign w:val="center"/>
          </w:tcPr>
          <w:p w14:paraId="151ED9B7" w14:textId="77777777" w:rsidR="004F7E57" w:rsidRPr="00810641" w:rsidRDefault="004F7E57" w:rsidP="005803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B92F987" w14:textId="77777777" w:rsidR="004F7E57" w:rsidRPr="00810641" w:rsidRDefault="004F7E57" w:rsidP="005803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307B84CA" w14:textId="152E3710" w:rsidR="004F7E57" w:rsidRPr="00810641" w:rsidRDefault="004F7E57" w:rsidP="005803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. Производство (реализация) продукции</w:t>
            </w:r>
          </w:p>
        </w:tc>
        <w:tc>
          <w:tcPr>
            <w:tcW w:w="851" w:type="dxa"/>
          </w:tcPr>
          <w:p w14:paraId="4301E268" w14:textId="7EAE79D4" w:rsidR="004F7E57" w:rsidRPr="00810641" w:rsidRDefault="004F7E57" w:rsidP="005803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100 % отсутствие поголовья свиней в личном подсобном хозяйстве.</w:t>
            </w:r>
          </w:p>
        </w:tc>
        <w:tc>
          <w:tcPr>
            <w:tcW w:w="850" w:type="dxa"/>
            <w:vAlign w:val="center"/>
          </w:tcPr>
          <w:p w14:paraId="0DA1FD92" w14:textId="1C74AC47" w:rsidR="004F7E57" w:rsidRPr="00810641" w:rsidRDefault="004F7E57" w:rsidP="005803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14:paraId="1A8988C2" w14:textId="0D3F11B9" w:rsidR="004F7E57" w:rsidRPr="00810641" w:rsidRDefault="004F7E57" w:rsidP="005803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2" w:type="dxa"/>
            <w:vAlign w:val="center"/>
          </w:tcPr>
          <w:p w14:paraId="29502F3A" w14:textId="1CBDD522" w:rsidR="004F7E57" w:rsidRPr="00810641" w:rsidRDefault="004F7E57" w:rsidP="005803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851" w:type="dxa"/>
          </w:tcPr>
          <w:p w14:paraId="0430991E" w14:textId="77777777" w:rsidR="004F7E57" w:rsidRPr="00810641" w:rsidRDefault="004F7E57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76ECD98" w14:textId="77777777" w:rsidR="004F7E57" w:rsidRPr="00810641" w:rsidRDefault="004F7E57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D214D0" w14:textId="77777777" w:rsidR="004F7E57" w:rsidRPr="00810641" w:rsidRDefault="004F7E57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26754C2D" w14:textId="77777777" w:rsidR="004F7E57" w:rsidRPr="00810641" w:rsidRDefault="004F7E57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F8214D" w14:textId="77777777" w:rsidR="004F7E57" w:rsidRPr="00810641" w:rsidRDefault="004F7E57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2287B3" w14:textId="77777777" w:rsidR="004F7E57" w:rsidRPr="00810641" w:rsidRDefault="004F7E57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BCBA45" w14:textId="77777777" w:rsidR="004F7E57" w:rsidRPr="00810641" w:rsidRDefault="004F7E57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428D2F" w14:textId="77777777" w:rsidR="004F7E57" w:rsidRPr="00810641" w:rsidRDefault="004F7E57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782F0CAD" w14:textId="77777777" w:rsidR="004F7E57" w:rsidRPr="00810641" w:rsidRDefault="004F7E57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4006496D" w14:textId="77777777" w:rsidR="004F7E57" w:rsidRPr="00810641" w:rsidRDefault="004F7E57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4C3BA8BF" w14:textId="77777777" w:rsidR="004F7E57" w:rsidRPr="00810641" w:rsidRDefault="004F7E57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27C59289" w14:textId="77777777" w:rsidR="004F7E57" w:rsidRPr="00810641" w:rsidRDefault="004F7E57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14:paraId="3AA00563" w14:textId="77777777" w:rsidR="006E6322" w:rsidRPr="003F2274" w:rsidRDefault="006E6322" w:rsidP="006E6322">
      <w:pPr>
        <w:pStyle w:val="ConsPlusNormal"/>
        <w:jc w:val="both"/>
        <w:rPr>
          <w:color w:val="FF0000"/>
        </w:rPr>
      </w:pPr>
    </w:p>
    <w:p w14:paraId="4544790F" w14:textId="77777777" w:rsidR="00175042" w:rsidRDefault="00175042" w:rsidP="00B72F18">
      <w:pPr>
        <w:pStyle w:val="ConsPlusNormal"/>
        <w:jc w:val="center"/>
        <w:outlineLvl w:val="2"/>
        <w:rPr>
          <w:rFonts w:ascii="Times New Roman" w:eastAsia="Calibri" w:hAnsi="Times New Roman" w:cs="Times New Roman"/>
          <w:szCs w:val="22"/>
        </w:rPr>
      </w:pPr>
      <w:bookmarkStart w:id="37" w:name="P2828"/>
      <w:bookmarkEnd w:id="37"/>
    </w:p>
    <w:p w14:paraId="0E8A0A45" w14:textId="4B6032DC" w:rsidR="00C37E81" w:rsidRDefault="00C37E81" w:rsidP="00C37E81">
      <w:pPr>
        <w:pStyle w:val="ConsPlusNormal"/>
        <w:jc w:val="both"/>
        <w:outlineLvl w:val="2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>Руководитель (уполномоченное лицо) Получателя           __________________           _____________________     ___________________________</w:t>
      </w:r>
    </w:p>
    <w:p w14:paraId="5D6373D9" w14:textId="21F59204" w:rsidR="00C37E81" w:rsidRDefault="00C37E81" w:rsidP="00C37E81">
      <w:pPr>
        <w:pStyle w:val="ConsPlusNormal"/>
        <w:jc w:val="both"/>
        <w:outlineLvl w:val="2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Cs w:val="22"/>
        </w:rPr>
        <w:t xml:space="preserve">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>(должность)                                         (подпись)                                     (расшифровка подписи)</w:t>
      </w:r>
    </w:p>
    <w:p w14:paraId="64EF6D55" w14:textId="77777777" w:rsidR="00C37E81" w:rsidRDefault="00C37E81" w:rsidP="00C37E81">
      <w:pPr>
        <w:pStyle w:val="ConsPlusNormal"/>
        <w:jc w:val="both"/>
        <w:outlineLvl w:val="2"/>
        <w:rPr>
          <w:rFonts w:ascii="Times New Roman" w:eastAsia="Calibri" w:hAnsi="Times New Roman" w:cs="Times New Roman"/>
          <w:sz w:val="18"/>
          <w:szCs w:val="18"/>
        </w:rPr>
      </w:pPr>
    </w:p>
    <w:p w14:paraId="50423377" w14:textId="5622C530" w:rsidR="00C37E81" w:rsidRDefault="00C37E81" w:rsidP="00C37E81">
      <w:pPr>
        <w:pStyle w:val="ConsPlusNormal"/>
        <w:jc w:val="both"/>
        <w:outlineLvl w:val="2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>Исполнитель                                                                      _________________          ______________________     ____________________________</w:t>
      </w:r>
    </w:p>
    <w:p w14:paraId="6CD22D5A" w14:textId="0A3188B3" w:rsidR="00C37E81" w:rsidRPr="00C37E81" w:rsidRDefault="00C37E81" w:rsidP="00C37E81">
      <w:pPr>
        <w:pStyle w:val="ConsPlusNormal"/>
        <w:jc w:val="both"/>
        <w:outlineLvl w:val="2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Cs w:val="22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>(должность)                              (фамилия, инициалы)                             (телефон)</w:t>
      </w:r>
    </w:p>
    <w:p w14:paraId="15503C2D" w14:textId="444DD86B" w:rsidR="00C37E81" w:rsidRDefault="00087F7D" w:rsidP="00780691">
      <w:pPr>
        <w:pStyle w:val="ConsPlusNormal"/>
        <w:outlineLvl w:val="2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>«____»</w:t>
      </w:r>
      <w:r w:rsidR="00780691">
        <w:rPr>
          <w:rFonts w:ascii="Times New Roman" w:eastAsia="Calibri" w:hAnsi="Times New Roman" w:cs="Times New Roman"/>
          <w:szCs w:val="22"/>
        </w:rPr>
        <w:t>_________20___г.</w:t>
      </w:r>
    </w:p>
    <w:p w14:paraId="36D17E37" w14:textId="77777777" w:rsidR="00B346F2" w:rsidRPr="00780691" w:rsidRDefault="00B346F2" w:rsidP="00780691">
      <w:pPr>
        <w:pStyle w:val="ConsPlusNormal"/>
        <w:outlineLvl w:val="2"/>
        <w:rPr>
          <w:rFonts w:ascii="Times New Roman" w:eastAsia="Calibri" w:hAnsi="Times New Roman" w:cs="Times New Roman"/>
          <w:szCs w:val="22"/>
        </w:rPr>
      </w:pPr>
    </w:p>
    <w:p w14:paraId="5DDC7E37" w14:textId="77777777" w:rsidR="00175042" w:rsidRDefault="00175042" w:rsidP="00B72F18">
      <w:pPr>
        <w:pStyle w:val="ConsPlusNormal"/>
        <w:jc w:val="center"/>
        <w:outlineLvl w:val="2"/>
        <w:rPr>
          <w:rFonts w:ascii="Times New Roman" w:eastAsia="Calibri" w:hAnsi="Times New Roman" w:cs="Times New Roman"/>
          <w:szCs w:val="22"/>
        </w:rPr>
      </w:pPr>
    </w:p>
    <w:p w14:paraId="6AB47FA5" w14:textId="324720EE" w:rsidR="006E6322" w:rsidRPr="00810641" w:rsidRDefault="006E6322" w:rsidP="00B72F18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B72F18">
        <w:rPr>
          <w:rFonts w:ascii="Times New Roman" w:eastAsia="Calibri" w:hAnsi="Times New Roman" w:cs="Times New Roman"/>
          <w:szCs w:val="22"/>
        </w:rPr>
        <w:lastRenderedPageBreak/>
        <w:t xml:space="preserve">2. </w:t>
      </w:r>
      <w:r w:rsidRPr="00810641">
        <w:rPr>
          <w:rFonts w:ascii="Times New Roman" w:eastAsia="Calibri" w:hAnsi="Times New Roman" w:cs="Times New Roman"/>
          <w:sz w:val="16"/>
          <w:szCs w:val="16"/>
        </w:rPr>
        <w:t>Сведения о принятии отчета о достижении значений</w:t>
      </w:r>
      <w:r w:rsidR="00B72F18" w:rsidRPr="008106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10641">
        <w:rPr>
          <w:rFonts w:ascii="Times New Roman" w:eastAsia="Calibri" w:hAnsi="Times New Roman" w:cs="Times New Roman"/>
          <w:sz w:val="16"/>
          <w:szCs w:val="16"/>
        </w:rPr>
        <w:t>результатов предоставления Субсидии</w:t>
      </w:r>
      <w:r w:rsidRPr="00810641">
        <w:rPr>
          <w:rFonts w:ascii="Times New Roman" w:hAnsi="Times New Roman" w:cs="Times New Roman"/>
          <w:sz w:val="16"/>
          <w:szCs w:val="16"/>
        </w:rPr>
        <w:t xml:space="preserve"> </w:t>
      </w:r>
      <w:hyperlink w:anchor="P2914" w:history="1">
        <w:r w:rsidRPr="00810641">
          <w:rPr>
            <w:rFonts w:ascii="Times New Roman" w:hAnsi="Times New Roman" w:cs="Times New Roman"/>
            <w:sz w:val="16"/>
            <w:szCs w:val="16"/>
          </w:rPr>
          <w:t>&lt;</w:t>
        </w:r>
        <w:r w:rsidR="00780691" w:rsidRPr="00810641">
          <w:rPr>
            <w:rFonts w:ascii="Times New Roman" w:hAnsi="Times New Roman" w:cs="Times New Roman"/>
            <w:sz w:val="16"/>
            <w:szCs w:val="16"/>
          </w:rPr>
          <w:t>9</w:t>
        </w:r>
        <w:r w:rsidRPr="00810641">
          <w:rPr>
            <w:rFonts w:ascii="Times New Roman" w:hAnsi="Times New Roman" w:cs="Times New Roman"/>
            <w:sz w:val="16"/>
            <w:szCs w:val="16"/>
          </w:rPr>
          <w:t>&gt;</w:t>
        </w:r>
      </w:hyperlink>
    </w:p>
    <w:p w14:paraId="2CFEA3B6" w14:textId="77777777" w:rsidR="00460225" w:rsidRPr="00810641" w:rsidRDefault="00460225" w:rsidP="00B72F18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14:paraId="2991D6C7" w14:textId="77777777" w:rsidR="006E6322" w:rsidRPr="00810641" w:rsidRDefault="006E6322" w:rsidP="006E632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1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230"/>
        <w:gridCol w:w="2694"/>
        <w:gridCol w:w="934"/>
        <w:gridCol w:w="2043"/>
        <w:gridCol w:w="2216"/>
      </w:tblGrid>
      <w:tr w:rsidR="000539EE" w:rsidRPr="00810641" w14:paraId="21FEA537" w14:textId="77777777" w:rsidTr="00340752">
        <w:tc>
          <w:tcPr>
            <w:tcW w:w="7230" w:type="dxa"/>
            <w:vMerge w:val="restart"/>
            <w:vAlign w:val="center"/>
          </w:tcPr>
          <w:p w14:paraId="5AE9511B" w14:textId="77777777" w:rsidR="006E6322" w:rsidRPr="00810641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4" w:type="dxa"/>
            <w:vMerge w:val="restart"/>
            <w:vAlign w:val="center"/>
          </w:tcPr>
          <w:p w14:paraId="43D95738" w14:textId="796A39AF" w:rsidR="006E6322" w:rsidRPr="00810641" w:rsidRDefault="006E6322" w:rsidP="003407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 (по расходам областного бюджета)</w:t>
            </w:r>
          </w:p>
        </w:tc>
        <w:tc>
          <w:tcPr>
            <w:tcW w:w="934" w:type="dxa"/>
            <w:vMerge w:val="restart"/>
            <w:vAlign w:val="center"/>
          </w:tcPr>
          <w:p w14:paraId="03F3D417" w14:textId="77777777" w:rsidR="006E6322" w:rsidRPr="00810641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КОСГУ</w:t>
            </w:r>
          </w:p>
        </w:tc>
        <w:tc>
          <w:tcPr>
            <w:tcW w:w="4259" w:type="dxa"/>
            <w:gridSpan w:val="2"/>
            <w:vAlign w:val="center"/>
          </w:tcPr>
          <w:p w14:paraId="3C1C3A8A" w14:textId="77777777" w:rsidR="006E6322" w:rsidRPr="00810641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0539EE" w:rsidRPr="00810641" w14:paraId="6352D899" w14:textId="77777777" w:rsidTr="00340752">
        <w:trPr>
          <w:trHeight w:val="77"/>
        </w:trPr>
        <w:tc>
          <w:tcPr>
            <w:tcW w:w="7230" w:type="dxa"/>
            <w:vMerge/>
          </w:tcPr>
          <w:p w14:paraId="4114E3BB" w14:textId="77777777" w:rsidR="006E6322" w:rsidRPr="00810641" w:rsidRDefault="006E6322" w:rsidP="001D4E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14:paraId="597151FA" w14:textId="77777777" w:rsidR="006E6322" w:rsidRPr="00810641" w:rsidRDefault="006E6322" w:rsidP="001D4E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4" w:type="dxa"/>
            <w:vMerge/>
          </w:tcPr>
          <w:p w14:paraId="6B62C3E0" w14:textId="77777777" w:rsidR="006E6322" w:rsidRPr="00810641" w:rsidRDefault="006E6322" w:rsidP="001D4E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vAlign w:val="center"/>
          </w:tcPr>
          <w:p w14:paraId="47016355" w14:textId="77777777" w:rsidR="006E6322" w:rsidRPr="00810641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с начала заключения Соглашения</w:t>
            </w:r>
          </w:p>
        </w:tc>
        <w:tc>
          <w:tcPr>
            <w:tcW w:w="2216" w:type="dxa"/>
            <w:vAlign w:val="center"/>
          </w:tcPr>
          <w:p w14:paraId="1B4C9091" w14:textId="77777777" w:rsidR="006E6322" w:rsidRPr="00810641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</w:tr>
      <w:tr w:rsidR="000539EE" w:rsidRPr="00810641" w14:paraId="35DFE0FC" w14:textId="77777777" w:rsidTr="00340752">
        <w:tc>
          <w:tcPr>
            <w:tcW w:w="7230" w:type="dxa"/>
            <w:vAlign w:val="center"/>
          </w:tcPr>
          <w:p w14:paraId="7C4C622F" w14:textId="77777777" w:rsidR="006E6322" w:rsidRPr="00810641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vAlign w:val="center"/>
          </w:tcPr>
          <w:p w14:paraId="195FA7E7" w14:textId="77777777" w:rsidR="006E6322" w:rsidRPr="00810641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4" w:type="dxa"/>
            <w:vAlign w:val="center"/>
          </w:tcPr>
          <w:p w14:paraId="05B90218" w14:textId="77777777" w:rsidR="006E6322" w:rsidRPr="00810641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43" w:type="dxa"/>
            <w:vAlign w:val="center"/>
          </w:tcPr>
          <w:p w14:paraId="2591F689" w14:textId="77777777" w:rsidR="006E6322" w:rsidRPr="00810641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16" w:type="dxa"/>
            <w:vAlign w:val="center"/>
          </w:tcPr>
          <w:p w14:paraId="6BABB8DD" w14:textId="77777777" w:rsidR="006E6322" w:rsidRPr="00810641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539EE" w:rsidRPr="00810641" w14:paraId="15A53E20" w14:textId="77777777" w:rsidTr="00340752">
        <w:tc>
          <w:tcPr>
            <w:tcW w:w="7230" w:type="dxa"/>
            <w:vMerge w:val="restart"/>
          </w:tcPr>
          <w:p w14:paraId="68C6F032" w14:textId="08673693" w:rsidR="006E6322" w:rsidRPr="00810641" w:rsidRDefault="006E6322" w:rsidP="000539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Объем Субсидии, направленной на достижение результатов </w:t>
            </w:r>
            <w:hyperlink w:anchor="P2915" w:history="1">
              <w:r w:rsidRPr="00810641">
                <w:rPr>
                  <w:rFonts w:ascii="Times New Roman" w:hAnsi="Times New Roman" w:cs="Times New Roman"/>
                  <w:sz w:val="16"/>
                  <w:szCs w:val="16"/>
                </w:rPr>
                <w:t>&lt;1</w:t>
              </w:r>
              <w:r w:rsidR="00780691" w:rsidRPr="00810641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  <w:r w:rsidRPr="00810641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2694" w:type="dxa"/>
          </w:tcPr>
          <w:p w14:paraId="32F9A766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</w:tcPr>
          <w:p w14:paraId="2E97C9D9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</w:tcPr>
          <w:p w14:paraId="102762DA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6" w:type="dxa"/>
          </w:tcPr>
          <w:p w14:paraId="5207F094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9EE" w:rsidRPr="00810641" w14:paraId="41B7B3D2" w14:textId="77777777" w:rsidTr="00340752">
        <w:tc>
          <w:tcPr>
            <w:tcW w:w="7230" w:type="dxa"/>
            <w:vMerge/>
          </w:tcPr>
          <w:p w14:paraId="7F4D1BBA" w14:textId="77777777" w:rsidR="006E6322" w:rsidRPr="00810641" w:rsidRDefault="006E6322" w:rsidP="001D4E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14:paraId="4C2DA10F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</w:tcPr>
          <w:p w14:paraId="0D88AB46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</w:tcPr>
          <w:p w14:paraId="4F1F4258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6" w:type="dxa"/>
          </w:tcPr>
          <w:p w14:paraId="7D41005C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9EE" w:rsidRPr="00810641" w14:paraId="42214BEC" w14:textId="77777777" w:rsidTr="00340752">
        <w:tc>
          <w:tcPr>
            <w:tcW w:w="7230" w:type="dxa"/>
            <w:vMerge w:val="restart"/>
          </w:tcPr>
          <w:p w14:paraId="3F7A566E" w14:textId="362CABF1" w:rsidR="006E6322" w:rsidRPr="00810641" w:rsidRDefault="006E6322" w:rsidP="000539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Объем Субсидии, потребность в которой не подтверждена </w:t>
            </w:r>
            <w:hyperlink w:anchor="P2916" w:history="1">
              <w:r w:rsidRPr="00810641">
                <w:rPr>
                  <w:rFonts w:ascii="Times New Roman" w:hAnsi="Times New Roman" w:cs="Times New Roman"/>
                  <w:sz w:val="16"/>
                  <w:szCs w:val="16"/>
                </w:rPr>
                <w:t>&lt;1</w:t>
              </w:r>
              <w:r w:rsidR="00780691" w:rsidRPr="00810641">
                <w:rPr>
                  <w:rFonts w:ascii="Times New Roman" w:hAnsi="Times New Roman" w:cs="Times New Roman"/>
                  <w:sz w:val="16"/>
                  <w:szCs w:val="16"/>
                </w:rPr>
                <w:t>1</w:t>
              </w:r>
              <w:r w:rsidRPr="00810641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2694" w:type="dxa"/>
          </w:tcPr>
          <w:p w14:paraId="53529D51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</w:tcPr>
          <w:p w14:paraId="236A00B9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</w:tcPr>
          <w:p w14:paraId="34AA79F2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6" w:type="dxa"/>
          </w:tcPr>
          <w:p w14:paraId="0B15105C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9EE" w:rsidRPr="00810641" w14:paraId="2AFEA8B3" w14:textId="77777777" w:rsidTr="00340752">
        <w:tc>
          <w:tcPr>
            <w:tcW w:w="7230" w:type="dxa"/>
            <w:vMerge/>
          </w:tcPr>
          <w:p w14:paraId="126A86E9" w14:textId="77777777" w:rsidR="006E6322" w:rsidRPr="00810641" w:rsidRDefault="006E6322" w:rsidP="001D4E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14:paraId="1BC65AE2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</w:tcPr>
          <w:p w14:paraId="23995975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</w:tcPr>
          <w:p w14:paraId="4D09B0AD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6" w:type="dxa"/>
          </w:tcPr>
          <w:p w14:paraId="07CBA828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9EE" w:rsidRPr="00810641" w14:paraId="6F6BD8A6" w14:textId="77777777" w:rsidTr="00340752">
        <w:tc>
          <w:tcPr>
            <w:tcW w:w="7230" w:type="dxa"/>
          </w:tcPr>
          <w:p w14:paraId="069AAE47" w14:textId="51F79B84" w:rsidR="006E6322" w:rsidRPr="00810641" w:rsidRDefault="006E6322" w:rsidP="000539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Объем Субсидии, подлежащей возврату в областной бюджет </w:t>
            </w:r>
            <w:hyperlink w:anchor="P2917" w:history="1">
              <w:r w:rsidR="00780691" w:rsidRPr="00810641">
                <w:rPr>
                  <w:rFonts w:ascii="Times New Roman" w:hAnsi="Times New Roman" w:cs="Times New Roman"/>
                  <w:sz w:val="16"/>
                  <w:szCs w:val="16"/>
                </w:rPr>
                <w:t>&lt;12</w:t>
              </w:r>
              <w:r w:rsidRPr="00810641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2694" w:type="dxa"/>
          </w:tcPr>
          <w:p w14:paraId="771C85B3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</w:tcPr>
          <w:p w14:paraId="1C420ECD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</w:tcPr>
          <w:p w14:paraId="2D3EA22B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6" w:type="dxa"/>
          </w:tcPr>
          <w:p w14:paraId="56E02157" w14:textId="77777777" w:rsidR="006E6322" w:rsidRPr="00810641" w:rsidRDefault="006E6322" w:rsidP="001D4E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57B0A91" w14:textId="77777777" w:rsidR="006E6322" w:rsidRDefault="006E6322" w:rsidP="006E6322">
      <w:pPr>
        <w:pStyle w:val="ConsPlusNormal"/>
        <w:jc w:val="both"/>
        <w:rPr>
          <w:rFonts w:ascii="Times New Roman" w:hAnsi="Times New Roman" w:cs="Times New Roman"/>
        </w:rPr>
      </w:pPr>
    </w:p>
    <w:p w14:paraId="3FDB5216" w14:textId="77777777" w:rsidR="00460225" w:rsidRDefault="00460225" w:rsidP="006E6322">
      <w:pPr>
        <w:pStyle w:val="ConsPlusNormal"/>
        <w:jc w:val="both"/>
        <w:rPr>
          <w:rFonts w:ascii="Times New Roman" w:hAnsi="Times New Roman" w:cs="Times New Roman"/>
        </w:rPr>
      </w:pPr>
    </w:p>
    <w:p w14:paraId="2CE01E7E" w14:textId="77777777" w:rsidR="00460225" w:rsidRPr="00FF233B" w:rsidRDefault="00460225" w:rsidP="006E63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25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4"/>
        <w:gridCol w:w="340"/>
        <w:gridCol w:w="2664"/>
        <w:gridCol w:w="340"/>
        <w:gridCol w:w="3176"/>
        <w:gridCol w:w="28"/>
      </w:tblGrid>
      <w:tr w:rsidR="000539EE" w:rsidRPr="00FF233B" w14:paraId="07FB6128" w14:textId="77777777" w:rsidTr="000539EE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30078" w14:textId="7B75E311" w:rsidR="00652A54" w:rsidRPr="00652A54" w:rsidRDefault="00652A54" w:rsidP="001D4EE8">
            <w:pPr>
              <w:pStyle w:val="ConsPlusNormal"/>
              <w:rPr>
                <w:rFonts w:ascii="Times New Roman" w:hAnsi="Times New Roman" w:cs="Times New Roman"/>
              </w:rPr>
            </w:pPr>
            <w:r w:rsidRPr="00652A54">
              <w:rPr>
                <w:rFonts w:ascii="Times New Roman" w:hAnsi="Times New Roman" w:cs="Times New Roman"/>
              </w:rPr>
              <w:t>Руководитель</w:t>
            </w:r>
          </w:p>
          <w:p w14:paraId="6C514174" w14:textId="689CA13C" w:rsidR="00CD4FC0" w:rsidRPr="00FF233B" w:rsidRDefault="00652A54" w:rsidP="00652A54">
            <w:pPr>
              <w:pStyle w:val="ConsPlusNormal"/>
              <w:rPr>
                <w:rFonts w:ascii="Times New Roman" w:hAnsi="Times New Roman" w:cs="Times New Roman"/>
              </w:rPr>
            </w:pPr>
            <w:r w:rsidRPr="00652A54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AC29C8" w14:textId="77777777" w:rsidR="00CD4FC0" w:rsidRPr="00FF233B" w:rsidRDefault="00CD4FC0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BC07C" w14:textId="77777777" w:rsidR="00CD4FC0" w:rsidRPr="00FF233B" w:rsidRDefault="00CD4FC0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4A4454B" w14:textId="77777777" w:rsidR="00CD4FC0" w:rsidRPr="00FF233B" w:rsidRDefault="00CD4FC0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03059E" w14:textId="0F4F3A81" w:rsidR="00CD4FC0" w:rsidRPr="00FF233B" w:rsidRDefault="00CD4FC0" w:rsidP="00D2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9EE" w:rsidRPr="00FF233B" w14:paraId="72E7740A" w14:textId="77777777" w:rsidTr="000539EE">
        <w:tc>
          <w:tcPr>
            <w:tcW w:w="5954" w:type="dxa"/>
            <w:tcBorders>
              <w:top w:val="single" w:sz="4" w:space="0" w:color="auto"/>
              <w:left w:val="nil"/>
              <w:right w:val="nil"/>
            </w:tcBorders>
          </w:tcPr>
          <w:p w14:paraId="51CAFE71" w14:textId="5C1B1D4F" w:rsidR="00CD4FC0" w:rsidRPr="00FF233B" w:rsidRDefault="00CD4FC0" w:rsidP="00CD4F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FF233B">
              <w:rPr>
                <w:rFonts w:ascii="Times New Roman" w:hAnsi="Times New Roman" w:cs="Times New Roman"/>
                <w:sz w:val="18"/>
              </w:rPr>
              <w:t>(наименование главного распорядителя бюджетных средств</w:t>
            </w:r>
            <w:r w:rsidR="00B75815">
              <w:rPr>
                <w:rFonts w:ascii="Times New Roman" w:hAnsi="Times New Roman" w:cs="Times New Roman"/>
                <w:sz w:val="18"/>
              </w:rPr>
              <w:t>, должность</w:t>
            </w:r>
            <w:r w:rsidRPr="00FF233B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7EC007C" w14:textId="77777777" w:rsidR="00CD4FC0" w:rsidRPr="00FF233B" w:rsidRDefault="00CD4FC0" w:rsidP="001D4EE8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B6B49" w14:textId="77777777" w:rsidR="00CD4FC0" w:rsidRPr="00FF233B" w:rsidRDefault="00CD4FC0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FF233B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AFD258" w14:textId="77777777" w:rsidR="00CD4FC0" w:rsidRPr="00FF233B" w:rsidRDefault="00CD4FC0" w:rsidP="001D4EE8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55981" w14:textId="77777777" w:rsidR="00CD4FC0" w:rsidRPr="00FF233B" w:rsidRDefault="00CD4FC0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FF233B">
              <w:rPr>
                <w:rFonts w:ascii="Times New Roman" w:hAnsi="Times New Roman" w:cs="Times New Roman"/>
                <w:sz w:val="18"/>
              </w:rPr>
              <w:t>(расшифровка подписи)</w:t>
            </w:r>
          </w:p>
        </w:tc>
      </w:tr>
      <w:tr w:rsidR="000539EE" w:rsidRPr="00FF233B" w14:paraId="35959D09" w14:textId="77777777" w:rsidTr="000539EE">
        <w:trPr>
          <w:trHeight w:val="489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B9D18" w14:textId="77777777" w:rsidR="00CD4FC0" w:rsidRPr="00FF233B" w:rsidRDefault="00CD4FC0" w:rsidP="001D4EE8">
            <w:pPr>
              <w:pStyle w:val="ConsPlusNormal"/>
              <w:rPr>
                <w:rFonts w:ascii="Times New Roman" w:hAnsi="Times New Roman" w:cs="Times New Roman"/>
              </w:rPr>
            </w:pPr>
            <w:r w:rsidRPr="00FF233B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CAD66C" w14:textId="77777777" w:rsidR="00CD4FC0" w:rsidRPr="00FF233B" w:rsidRDefault="00CD4FC0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0C366" w14:textId="77777777" w:rsidR="00CD4FC0" w:rsidRPr="00FF233B" w:rsidRDefault="00CD4FC0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A51BE9" w14:textId="77777777" w:rsidR="00CD4FC0" w:rsidRPr="00FF233B" w:rsidRDefault="00CD4FC0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C9D26" w14:textId="77777777" w:rsidR="00CD4FC0" w:rsidRPr="00FF233B" w:rsidRDefault="00CD4FC0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39EE" w:rsidRPr="00FF233B" w14:paraId="2ADC1192" w14:textId="77777777" w:rsidTr="000539EE"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64121" w14:textId="5DF44CE6" w:rsidR="00CD4FC0" w:rsidRPr="00FF233B" w:rsidRDefault="00CD4FC0" w:rsidP="007D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FF233B">
              <w:rPr>
                <w:rFonts w:ascii="Times New Roman" w:hAnsi="Times New Roman" w:cs="Times New Roman"/>
                <w:sz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BF45BB" w14:textId="77777777" w:rsidR="00CD4FC0" w:rsidRPr="00FF233B" w:rsidRDefault="00CD4FC0" w:rsidP="001D4EE8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3035A" w14:textId="77777777" w:rsidR="00CD4FC0" w:rsidRPr="00FF233B" w:rsidRDefault="00CD4FC0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FF233B">
              <w:rPr>
                <w:rFonts w:ascii="Times New Roman" w:hAnsi="Times New Roman" w:cs="Times New Roman"/>
                <w:sz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048D86" w14:textId="77777777" w:rsidR="00CD4FC0" w:rsidRPr="00FF233B" w:rsidRDefault="00CD4FC0" w:rsidP="001D4EE8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65B5E" w14:textId="77777777" w:rsidR="00CD4FC0" w:rsidRPr="00FF233B" w:rsidRDefault="00CD4FC0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FF233B">
              <w:rPr>
                <w:rFonts w:ascii="Times New Roman" w:hAnsi="Times New Roman" w:cs="Times New Roman"/>
                <w:sz w:val="18"/>
              </w:rPr>
              <w:t>(телефон)</w:t>
            </w:r>
          </w:p>
        </w:tc>
      </w:tr>
      <w:tr w:rsidR="000539EE" w:rsidRPr="00FF233B" w14:paraId="6BCCFF45" w14:textId="77777777" w:rsidTr="000539EE">
        <w:trPr>
          <w:gridAfter w:val="1"/>
          <w:wAfter w:w="28" w:type="dxa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3EF9299D" w14:textId="53ED3065" w:rsidR="00CD4FC0" w:rsidRPr="00FF233B" w:rsidRDefault="001846A1" w:rsidP="001D4E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</w:t>
            </w:r>
            <w:r w:rsidR="00CD4FC0" w:rsidRPr="00FF233B">
              <w:rPr>
                <w:rFonts w:ascii="Times New Roman" w:hAnsi="Times New Roman" w:cs="Times New Roman"/>
              </w:rPr>
              <w:t xml:space="preserve"> ____________ ____ </w:t>
            </w:r>
            <w:proofErr w:type="gramStart"/>
            <w:r w:rsidR="00CD4FC0" w:rsidRPr="00FF233B">
              <w:rPr>
                <w:rFonts w:ascii="Times New Roman" w:hAnsi="Times New Roman" w:cs="Times New Roman"/>
              </w:rPr>
              <w:t>г</w:t>
            </w:r>
            <w:proofErr w:type="gramEnd"/>
            <w:r w:rsidR="00CD4FC0" w:rsidRPr="00FF23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9AE195" w14:textId="10699EAE" w:rsidR="00CD4FC0" w:rsidRPr="00FF233B" w:rsidRDefault="00CD4FC0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037EF31" w14:textId="77777777" w:rsidR="00460225" w:rsidRDefault="00460225" w:rsidP="006E63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BE8EF15" w14:textId="77777777" w:rsidR="00460225" w:rsidRDefault="00460225" w:rsidP="006E63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A92B834" w14:textId="77777777" w:rsidR="00460225" w:rsidRDefault="00460225" w:rsidP="006E63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228D159" w14:textId="1198AAAC" w:rsidR="00460225" w:rsidRDefault="00460225">
      <w:pPr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hAnsi="Times New Roman"/>
        </w:rPr>
        <w:br w:type="page"/>
      </w:r>
    </w:p>
    <w:p w14:paraId="763B3CC5" w14:textId="77777777" w:rsidR="00460225" w:rsidRDefault="00460225" w:rsidP="006E6322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460225" w:rsidSect="00810641">
          <w:pgSz w:w="16838" w:h="11905" w:orient="landscape"/>
          <w:pgMar w:top="851" w:right="1134" w:bottom="850" w:left="1134" w:header="0" w:footer="0" w:gutter="0"/>
          <w:cols w:space="720"/>
        </w:sectPr>
      </w:pPr>
    </w:p>
    <w:p w14:paraId="7E51578D" w14:textId="2AFAE54B" w:rsidR="00460225" w:rsidRDefault="00460225" w:rsidP="006E63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269FAB8" w14:textId="77777777" w:rsidR="006E6322" w:rsidRPr="00FF233B" w:rsidRDefault="006E6322" w:rsidP="006E6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233B">
        <w:rPr>
          <w:rFonts w:ascii="Times New Roman" w:hAnsi="Times New Roman" w:cs="Times New Roman"/>
        </w:rPr>
        <w:t>-------------------------------</w:t>
      </w:r>
    </w:p>
    <w:p w14:paraId="22B4520F" w14:textId="713976CE" w:rsidR="006E6322" w:rsidRPr="00FF233B" w:rsidRDefault="00FF72DF" w:rsidP="006E63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8" w:name="P2902"/>
      <w:bookmarkStart w:id="39" w:name="P2903"/>
      <w:bookmarkStart w:id="40" w:name="P2904"/>
      <w:bookmarkEnd w:id="38"/>
      <w:bookmarkEnd w:id="39"/>
      <w:bookmarkEnd w:id="40"/>
      <w:r w:rsidRPr="00FF233B">
        <w:rPr>
          <w:rFonts w:ascii="Times New Roman" w:hAnsi="Times New Roman" w:cs="Times New Roman"/>
          <w:sz w:val="20"/>
        </w:rPr>
        <w:t>&lt;1</w:t>
      </w:r>
      <w:r w:rsidR="006E6322" w:rsidRPr="00FF233B">
        <w:rPr>
          <w:rFonts w:ascii="Times New Roman" w:hAnsi="Times New Roman" w:cs="Times New Roman"/>
          <w:sz w:val="20"/>
        </w:rPr>
        <w:t>&gt; При представлении уточненного отчета указывается номер корректировки (например, "1", "2", "3", "...").</w:t>
      </w:r>
    </w:p>
    <w:p w14:paraId="362FBBB1" w14:textId="4C317EE5" w:rsidR="006E6322" w:rsidRPr="00FF233B" w:rsidRDefault="006E6322" w:rsidP="006E63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1" w:name="P2905"/>
      <w:bookmarkStart w:id="42" w:name="P2906"/>
      <w:bookmarkEnd w:id="41"/>
      <w:bookmarkEnd w:id="42"/>
      <w:r w:rsidRPr="00FF233B">
        <w:rPr>
          <w:rFonts w:ascii="Times New Roman" w:hAnsi="Times New Roman" w:cs="Times New Roman"/>
          <w:sz w:val="20"/>
        </w:rPr>
        <w:t>&lt;</w:t>
      </w:r>
      <w:r w:rsidR="0099227B" w:rsidRPr="00FF233B">
        <w:rPr>
          <w:rFonts w:ascii="Times New Roman" w:hAnsi="Times New Roman" w:cs="Times New Roman"/>
          <w:sz w:val="20"/>
        </w:rPr>
        <w:t>2</w:t>
      </w:r>
      <w:r w:rsidRPr="00FF233B">
        <w:rPr>
          <w:rFonts w:ascii="Times New Roman" w:hAnsi="Times New Roman" w:cs="Times New Roman"/>
          <w:sz w:val="20"/>
        </w:rPr>
        <w:t xml:space="preserve">&gt; Указываются в соответствии с плановыми значениями, установленными в приложении </w:t>
      </w:r>
      <w:r w:rsidR="0099227B" w:rsidRPr="00FF233B">
        <w:rPr>
          <w:rFonts w:ascii="Times New Roman" w:hAnsi="Times New Roman" w:cs="Times New Roman"/>
          <w:sz w:val="20"/>
        </w:rPr>
        <w:t xml:space="preserve">№ 2 </w:t>
      </w:r>
      <w:r w:rsidRPr="00FF233B">
        <w:rPr>
          <w:rFonts w:ascii="Times New Roman" w:hAnsi="Times New Roman" w:cs="Times New Roman"/>
          <w:sz w:val="20"/>
        </w:rPr>
        <w:t>к Соглашению, на соответствующую дату.</w:t>
      </w:r>
    </w:p>
    <w:p w14:paraId="60404CE4" w14:textId="00D376A0" w:rsidR="006E6322" w:rsidRPr="00FF233B" w:rsidRDefault="006E6322" w:rsidP="006E63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3" w:name="P2907"/>
      <w:bookmarkEnd w:id="43"/>
      <w:r w:rsidRPr="00FF233B">
        <w:rPr>
          <w:rFonts w:ascii="Times New Roman" w:hAnsi="Times New Roman" w:cs="Times New Roman"/>
          <w:sz w:val="20"/>
        </w:rPr>
        <w:t>&lt;</w:t>
      </w:r>
      <w:r w:rsidR="00A37475" w:rsidRPr="00FF233B">
        <w:rPr>
          <w:rFonts w:ascii="Times New Roman" w:hAnsi="Times New Roman" w:cs="Times New Roman"/>
          <w:sz w:val="20"/>
        </w:rPr>
        <w:t>3</w:t>
      </w:r>
      <w:r w:rsidRPr="00FF233B">
        <w:rPr>
          <w:rFonts w:ascii="Times New Roman" w:hAnsi="Times New Roman" w:cs="Times New Roman"/>
          <w:sz w:val="20"/>
        </w:rPr>
        <w:t xml:space="preserve">&gt; Заполняется в соответствии с </w:t>
      </w:r>
      <w:hyperlink w:anchor="P85" w:history="1">
        <w:r w:rsidRPr="00FF233B">
          <w:rPr>
            <w:rFonts w:ascii="Times New Roman" w:hAnsi="Times New Roman" w:cs="Times New Roman"/>
            <w:sz w:val="20"/>
          </w:rPr>
          <w:t>пунктом 2.1</w:t>
        </w:r>
      </w:hyperlink>
      <w:r w:rsidRPr="00FF233B">
        <w:rPr>
          <w:rFonts w:ascii="Times New Roman" w:hAnsi="Times New Roman" w:cs="Times New Roman"/>
          <w:sz w:val="20"/>
        </w:rPr>
        <w:t xml:space="preserve"> Соглашения на отчетный финансовый год.</w:t>
      </w:r>
    </w:p>
    <w:p w14:paraId="1DD2ADA2" w14:textId="052B24F6" w:rsidR="006E6322" w:rsidRPr="00FF233B" w:rsidRDefault="006E6322" w:rsidP="006E63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4" w:name="P2908"/>
      <w:bookmarkEnd w:id="44"/>
      <w:r w:rsidRPr="00FF233B">
        <w:rPr>
          <w:rFonts w:ascii="Times New Roman" w:hAnsi="Times New Roman" w:cs="Times New Roman"/>
          <w:sz w:val="20"/>
        </w:rPr>
        <w:t>&lt;</w:t>
      </w:r>
      <w:r w:rsidR="005D4E43" w:rsidRPr="00FF233B">
        <w:rPr>
          <w:rFonts w:ascii="Times New Roman" w:hAnsi="Times New Roman" w:cs="Times New Roman"/>
          <w:sz w:val="20"/>
        </w:rPr>
        <w:t>4</w:t>
      </w:r>
      <w:r w:rsidRPr="00FF233B">
        <w:rPr>
          <w:rFonts w:ascii="Times New Roman" w:hAnsi="Times New Roman" w:cs="Times New Roman"/>
          <w:sz w:val="20"/>
        </w:rPr>
        <w:t xml:space="preserve">&gt; Указываются значения показателей, отраженных в </w:t>
      </w:r>
      <w:hyperlink w:anchor="P2691" w:history="1">
        <w:r w:rsidRPr="00FF233B">
          <w:rPr>
            <w:rFonts w:ascii="Times New Roman" w:hAnsi="Times New Roman" w:cs="Times New Roman"/>
            <w:sz w:val="20"/>
          </w:rPr>
          <w:t>графе 3</w:t>
        </w:r>
      </w:hyperlink>
      <w:r w:rsidRPr="00FF233B">
        <w:rPr>
          <w:rFonts w:ascii="Times New Roman" w:hAnsi="Times New Roman" w:cs="Times New Roman"/>
          <w:sz w:val="20"/>
        </w:rP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14:paraId="365BDB6C" w14:textId="35B0E3C9" w:rsidR="006E6322" w:rsidRPr="00FF233B" w:rsidRDefault="006E6322" w:rsidP="006E63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5" w:name="P2909"/>
      <w:bookmarkEnd w:id="45"/>
      <w:r w:rsidRPr="00FF233B">
        <w:rPr>
          <w:rFonts w:ascii="Times New Roman" w:hAnsi="Times New Roman" w:cs="Times New Roman"/>
          <w:sz w:val="20"/>
        </w:rPr>
        <w:t>&lt;</w:t>
      </w:r>
      <w:r w:rsidR="00780691">
        <w:rPr>
          <w:rFonts w:ascii="Times New Roman" w:hAnsi="Times New Roman" w:cs="Times New Roman"/>
          <w:sz w:val="20"/>
        </w:rPr>
        <w:t>5</w:t>
      </w:r>
      <w:r w:rsidRPr="00FF233B">
        <w:rPr>
          <w:rFonts w:ascii="Times New Roman" w:hAnsi="Times New Roman" w:cs="Times New Roman"/>
          <w:sz w:val="20"/>
        </w:rPr>
        <w:t>&gt; Перечень причин отклонений устанавливается Главным распорядителем.</w:t>
      </w:r>
    </w:p>
    <w:p w14:paraId="24532A05" w14:textId="0298810E" w:rsidR="006E6322" w:rsidRPr="00FF233B" w:rsidRDefault="00780691" w:rsidP="006E63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6" w:name="P2910"/>
      <w:bookmarkStart w:id="47" w:name="P2911"/>
      <w:bookmarkEnd w:id="46"/>
      <w:bookmarkEnd w:id="47"/>
      <w:r>
        <w:rPr>
          <w:rFonts w:ascii="Times New Roman" w:hAnsi="Times New Roman" w:cs="Times New Roman"/>
          <w:sz w:val="20"/>
        </w:rPr>
        <w:t>&lt;6</w:t>
      </w:r>
      <w:proofErr w:type="gramStart"/>
      <w:r w:rsidR="006E6322" w:rsidRPr="00FF233B">
        <w:rPr>
          <w:rFonts w:ascii="Times New Roman" w:hAnsi="Times New Roman" w:cs="Times New Roman"/>
          <w:sz w:val="20"/>
        </w:rPr>
        <w:t>&gt; У</w:t>
      </w:r>
      <w:proofErr w:type="gramEnd"/>
      <w:r w:rsidR="006E6322" w:rsidRPr="00FF233B">
        <w:rPr>
          <w:rFonts w:ascii="Times New Roman" w:hAnsi="Times New Roman" w:cs="Times New Roman"/>
          <w:sz w:val="20"/>
        </w:rPr>
        <w:t>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Субсидия. При предоставлении Субсидии на возмещение недополученных доходов указывается сумма недополученных доходов Получателя в соответствии с условиями заключенных им на отчетную дату договоров (соглашений) о реализации товаров (выполнении работ, оказании услуг) и Порядком предоставления субсидии.</w:t>
      </w:r>
    </w:p>
    <w:p w14:paraId="257FD237" w14:textId="79742172" w:rsidR="006E6322" w:rsidRPr="007F4E53" w:rsidRDefault="006E6322" w:rsidP="006E63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8" w:name="P2912"/>
      <w:bookmarkEnd w:id="48"/>
      <w:r w:rsidRPr="00FF233B">
        <w:rPr>
          <w:rFonts w:ascii="Times New Roman" w:hAnsi="Times New Roman" w:cs="Times New Roman"/>
          <w:sz w:val="20"/>
        </w:rPr>
        <w:t>&lt;</w:t>
      </w:r>
      <w:r w:rsidR="00780691">
        <w:rPr>
          <w:rFonts w:ascii="Times New Roman" w:hAnsi="Times New Roman" w:cs="Times New Roman"/>
          <w:sz w:val="20"/>
        </w:rPr>
        <w:t>7</w:t>
      </w:r>
      <w:proofErr w:type="gramStart"/>
      <w:r w:rsidRPr="00FF233B">
        <w:rPr>
          <w:rFonts w:ascii="Times New Roman" w:hAnsi="Times New Roman" w:cs="Times New Roman"/>
          <w:sz w:val="20"/>
        </w:rPr>
        <w:t>&gt; У</w:t>
      </w:r>
      <w:proofErr w:type="gramEnd"/>
      <w:r w:rsidRPr="00FF233B">
        <w:rPr>
          <w:rFonts w:ascii="Times New Roman" w:hAnsi="Times New Roman" w:cs="Times New Roman"/>
          <w:sz w:val="20"/>
        </w:rPr>
        <w:t xml:space="preserve">казывается объем денежных обязательств (за исключением авансов), принятых Получателем на отчетную дату, в целях достижения результатов предоставления Субсидии, отраженных в </w:t>
      </w:r>
      <w:hyperlink w:anchor="P2699" w:history="1">
        <w:r w:rsidR="00780691">
          <w:rPr>
            <w:rFonts w:ascii="Times New Roman" w:hAnsi="Times New Roman" w:cs="Times New Roman"/>
            <w:sz w:val="20"/>
          </w:rPr>
          <w:t>17</w:t>
        </w:r>
      </w:hyperlink>
      <w:r w:rsidRPr="00FF233B">
        <w:rPr>
          <w:rFonts w:ascii="Times New Roman" w:hAnsi="Times New Roman" w:cs="Times New Roman"/>
          <w:sz w:val="20"/>
        </w:rPr>
        <w:t xml:space="preserve">. </w:t>
      </w:r>
    </w:p>
    <w:p w14:paraId="33B05E00" w14:textId="6C965CC7" w:rsidR="006E6322" w:rsidRPr="007F4E53" w:rsidRDefault="006E6322" w:rsidP="006E63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9" w:name="P2913"/>
      <w:bookmarkEnd w:id="49"/>
      <w:r w:rsidRPr="007F4E53">
        <w:rPr>
          <w:rFonts w:ascii="Times New Roman" w:hAnsi="Times New Roman" w:cs="Times New Roman"/>
          <w:sz w:val="20"/>
        </w:rPr>
        <w:t>&lt;</w:t>
      </w:r>
      <w:r w:rsidR="00780691">
        <w:rPr>
          <w:rFonts w:ascii="Times New Roman" w:hAnsi="Times New Roman" w:cs="Times New Roman"/>
          <w:sz w:val="20"/>
        </w:rPr>
        <w:t>8</w:t>
      </w:r>
      <w:r w:rsidRPr="007F4E53">
        <w:rPr>
          <w:rFonts w:ascii="Times New Roman" w:hAnsi="Times New Roman" w:cs="Times New Roman"/>
          <w:sz w:val="20"/>
        </w:rPr>
        <w:t xml:space="preserve">&gt; Показатель формируется на 01 января года, следующего за </w:t>
      </w:r>
      <w:proofErr w:type="gramStart"/>
      <w:r w:rsidRPr="007F4E53">
        <w:rPr>
          <w:rFonts w:ascii="Times New Roman" w:hAnsi="Times New Roman" w:cs="Times New Roman"/>
          <w:sz w:val="20"/>
        </w:rPr>
        <w:t>отчетным</w:t>
      </w:r>
      <w:proofErr w:type="gramEnd"/>
      <w:r w:rsidRPr="007F4E53">
        <w:rPr>
          <w:rFonts w:ascii="Times New Roman" w:hAnsi="Times New Roman" w:cs="Times New Roman"/>
          <w:sz w:val="20"/>
        </w:rPr>
        <w:t xml:space="preserve"> (по окончании срока действия соглашения).</w:t>
      </w:r>
    </w:p>
    <w:p w14:paraId="1012ED8F" w14:textId="0675E50C" w:rsidR="006E6322" w:rsidRPr="007F4E53" w:rsidRDefault="00780691" w:rsidP="006E63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50" w:name="P2914"/>
      <w:bookmarkEnd w:id="50"/>
      <w:proofErr w:type="gramStart"/>
      <w:r>
        <w:rPr>
          <w:rFonts w:ascii="Times New Roman" w:hAnsi="Times New Roman" w:cs="Times New Roman"/>
          <w:sz w:val="20"/>
        </w:rPr>
        <w:t>&lt;9</w:t>
      </w:r>
      <w:r w:rsidR="006E6322" w:rsidRPr="007F4E53">
        <w:rPr>
          <w:rFonts w:ascii="Times New Roman" w:hAnsi="Times New Roman" w:cs="Times New Roman"/>
          <w:sz w:val="20"/>
        </w:rPr>
        <w:t xml:space="preserve">&gt; </w:t>
      </w:r>
      <w:hyperlink w:anchor="P2828" w:history="1">
        <w:r w:rsidR="006E6322" w:rsidRPr="007F4E53">
          <w:rPr>
            <w:rFonts w:ascii="Times New Roman" w:hAnsi="Times New Roman" w:cs="Times New Roman"/>
            <w:sz w:val="20"/>
          </w:rPr>
          <w:t>Раздел 2</w:t>
        </w:r>
      </w:hyperlink>
      <w:r w:rsidR="006E6322" w:rsidRPr="007F4E53">
        <w:rPr>
          <w:rFonts w:ascii="Times New Roman" w:hAnsi="Times New Roman" w:cs="Times New Roman"/>
          <w:sz w:val="20"/>
        </w:rPr>
        <w:t xml:space="preserve"> формируется Главным распорядителем бюджетных средств по состоянию на 1 января года, следующего за отчетным (по окончании срока действия Соглашения).</w:t>
      </w:r>
      <w:proofErr w:type="gramEnd"/>
    </w:p>
    <w:p w14:paraId="41304C55" w14:textId="0B3252D8" w:rsidR="006E6322" w:rsidRPr="007F4E53" w:rsidRDefault="006E6322" w:rsidP="006E63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51" w:name="P2915"/>
      <w:bookmarkEnd w:id="51"/>
      <w:r w:rsidRPr="007F4E53">
        <w:rPr>
          <w:rFonts w:ascii="Times New Roman" w:hAnsi="Times New Roman" w:cs="Times New Roman"/>
          <w:sz w:val="20"/>
        </w:rPr>
        <w:t>&lt;1</w:t>
      </w:r>
      <w:r w:rsidR="00780691">
        <w:rPr>
          <w:rFonts w:ascii="Times New Roman" w:hAnsi="Times New Roman" w:cs="Times New Roman"/>
          <w:sz w:val="20"/>
        </w:rPr>
        <w:t>0</w:t>
      </w:r>
      <w:r w:rsidRPr="007F4E53">
        <w:rPr>
          <w:rFonts w:ascii="Times New Roman" w:hAnsi="Times New Roman" w:cs="Times New Roman"/>
          <w:sz w:val="20"/>
        </w:rPr>
        <w:t xml:space="preserve">&gt; Значение показателя формируется в соответствии с объемом денежных обязательств, отраженных в </w:t>
      </w:r>
      <w:hyperlink w:anchor="P2659" w:history="1">
        <w:r w:rsidRPr="007F4E53">
          <w:rPr>
            <w:rFonts w:ascii="Times New Roman" w:hAnsi="Times New Roman" w:cs="Times New Roman"/>
            <w:sz w:val="20"/>
          </w:rPr>
          <w:t>разделе 1</w:t>
        </w:r>
      </w:hyperlink>
      <w:r w:rsidRPr="007F4E53">
        <w:rPr>
          <w:rFonts w:ascii="Times New Roman" w:hAnsi="Times New Roman" w:cs="Times New Roman"/>
          <w:sz w:val="20"/>
        </w:rPr>
        <w:t xml:space="preserve">, и не может превышать значение показателя </w:t>
      </w:r>
      <w:hyperlink w:anchor="P2705" w:history="1">
        <w:r w:rsidRPr="007F4E53">
          <w:rPr>
            <w:rFonts w:ascii="Times New Roman" w:hAnsi="Times New Roman" w:cs="Times New Roman"/>
            <w:sz w:val="20"/>
          </w:rPr>
          <w:t>графы 17 раздела 1</w:t>
        </w:r>
      </w:hyperlink>
      <w:r w:rsidRPr="007F4E53">
        <w:rPr>
          <w:rFonts w:ascii="Times New Roman" w:hAnsi="Times New Roman" w:cs="Times New Roman"/>
          <w:sz w:val="20"/>
        </w:rPr>
        <w:t>.</w:t>
      </w:r>
    </w:p>
    <w:p w14:paraId="74ED3A5C" w14:textId="4AAC9E61" w:rsidR="006E6322" w:rsidRPr="007F4E53" w:rsidRDefault="006E6322" w:rsidP="006E63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52" w:name="P2916"/>
      <w:bookmarkEnd w:id="52"/>
      <w:r w:rsidRPr="007F4E53">
        <w:rPr>
          <w:rFonts w:ascii="Times New Roman" w:hAnsi="Times New Roman" w:cs="Times New Roman"/>
          <w:sz w:val="20"/>
        </w:rPr>
        <w:t>&lt;1</w:t>
      </w:r>
      <w:r w:rsidR="00780691">
        <w:rPr>
          <w:rFonts w:ascii="Times New Roman" w:hAnsi="Times New Roman" w:cs="Times New Roman"/>
          <w:sz w:val="20"/>
        </w:rPr>
        <w:t>1</w:t>
      </w:r>
      <w:proofErr w:type="gramStart"/>
      <w:r w:rsidRPr="007F4E53">
        <w:rPr>
          <w:rFonts w:ascii="Times New Roman" w:hAnsi="Times New Roman" w:cs="Times New Roman"/>
          <w:sz w:val="20"/>
        </w:rPr>
        <w:t>&gt; У</w:t>
      </w:r>
      <w:proofErr w:type="gramEnd"/>
      <w:r w:rsidRPr="007F4E53">
        <w:rPr>
          <w:rFonts w:ascii="Times New Roman" w:hAnsi="Times New Roman" w:cs="Times New Roman"/>
          <w:sz w:val="20"/>
        </w:rPr>
        <w:t xml:space="preserve">казывается сумма, на которую подлежит уменьшению объем Субсидии </w:t>
      </w:r>
      <w:hyperlink w:anchor="P2706" w:history="1">
        <w:r w:rsidRPr="007F4E53">
          <w:rPr>
            <w:rFonts w:ascii="Times New Roman" w:hAnsi="Times New Roman" w:cs="Times New Roman"/>
            <w:sz w:val="20"/>
          </w:rPr>
          <w:t>(графа 18 раздела 1)</w:t>
        </w:r>
      </w:hyperlink>
      <w:r w:rsidRPr="007F4E53">
        <w:rPr>
          <w:rFonts w:ascii="Times New Roman" w:hAnsi="Times New Roman" w:cs="Times New Roman"/>
          <w:sz w:val="20"/>
        </w:rPr>
        <w:t>.</w:t>
      </w:r>
    </w:p>
    <w:p w14:paraId="4F078E6D" w14:textId="77EBA10E" w:rsidR="000539EE" w:rsidRDefault="006E6322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53" w:name="P2917"/>
      <w:bookmarkEnd w:id="53"/>
      <w:r w:rsidRPr="007F4E53">
        <w:rPr>
          <w:rFonts w:ascii="Times New Roman" w:hAnsi="Times New Roman" w:cs="Times New Roman"/>
          <w:sz w:val="20"/>
        </w:rPr>
        <w:t>&lt;1</w:t>
      </w:r>
      <w:r w:rsidR="00780691">
        <w:rPr>
          <w:rFonts w:ascii="Times New Roman" w:hAnsi="Times New Roman" w:cs="Times New Roman"/>
          <w:sz w:val="20"/>
        </w:rPr>
        <w:t>2</w:t>
      </w:r>
      <w:proofErr w:type="gramStart"/>
      <w:r w:rsidRPr="007F4E53">
        <w:rPr>
          <w:rFonts w:ascii="Times New Roman" w:hAnsi="Times New Roman" w:cs="Times New Roman"/>
          <w:sz w:val="20"/>
        </w:rPr>
        <w:t>&gt; У</w:t>
      </w:r>
      <w:proofErr w:type="gramEnd"/>
      <w:r w:rsidRPr="007F4E53">
        <w:rPr>
          <w:rFonts w:ascii="Times New Roman" w:hAnsi="Times New Roman" w:cs="Times New Roman"/>
          <w:sz w:val="20"/>
        </w:rPr>
        <w:t>казывается объем перечисленной Получателю Субсидии, подлежащей возврату в областной бюджет.</w:t>
      </w:r>
      <w:bookmarkStart w:id="54" w:name="P2918"/>
      <w:bookmarkEnd w:id="54"/>
    </w:p>
    <w:p w14:paraId="69B190CF" w14:textId="77777777" w:rsidR="00460225" w:rsidRDefault="00460225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50AD0B19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198FA7A9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371FAF40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5592EE35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00C95DCB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481FF5DC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0D27CCD9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4AEA4A31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192D1DD5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72DE3AA9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527D4DC5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2C1D5975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7CFD9DA4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28958900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0BB5988C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50A9FAA4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24013FDE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5EFBFCC4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041CD23C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60B9F1E8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58822E44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1535D081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4C8CAA9F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4B7A73B9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33B65181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74619EC6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6014F4C2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1EFEA6CC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2A519E4D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1832C0AC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6E165202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69551A86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0E9EB689" w14:textId="77777777" w:rsidR="005E4D66" w:rsidRDefault="005E4D66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  <w:sectPr w:rsidR="005E4D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b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9"/>
      </w:tblGrid>
      <w:tr w:rsidR="005E4D66" w14:paraId="7C1AE94A" w14:textId="77777777" w:rsidTr="005E4D66">
        <w:tc>
          <w:tcPr>
            <w:tcW w:w="5889" w:type="dxa"/>
          </w:tcPr>
          <w:p w14:paraId="3CF44786" w14:textId="323C2BB9" w:rsidR="005E4D66" w:rsidRPr="003F2274" w:rsidRDefault="005E4D66" w:rsidP="005E4D6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eastAsia="ru-RU"/>
              </w:rPr>
            </w:pPr>
            <w:r w:rsidRPr="003F2274">
              <w:rPr>
                <w:rFonts w:ascii="Times New Roman" w:hAnsi="Times New Roman"/>
                <w:lang w:eastAsia="ru-RU"/>
              </w:rPr>
              <w:lastRenderedPageBreak/>
              <w:t xml:space="preserve">Приложение № </w:t>
            </w:r>
            <w:r w:rsidR="00EF2CEF">
              <w:rPr>
                <w:rFonts w:ascii="Times New Roman" w:hAnsi="Times New Roman"/>
                <w:lang w:eastAsia="ru-RU"/>
              </w:rPr>
              <w:t>5</w:t>
            </w:r>
          </w:p>
          <w:p w14:paraId="0268BCAB" w14:textId="77777777" w:rsidR="005E4D66" w:rsidRPr="003F2274" w:rsidRDefault="005E4D66" w:rsidP="005E4D6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eastAsia="ru-RU"/>
              </w:rPr>
            </w:pPr>
            <w:r w:rsidRPr="003F2274">
              <w:rPr>
                <w:rFonts w:ascii="Times New Roman" w:hAnsi="Times New Roman"/>
                <w:lang w:eastAsia="ru-RU"/>
              </w:rPr>
              <w:t>к соглашению № ________ от «___» ________ 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3F2274">
              <w:rPr>
                <w:rFonts w:ascii="Times New Roman" w:hAnsi="Times New Roman"/>
                <w:lang w:eastAsia="ru-RU"/>
              </w:rPr>
              <w:t xml:space="preserve"> г.</w:t>
            </w:r>
          </w:p>
          <w:p w14:paraId="071AAF8F" w14:textId="77777777" w:rsidR="005E4D66" w:rsidRPr="003F2274" w:rsidRDefault="005E4D66" w:rsidP="005E4D66">
            <w:pPr>
              <w:pStyle w:val="ConsPlusNormal"/>
              <w:jc w:val="both"/>
              <w:rPr>
                <w:color w:val="FF0000"/>
              </w:rPr>
            </w:pPr>
          </w:p>
          <w:p w14:paraId="7D4285FB" w14:textId="77777777" w:rsidR="005E4D66" w:rsidRDefault="005E4D66" w:rsidP="004602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A59FE5D" w14:textId="66030A99" w:rsidR="005E4D66" w:rsidRDefault="005E4D66" w:rsidP="005E4D6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Отчет о реализации плана мероприятий по достижению результатов предоставления Субсидии</w:t>
      </w:r>
    </w:p>
    <w:p w14:paraId="1DBA8DC4" w14:textId="18DD4730" w:rsidR="005E4D66" w:rsidRDefault="005E4D66" w:rsidP="005E4D6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(контрольных точек)</w:t>
      </w:r>
    </w:p>
    <w:p w14:paraId="3F5B9547" w14:textId="77777777" w:rsidR="005E4D66" w:rsidRDefault="005E4D66" w:rsidP="005E4D6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14:paraId="7C00ABA4" w14:textId="3D3653A2" w:rsidR="005E4D66" w:rsidRDefault="005E4D66" w:rsidP="005E4D6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по состоянию на ____________20___г.</w:t>
      </w:r>
    </w:p>
    <w:p w14:paraId="6833400C" w14:textId="77777777" w:rsidR="005E4D66" w:rsidRDefault="005E4D66" w:rsidP="005E4D6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14:paraId="65BFA22F" w14:textId="77777777" w:rsidR="005E4D66" w:rsidRPr="009D7061" w:rsidRDefault="005E4D66" w:rsidP="005E4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W w:w="15025" w:type="dxa"/>
        <w:tblBorders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7"/>
        <w:gridCol w:w="6095"/>
        <w:gridCol w:w="1559"/>
        <w:gridCol w:w="1984"/>
      </w:tblGrid>
      <w:tr w:rsidR="005E4D66" w:rsidRPr="00810641" w14:paraId="0C58E90A" w14:textId="77777777" w:rsidTr="0097490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3BDD10D" w14:textId="77777777" w:rsidR="005E4D66" w:rsidRPr="00810641" w:rsidRDefault="005E4D66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24098963" w14:textId="3AD603C6" w:rsidR="005E4D66" w:rsidRPr="00810641" w:rsidRDefault="005E4D66" w:rsidP="005E4D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84E25" w14:textId="77777777" w:rsidR="005E4D66" w:rsidRPr="00810641" w:rsidRDefault="005E4D66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973E" w14:textId="77777777" w:rsidR="005E4D66" w:rsidRPr="00810641" w:rsidRDefault="005E4D66" w:rsidP="009749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5E4D66" w:rsidRPr="00810641" w14:paraId="0E74C7FC" w14:textId="77777777" w:rsidTr="0097490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9F0CAFF" w14:textId="77777777" w:rsidR="005E4D66" w:rsidRPr="00810641" w:rsidRDefault="005E4D66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35A8727A" w14:textId="0292FB11" w:rsidR="005E4D66" w:rsidRPr="00810641" w:rsidRDefault="005E4D66" w:rsidP="009749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3C83FF" w14:textId="77777777" w:rsidR="005E4D66" w:rsidRPr="00810641" w:rsidRDefault="005E4D66" w:rsidP="0097490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080AA" w14:textId="77777777" w:rsidR="005E4D66" w:rsidRPr="00810641" w:rsidRDefault="005E4D66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4D66" w:rsidRPr="00810641" w14:paraId="5FFBB326" w14:textId="77777777" w:rsidTr="0097490B">
        <w:trPr>
          <w:trHeight w:val="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8DA4D" w14:textId="77777777" w:rsidR="005E4D66" w:rsidRPr="00810641" w:rsidRDefault="005E4D66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074B87F4" w14:textId="77777777" w:rsidR="005E4D66" w:rsidRPr="00810641" w:rsidRDefault="005E4D66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AB5628" w14:textId="5F6175A8" w:rsidR="005E4D66" w:rsidRPr="00810641" w:rsidRDefault="005D2C3E" w:rsidP="0097490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5376B" w14:textId="77777777" w:rsidR="005E4D66" w:rsidRPr="00810641" w:rsidRDefault="005E4D66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C3E" w:rsidRPr="00810641" w14:paraId="6ECA03E0" w14:textId="77777777" w:rsidTr="0097490B">
        <w:trPr>
          <w:trHeight w:val="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C0671" w14:textId="77777777" w:rsidR="005D2C3E" w:rsidRPr="00810641" w:rsidRDefault="005D2C3E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398FE74E" w14:textId="77777777" w:rsidR="005D2C3E" w:rsidRPr="00810641" w:rsidRDefault="005D2C3E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A97566" w14:textId="57039E16" w:rsidR="005D2C3E" w:rsidRDefault="005D2C3E" w:rsidP="0097490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причины постановки на учет в налоговом органе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9B0A1" w14:textId="77777777" w:rsidR="005D2C3E" w:rsidRPr="00810641" w:rsidRDefault="005D2C3E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C3E" w:rsidRPr="00810641" w14:paraId="7484982E" w14:textId="77777777" w:rsidTr="0097490B">
        <w:trPr>
          <w:trHeight w:val="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7F67D" w14:textId="77777777" w:rsidR="005D2C3E" w:rsidRPr="00810641" w:rsidRDefault="005D2C3E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2217EBFC" w14:textId="77777777" w:rsidR="005D2C3E" w:rsidRPr="00810641" w:rsidRDefault="005D2C3E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C4DC78" w14:textId="1DCF0B28" w:rsidR="005D2C3E" w:rsidRDefault="005D2C3E" w:rsidP="0097490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AAABB" w14:textId="77777777" w:rsidR="005D2C3E" w:rsidRPr="00810641" w:rsidRDefault="005D2C3E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4D66" w:rsidRPr="00810641" w14:paraId="69B079D5" w14:textId="77777777" w:rsidTr="0097490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4AA3F" w14:textId="77777777" w:rsidR="005E4D66" w:rsidRPr="00810641" w:rsidRDefault="005E4D66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Наименование Получателя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D423E0" w14:textId="77777777" w:rsidR="005E4D66" w:rsidRPr="00810641" w:rsidRDefault="005E4D66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2714547" w14:textId="67E7167D" w:rsidR="005E4D66" w:rsidRPr="00810641" w:rsidRDefault="005D2C3E" w:rsidP="0097490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лицевого счета</w:t>
            </w:r>
            <w:r w:rsidR="005E4D66"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AD33" w14:textId="77777777" w:rsidR="005E4D66" w:rsidRPr="00810641" w:rsidRDefault="005E4D66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4D66" w:rsidRPr="00810641" w14:paraId="140AEF5D" w14:textId="77777777" w:rsidTr="0097490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23EC768" w14:textId="77777777" w:rsidR="005E4D66" w:rsidRPr="00810641" w:rsidRDefault="005E4D66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Главного распорядителя бюджетных средств Воронежской области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74B141" w14:textId="77777777" w:rsidR="005E4D66" w:rsidRPr="00810641" w:rsidRDefault="005E4D66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Министерство сельского хозяйства Воронежской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C0E799" w14:textId="77777777" w:rsidR="005E4D66" w:rsidRPr="00810641" w:rsidRDefault="005E4D66" w:rsidP="0097490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C262" w14:textId="77777777" w:rsidR="005E4D66" w:rsidRPr="00810641" w:rsidRDefault="005E4D66" w:rsidP="009749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20201347</w:t>
            </w:r>
          </w:p>
        </w:tc>
      </w:tr>
      <w:tr w:rsidR="005E4D66" w:rsidRPr="00810641" w14:paraId="42473202" w14:textId="77777777" w:rsidTr="0097490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28D7A63" w14:textId="77777777" w:rsidR="005E4D66" w:rsidRPr="00810641" w:rsidRDefault="005E4D66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Наименование структурного элемента государственной программы (регионального проекта)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9CD2E7" w14:textId="77777777" w:rsidR="005E4D66" w:rsidRPr="00810641" w:rsidRDefault="005E4D66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539E79" w14:textId="77777777" w:rsidR="005E4D66" w:rsidRPr="00810641" w:rsidRDefault="005E4D66" w:rsidP="0097490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по БК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3350E" w14:textId="77777777" w:rsidR="005E4D66" w:rsidRPr="00810641" w:rsidRDefault="005E4D66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4D66" w:rsidRPr="00810641" w14:paraId="6FF90223" w14:textId="77777777" w:rsidTr="0097490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0564B19" w14:textId="7FBF043D" w:rsidR="005E4D66" w:rsidRPr="00810641" w:rsidRDefault="0000127E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Наименование субсидии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BC5CA" w14:textId="77777777" w:rsidR="005E4D66" w:rsidRPr="00810641" w:rsidRDefault="005E4D66" w:rsidP="009749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FA9B5" w14:textId="70553DF9" w:rsidR="005E4D66" w:rsidRPr="00810641" w:rsidRDefault="0000127E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="00526174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 по БК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37A1" w14:textId="77777777" w:rsidR="005E4D66" w:rsidRPr="00810641" w:rsidRDefault="005E4D66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4D66" w:rsidRPr="00810641" w14:paraId="4DB3C4F9" w14:textId="77777777" w:rsidTr="0097490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ED3F313" w14:textId="77777777" w:rsidR="005E4D66" w:rsidRPr="00810641" w:rsidRDefault="005E4D66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20EB34" w14:textId="44512FF9" w:rsidR="005E4D66" w:rsidRPr="00810641" w:rsidRDefault="005E4D66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C18C8" w14:textId="77777777" w:rsidR="005E4D66" w:rsidRPr="00810641" w:rsidRDefault="005E4D66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AA44" w14:textId="77777777" w:rsidR="005E4D66" w:rsidRPr="00810641" w:rsidRDefault="005E4D66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4D66" w:rsidRPr="00810641" w14:paraId="55600643" w14:textId="77777777" w:rsidTr="0097490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8D540E9" w14:textId="2756ABD4" w:rsidR="005E4D66" w:rsidRPr="00810641" w:rsidRDefault="005D2C3E" w:rsidP="000012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Периодичность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280024" w14:textId="36F654FD" w:rsidR="005E4D66" w:rsidRPr="00810641" w:rsidRDefault="0000127E" w:rsidP="000012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A2238" w14:textId="430AA581" w:rsidR="005E4D66" w:rsidRPr="00810641" w:rsidRDefault="00526174" w:rsidP="005D2C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A094" w14:textId="77777777" w:rsidR="005E4D66" w:rsidRPr="00810641" w:rsidRDefault="005E4D66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4D66" w:rsidRPr="00810641" w14:paraId="710E2622" w14:textId="77777777" w:rsidTr="0097490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FDD1087" w14:textId="49FA5D2D" w:rsidR="005E4D66" w:rsidRPr="00810641" w:rsidRDefault="005E4D66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D0033A" w14:textId="24D55E7E" w:rsidR="005E4D66" w:rsidRPr="00810641" w:rsidRDefault="005E4D66" w:rsidP="00974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18AF65" w14:textId="0A7C1644" w:rsidR="005E4D66" w:rsidRPr="00810641" w:rsidRDefault="005E4D66" w:rsidP="0097490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DA20A" w14:textId="3A84C5D0" w:rsidR="005E4D66" w:rsidRPr="00810641" w:rsidRDefault="005E4D66" w:rsidP="009749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14:paraId="46D9D1A6" w14:textId="77777777" w:rsidR="005E4D66" w:rsidRDefault="005E4D66" w:rsidP="005E4D66">
      <w:pPr>
        <w:pStyle w:val="ConsPlusNormal"/>
        <w:jc w:val="both"/>
        <w:rPr>
          <w:color w:val="FF0000"/>
        </w:rPr>
      </w:pPr>
    </w:p>
    <w:p w14:paraId="2D4CAB57" w14:textId="77777777" w:rsidR="005E4D66" w:rsidRDefault="005E4D66" w:rsidP="005E4D66">
      <w:pPr>
        <w:pStyle w:val="ConsPlusNormal"/>
        <w:jc w:val="both"/>
        <w:rPr>
          <w:color w:val="FF0000"/>
        </w:rPr>
      </w:pPr>
    </w:p>
    <w:p w14:paraId="715600DE" w14:textId="77777777" w:rsidR="005E4D66" w:rsidRDefault="005E4D66" w:rsidP="005E4D66">
      <w:pPr>
        <w:pStyle w:val="ConsPlusNormal"/>
        <w:jc w:val="both"/>
        <w:rPr>
          <w:color w:val="FF0000"/>
        </w:rPr>
      </w:pPr>
    </w:p>
    <w:p w14:paraId="0B6C43CE" w14:textId="77777777" w:rsidR="005E4D66" w:rsidRDefault="005E4D66" w:rsidP="005E4D66">
      <w:pPr>
        <w:pStyle w:val="ConsPlusNormal"/>
        <w:jc w:val="both"/>
        <w:rPr>
          <w:color w:val="FF0000"/>
        </w:rPr>
      </w:pPr>
    </w:p>
    <w:p w14:paraId="112CF02B" w14:textId="77777777" w:rsidR="005E4D66" w:rsidRDefault="005E4D66" w:rsidP="005E4D6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14:paraId="12A58060" w14:textId="77777777" w:rsidR="0000127E" w:rsidRDefault="0000127E" w:rsidP="005E4D6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14:paraId="692D0B18" w14:textId="77777777" w:rsidR="0000127E" w:rsidRDefault="0000127E" w:rsidP="00D62C05">
      <w:pPr>
        <w:pStyle w:val="ConsPlusNormal"/>
        <w:rPr>
          <w:rFonts w:ascii="Times New Roman" w:hAnsi="Times New Roman" w:cs="Times New Roman"/>
          <w:szCs w:val="22"/>
        </w:rPr>
      </w:pPr>
    </w:p>
    <w:p w14:paraId="24E74848" w14:textId="77777777" w:rsidR="00D62C05" w:rsidRPr="004571CA" w:rsidRDefault="00D62C05" w:rsidP="00D62C05">
      <w:pPr>
        <w:pStyle w:val="ConsPlusNormal"/>
        <w:rPr>
          <w:rFonts w:ascii="Times New Roman" w:hAnsi="Times New Roman" w:cs="Times New Roman"/>
          <w:szCs w:val="22"/>
          <w:lang w:val="en-US"/>
        </w:rPr>
      </w:pPr>
    </w:p>
    <w:p w14:paraId="7D1ECFD3" w14:textId="77777777" w:rsidR="00810641" w:rsidRDefault="00810641" w:rsidP="005E4D6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14:paraId="2217B9E1" w14:textId="77777777" w:rsidR="00810641" w:rsidRDefault="00810641" w:rsidP="005E4D6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14:paraId="199AD95B" w14:textId="77777777" w:rsidR="0000127E" w:rsidRDefault="0000127E" w:rsidP="005E4D6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907"/>
        <w:gridCol w:w="1298"/>
        <w:gridCol w:w="1298"/>
        <w:gridCol w:w="1439"/>
        <w:gridCol w:w="873"/>
        <w:gridCol w:w="1033"/>
        <w:gridCol w:w="1268"/>
        <w:gridCol w:w="1166"/>
        <w:gridCol w:w="1037"/>
        <w:gridCol w:w="1351"/>
        <w:gridCol w:w="1755"/>
      </w:tblGrid>
      <w:tr w:rsidR="00FE465C" w:rsidRPr="00810641" w14:paraId="095CF9E6" w14:textId="77777777" w:rsidTr="00FE465C">
        <w:tc>
          <w:tcPr>
            <w:tcW w:w="1907" w:type="dxa"/>
            <w:vMerge w:val="restart"/>
          </w:tcPr>
          <w:p w14:paraId="1801CA4E" w14:textId="5931ADD6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результата предоставления субсидии, контрольной точки</w:t>
            </w:r>
            <w:r w:rsidR="00582B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2BC4" w:rsidRPr="00810641">
              <w:rPr>
                <w:rFonts w:ascii="Times New Roman" w:hAnsi="Times New Roman" w:cs="Times New Roman"/>
                <w:sz w:val="16"/>
                <w:szCs w:val="16"/>
              </w:rPr>
              <w:t>&lt;1&gt;</w:t>
            </w:r>
          </w:p>
        </w:tc>
        <w:tc>
          <w:tcPr>
            <w:tcW w:w="1298" w:type="dxa"/>
            <w:vMerge w:val="restart"/>
          </w:tcPr>
          <w:p w14:paraId="17BAE309" w14:textId="700A178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результата предоставления субсидии, контрольной точки</w:t>
            </w:r>
            <w:r w:rsidR="00582B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2BC4" w:rsidRPr="00810641">
              <w:rPr>
                <w:rFonts w:ascii="Times New Roman" w:hAnsi="Times New Roman" w:cs="Times New Roman"/>
                <w:sz w:val="16"/>
                <w:szCs w:val="16"/>
              </w:rPr>
              <w:t>&lt;1&gt;</w:t>
            </w:r>
          </w:p>
        </w:tc>
        <w:tc>
          <w:tcPr>
            <w:tcW w:w="1298" w:type="dxa"/>
            <w:vMerge w:val="restart"/>
          </w:tcPr>
          <w:p w14:paraId="69023C11" w14:textId="7611803E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результата предоставления субсидии, контрольной точки</w:t>
            </w:r>
            <w:r w:rsidR="00582B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2BC4" w:rsidRPr="00810641">
              <w:rPr>
                <w:rFonts w:ascii="Times New Roman" w:hAnsi="Times New Roman" w:cs="Times New Roman"/>
                <w:sz w:val="16"/>
                <w:szCs w:val="16"/>
              </w:rPr>
              <w:t>&lt;1&gt;</w:t>
            </w:r>
          </w:p>
        </w:tc>
        <w:tc>
          <w:tcPr>
            <w:tcW w:w="2312" w:type="dxa"/>
            <w:gridSpan w:val="2"/>
          </w:tcPr>
          <w:p w14:paraId="1AF55A28" w14:textId="5100FE8E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  <w:r w:rsidR="00582B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2BC4" w:rsidRPr="00810641">
              <w:rPr>
                <w:rFonts w:ascii="Times New Roman" w:hAnsi="Times New Roman" w:cs="Times New Roman"/>
                <w:sz w:val="16"/>
                <w:szCs w:val="16"/>
              </w:rPr>
              <w:t>&lt;1&gt;</w:t>
            </w:r>
          </w:p>
        </w:tc>
        <w:tc>
          <w:tcPr>
            <w:tcW w:w="3467" w:type="dxa"/>
            <w:gridSpan w:val="3"/>
          </w:tcPr>
          <w:p w14:paraId="7E136039" w14:textId="3F79C93E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результата предоставления субсидии, контрольной точки</w:t>
            </w:r>
          </w:p>
        </w:tc>
        <w:tc>
          <w:tcPr>
            <w:tcW w:w="2388" w:type="dxa"/>
            <w:gridSpan w:val="2"/>
          </w:tcPr>
          <w:p w14:paraId="0DF47139" w14:textId="3E2A28D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Срок достижения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результата предоставления субсидии, контрольной точки</w:t>
            </w:r>
          </w:p>
        </w:tc>
        <w:tc>
          <w:tcPr>
            <w:tcW w:w="1755" w:type="dxa"/>
            <w:vMerge w:val="restart"/>
          </w:tcPr>
          <w:p w14:paraId="3C2DC1F7" w14:textId="77777777" w:rsidR="00730467" w:rsidRDefault="00FE465C" w:rsidP="00FE46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отклонениях (статус)</w:t>
            </w:r>
          </w:p>
          <w:p w14:paraId="4FE2CD3A" w14:textId="4BFCD5FD" w:rsidR="00FE465C" w:rsidRPr="00810641" w:rsidRDefault="00730467" w:rsidP="00FE46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&lt;4</w:t>
            </w: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 w:rsidR="00FE46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E465C" w:rsidRPr="00810641" w14:paraId="792612BA" w14:textId="77777777" w:rsidTr="00FE465C">
        <w:tc>
          <w:tcPr>
            <w:tcW w:w="1907" w:type="dxa"/>
            <w:vMerge/>
          </w:tcPr>
          <w:p w14:paraId="4EEBB3E3" w14:textId="6C193808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</w:tcPr>
          <w:p w14:paraId="4360E24F" w14:textId="1548D510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</w:tcPr>
          <w:p w14:paraId="76D6B82E" w14:textId="007D6599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2664A17E" w14:textId="53C5EB46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73" w:type="dxa"/>
          </w:tcPr>
          <w:p w14:paraId="7D941E16" w14:textId="22355431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1033" w:type="dxa"/>
          </w:tcPr>
          <w:p w14:paraId="0183219E" w14:textId="00F933BB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 xml:space="preserve">Плановое </w:t>
            </w:r>
            <w:r w:rsidR="00582BC4" w:rsidRPr="00810641">
              <w:rPr>
                <w:rFonts w:ascii="Times New Roman" w:hAnsi="Times New Roman" w:cs="Times New Roman"/>
                <w:sz w:val="16"/>
                <w:szCs w:val="16"/>
              </w:rPr>
              <w:t>&lt;1&gt;</w:t>
            </w:r>
          </w:p>
          <w:p w14:paraId="36531E7D" w14:textId="5C8E5172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14:paraId="0A292219" w14:textId="1A83D80F" w:rsidR="00FE465C" w:rsidRDefault="00730467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FE465C" w:rsidRPr="00810641">
              <w:rPr>
                <w:rFonts w:ascii="Times New Roman" w:hAnsi="Times New Roman" w:cs="Times New Roman"/>
                <w:sz w:val="16"/>
                <w:szCs w:val="16"/>
              </w:rPr>
              <w:t>актическое</w:t>
            </w:r>
          </w:p>
          <w:p w14:paraId="2DC57BDA" w14:textId="2FE91881" w:rsidR="00730467" w:rsidRPr="00810641" w:rsidRDefault="00730467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&lt;2</w:t>
            </w: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1166" w:type="dxa"/>
          </w:tcPr>
          <w:p w14:paraId="47B5F2E6" w14:textId="30E8A297" w:rsidR="00FE465C" w:rsidRDefault="00730467" w:rsidP="000012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E465C" w:rsidRPr="00810641">
              <w:rPr>
                <w:rFonts w:ascii="Times New Roman" w:hAnsi="Times New Roman" w:cs="Times New Roman"/>
                <w:sz w:val="16"/>
                <w:szCs w:val="16"/>
              </w:rPr>
              <w:t>рогнозное</w:t>
            </w:r>
          </w:p>
          <w:p w14:paraId="0C2D16E4" w14:textId="106B453C" w:rsidR="00730467" w:rsidRPr="00810641" w:rsidRDefault="00730467" w:rsidP="000012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&lt;3</w:t>
            </w: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1037" w:type="dxa"/>
          </w:tcPr>
          <w:p w14:paraId="09B1F9DA" w14:textId="00944EBC" w:rsidR="00FE465C" w:rsidRDefault="00730467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E465C" w:rsidRPr="00810641">
              <w:rPr>
                <w:rFonts w:ascii="Times New Roman" w:hAnsi="Times New Roman" w:cs="Times New Roman"/>
                <w:sz w:val="16"/>
                <w:szCs w:val="16"/>
              </w:rPr>
              <w:t>лановый</w:t>
            </w:r>
          </w:p>
          <w:p w14:paraId="38D3E140" w14:textId="11603573" w:rsidR="00730467" w:rsidRPr="00810641" w:rsidRDefault="00730467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&lt;1&gt;</w:t>
            </w:r>
          </w:p>
        </w:tc>
        <w:tc>
          <w:tcPr>
            <w:tcW w:w="1351" w:type="dxa"/>
          </w:tcPr>
          <w:p w14:paraId="33752579" w14:textId="7235BB60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Фактический/ прогнозный</w:t>
            </w:r>
            <w:r w:rsidR="00730467">
              <w:rPr>
                <w:rFonts w:ascii="Times New Roman" w:hAnsi="Times New Roman" w:cs="Times New Roman"/>
                <w:sz w:val="16"/>
                <w:szCs w:val="16"/>
              </w:rPr>
              <w:t xml:space="preserve"> &lt;2</w:t>
            </w:r>
            <w:r w:rsidR="00730467" w:rsidRPr="0081064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1755" w:type="dxa"/>
            <w:vMerge/>
          </w:tcPr>
          <w:p w14:paraId="0CDD000A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465C" w:rsidRPr="00810641" w14:paraId="0EDBA5A6" w14:textId="77777777" w:rsidTr="00FE465C">
        <w:tc>
          <w:tcPr>
            <w:tcW w:w="1907" w:type="dxa"/>
          </w:tcPr>
          <w:p w14:paraId="44A9710A" w14:textId="23BA707E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8" w:type="dxa"/>
          </w:tcPr>
          <w:p w14:paraId="3362760F" w14:textId="427A5E20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8" w:type="dxa"/>
          </w:tcPr>
          <w:p w14:paraId="6357E6BA" w14:textId="6B79CEFC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9" w:type="dxa"/>
          </w:tcPr>
          <w:p w14:paraId="3E3B6023" w14:textId="3B067FD3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3" w:type="dxa"/>
          </w:tcPr>
          <w:p w14:paraId="06E3EE25" w14:textId="0362993F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3" w:type="dxa"/>
          </w:tcPr>
          <w:p w14:paraId="7133A33B" w14:textId="789DC652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8" w:type="dxa"/>
          </w:tcPr>
          <w:p w14:paraId="650A0B90" w14:textId="57CE4015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66" w:type="dxa"/>
          </w:tcPr>
          <w:p w14:paraId="4D6A7A57" w14:textId="1E7D4F0E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37" w:type="dxa"/>
          </w:tcPr>
          <w:p w14:paraId="08E42C15" w14:textId="484E955E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51" w:type="dxa"/>
          </w:tcPr>
          <w:p w14:paraId="347BD841" w14:textId="09C5035B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55" w:type="dxa"/>
          </w:tcPr>
          <w:p w14:paraId="0E23F90D" w14:textId="661E631E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64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E465C" w:rsidRPr="00810641" w14:paraId="493757D5" w14:textId="77777777" w:rsidTr="00FE465C">
        <w:tc>
          <w:tcPr>
            <w:tcW w:w="1907" w:type="dxa"/>
          </w:tcPr>
          <w:p w14:paraId="1B6E7C3E" w14:textId="3F904509" w:rsidR="00FE465C" w:rsidRPr="00810641" w:rsidRDefault="00FE465C" w:rsidP="00882C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D4DD1">
              <w:rPr>
                <w:rFonts w:ascii="Times New Roman" w:hAnsi="Times New Roman" w:cs="Times New Roman"/>
                <w:sz w:val="16"/>
                <w:szCs w:val="16"/>
              </w:rPr>
              <w:t>100 % сохранность приобретенного субсидируемого маточного поголовья сельскохозяйственных животных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1:</w:t>
            </w:r>
          </w:p>
        </w:tc>
        <w:tc>
          <w:tcPr>
            <w:tcW w:w="1298" w:type="dxa"/>
          </w:tcPr>
          <w:p w14:paraId="78A10D11" w14:textId="457CFDED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298" w:type="dxa"/>
          </w:tcPr>
          <w:p w14:paraId="6D6D2DB7" w14:textId="77777777" w:rsidR="00FE465C" w:rsidRPr="007172E8" w:rsidRDefault="00FE465C" w:rsidP="00707F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72E8">
              <w:rPr>
                <w:rFonts w:ascii="Times New Roman" w:hAnsi="Times New Roman" w:cs="Times New Roman"/>
                <w:sz w:val="16"/>
                <w:szCs w:val="16"/>
              </w:rPr>
              <w:t>прои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зводство (реализация) продукции</w:t>
            </w:r>
          </w:p>
          <w:p w14:paraId="557F4E5E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0FEE5C78" w14:textId="3FBB337B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465E25C9" w14:textId="537C449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14:paraId="24DC60B8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14:paraId="35773E5F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3AA09FF3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14:paraId="3F24F429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07B79C4B" w14:textId="77777777" w:rsidR="00FE465C" w:rsidRPr="00707F40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55" w:type="dxa"/>
          </w:tcPr>
          <w:p w14:paraId="29F3A318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465C" w:rsidRPr="00810641" w14:paraId="6783822F" w14:textId="77777777" w:rsidTr="00FE465C">
        <w:tc>
          <w:tcPr>
            <w:tcW w:w="1907" w:type="dxa"/>
          </w:tcPr>
          <w:p w14:paraId="6B317473" w14:textId="5C17A0BA" w:rsidR="00FE465C" w:rsidRPr="00810641" w:rsidRDefault="00FE465C" w:rsidP="00882C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Контрольная точка 1.1:</w:t>
            </w:r>
          </w:p>
        </w:tc>
        <w:tc>
          <w:tcPr>
            <w:tcW w:w="1298" w:type="dxa"/>
          </w:tcPr>
          <w:p w14:paraId="634D4A19" w14:textId="16876F52" w:rsidR="00FE465C" w:rsidRPr="00707F40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298" w:type="dxa"/>
          </w:tcPr>
          <w:p w14:paraId="272097B2" w14:textId="64C64E3D" w:rsidR="00FE465C" w:rsidRPr="00707F40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439" w:type="dxa"/>
          </w:tcPr>
          <w:p w14:paraId="28684FBF" w14:textId="26B475DE" w:rsidR="00FE465C" w:rsidRPr="00707F40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873" w:type="dxa"/>
          </w:tcPr>
          <w:p w14:paraId="44C8222F" w14:textId="741A9B37" w:rsidR="00FE465C" w:rsidRPr="00707F40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033" w:type="dxa"/>
          </w:tcPr>
          <w:p w14:paraId="4CD45012" w14:textId="3BC17774" w:rsidR="00FE465C" w:rsidRPr="00707F40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268" w:type="dxa"/>
          </w:tcPr>
          <w:p w14:paraId="0810AB11" w14:textId="08107B54" w:rsidR="00FE465C" w:rsidRPr="00707F40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66" w:type="dxa"/>
          </w:tcPr>
          <w:p w14:paraId="027F6D91" w14:textId="7B58055A" w:rsidR="00FE465C" w:rsidRPr="00707F40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037" w:type="dxa"/>
          </w:tcPr>
          <w:p w14:paraId="6D9B049A" w14:textId="7AD2449A" w:rsidR="00FE465C" w:rsidRPr="00707F40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351" w:type="dxa"/>
          </w:tcPr>
          <w:p w14:paraId="6F0C793D" w14:textId="6F9ED256" w:rsidR="00FE465C" w:rsidRPr="00707F40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755" w:type="dxa"/>
          </w:tcPr>
          <w:p w14:paraId="4C93FC4A" w14:textId="3AF819F7" w:rsidR="00FE465C" w:rsidRPr="00707F40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FE465C" w:rsidRPr="00810641" w14:paraId="7D6EA845" w14:textId="77777777" w:rsidTr="00FE465C">
        <w:tc>
          <w:tcPr>
            <w:tcW w:w="1907" w:type="dxa"/>
          </w:tcPr>
          <w:p w14:paraId="3B263DA2" w14:textId="6A7AA988" w:rsidR="00FE465C" w:rsidRPr="00810641" w:rsidRDefault="00FE465C" w:rsidP="00882C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Сохранность маточного поголовья</w:t>
            </w:r>
          </w:p>
        </w:tc>
        <w:tc>
          <w:tcPr>
            <w:tcW w:w="1298" w:type="dxa"/>
          </w:tcPr>
          <w:p w14:paraId="451753A8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AF12BC6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0129194F" w14:textId="0BB2D9A4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</w:t>
            </w:r>
          </w:p>
        </w:tc>
        <w:tc>
          <w:tcPr>
            <w:tcW w:w="873" w:type="dxa"/>
          </w:tcPr>
          <w:p w14:paraId="20BC9F07" w14:textId="616037E9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836</w:t>
            </w:r>
          </w:p>
        </w:tc>
        <w:tc>
          <w:tcPr>
            <w:tcW w:w="1033" w:type="dxa"/>
          </w:tcPr>
          <w:p w14:paraId="7F2D9347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14:paraId="1277F7EE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1F6F1B56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14:paraId="04787CBA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1D558DD1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</w:tcPr>
          <w:p w14:paraId="762E3EC6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465C" w:rsidRPr="00810641" w14:paraId="266B0EDC" w14:textId="77777777" w:rsidTr="00FE465C">
        <w:tc>
          <w:tcPr>
            <w:tcW w:w="1907" w:type="dxa"/>
          </w:tcPr>
          <w:p w14:paraId="193A5C80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6EFB50AC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3A52BCD6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13233C61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49D01886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14:paraId="4F49AADD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14:paraId="582CC67C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48C779F5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14:paraId="279E8FF6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09058FAF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</w:tcPr>
          <w:p w14:paraId="3565F2B5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465C" w:rsidRPr="00810641" w14:paraId="44B9C9C8" w14:textId="77777777" w:rsidTr="00FE465C">
        <w:tc>
          <w:tcPr>
            <w:tcW w:w="1907" w:type="dxa"/>
          </w:tcPr>
          <w:p w14:paraId="7425C657" w14:textId="4F8F0E1A" w:rsidR="00FE465C" w:rsidRPr="00810641" w:rsidRDefault="00FE465C" w:rsidP="00882C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D4DD1">
              <w:rPr>
                <w:rFonts w:ascii="Times New Roman" w:hAnsi="Times New Roman" w:cs="Times New Roman"/>
                <w:sz w:val="16"/>
                <w:szCs w:val="16"/>
              </w:rPr>
              <w:t>100 % отсутствие поголовья свиней в личном подсобном хозяйстве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2:</w:t>
            </w:r>
          </w:p>
        </w:tc>
        <w:tc>
          <w:tcPr>
            <w:tcW w:w="1298" w:type="dxa"/>
          </w:tcPr>
          <w:p w14:paraId="6836EF30" w14:textId="672652D9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298" w:type="dxa"/>
          </w:tcPr>
          <w:p w14:paraId="15B7C13D" w14:textId="77777777" w:rsidR="00FE465C" w:rsidRPr="007172E8" w:rsidRDefault="00FE465C" w:rsidP="00707F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72E8">
              <w:rPr>
                <w:rFonts w:ascii="Times New Roman" w:hAnsi="Times New Roman" w:cs="Times New Roman"/>
                <w:sz w:val="16"/>
                <w:szCs w:val="16"/>
              </w:rPr>
              <w:t>прои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зводство (реализация) продукции</w:t>
            </w:r>
          </w:p>
          <w:p w14:paraId="1E8300BF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22C05FFA" w14:textId="4BE9BE04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492EC353" w14:textId="3990103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14:paraId="22082843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14:paraId="2DFD5567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6AC219B2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14:paraId="3360B43B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1FEF0ADC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</w:tcPr>
          <w:p w14:paraId="30806214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465C" w:rsidRPr="00810641" w14:paraId="406D5648" w14:textId="77777777" w:rsidTr="00FE465C">
        <w:tc>
          <w:tcPr>
            <w:tcW w:w="1907" w:type="dxa"/>
          </w:tcPr>
          <w:p w14:paraId="267EE68F" w14:textId="7B6C0627" w:rsidR="00FE465C" w:rsidRPr="00810641" w:rsidRDefault="00FE465C" w:rsidP="00882C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Контрольная точка 2.2:</w:t>
            </w:r>
          </w:p>
        </w:tc>
        <w:tc>
          <w:tcPr>
            <w:tcW w:w="1298" w:type="dxa"/>
          </w:tcPr>
          <w:p w14:paraId="6D5FBAD0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0C8EA69E" w14:textId="7ECAB9AD" w:rsidR="00FE465C" w:rsidRPr="00707F40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439" w:type="dxa"/>
          </w:tcPr>
          <w:p w14:paraId="579AA1FC" w14:textId="42422400" w:rsidR="00FE465C" w:rsidRPr="00707F40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873" w:type="dxa"/>
          </w:tcPr>
          <w:p w14:paraId="62452F4A" w14:textId="7E6BDB1A" w:rsidR="00FE465C" w:rsidRPr="00707F40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033" w:type="dxa"/>
          </w:tcPr>
          <w:p w14:paraId="1334158F" w14:textId="0AC1831D" w:rsidR="00FE465C" w:rsidRPr="00707F40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268" w:type="dxa"/>
          </w:tcPr>
          <w:p w14:paraId="502BC319" w14:textId="3CCF9D04" w:rsidR="00FE465C" w:rsidRPr="00707F40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66" w:type="dxa"/>
          </w:tcPr>
          <w:p w14:paraId="39E8801B" w14:textId="03C7861D" w:rsidR="00FE465C" w:rsidRPr="00707F40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037" w:type="dxa"/>
          </w:tcPr>
          <w:p w14:paraId="27876679" w14:textId="1870A9FB" w:rsidR="00FE465C" w:rsidRPr="00707F40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351" w:type="dxa"/>
          </w:tcPr>
          <w:p w14:paraId="1073018F" w14:textId="3535B270" w:rsidR="00FE465C" w:rsidRPr="00707F40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755" w:type="dxa"/>
          </w:tcPr>
          <w:p w14:paraId="270F7702" w14:textId="680B4BA0" w:rsidR="00FE465C" w:rsidRPr="00707F40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FE465C" w:rsidRPr="00810641" w14:paraId="23B95CBC" w14:textId="77777777" w:rsidTr="00FE465C">
        <w:tc>
          <w:tcPr>
            <w:tcW w:w="1907" w:type="dxa"/>
          </w:tcPr>
          <w:p w14:paraId="45812104" w14:textId="7BFF9DBE" w:rsidR="00FE465C" w:rsidRPr="00810641" w:rsidRDefault="00FE465C" w:rsidP="00882C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поголовья свиней</w:t>
            </w:r>
          </w:p>
        </w:tc>
        <w:tc>
          <w:tcPr>
            <w:tcW w:w="1298" w:type="dxa"/>
          </w:tcPr>
          <w:p w14:paraId="05DC6342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72D8956B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79E91DC8" w14:textId="119A8AA1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</w:t>
            </w:r>
          </w:p>
        </w:tc>
        <w:tc>
          <w:tcPr>
            <w:tcW w:w="873" w:type="dxa"/>
          </w:tcPr>
          <w:p w14:paraId="7F2881DB" w14:textId="66CAEB5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836</w:t>
            </w:r>
          </w:p>
        </w:tc>
        <w:tc>
          <w:tcPr>
            <w:tcW w:w="1033" w:type="dxa"/>
          </w:tcPr>
          <w:p w14:paraId="500AA6AB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14:paraId="43A8CE8E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3E08EEA9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14:paraId="77B89166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7EAEE53F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</w:tcPr>
          <w:p w14:paraId="169D9102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465C" w:rsidRPr="00810641" w14:paraId="090814CF" w14:textId="77777777" w:rsidTr="00FE465C">
        <w:tc>
          <w:tcPr>
            <w:tcW w:w="1907" w:type="dxa"/>
          </w:tcPr>
          <w:p w14:paraId="340E1655" w14:textId="77777777" w:rsidR="00FE465C" w:rsidRPr="00810641" w:rsidRDefault="00FE465C" w:rsidP="00882C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1B7B8AFB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6D8F7953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42E638F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72AE28E8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14:paraId="1E6442D2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14:paraId="0764338E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2A1A8A15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14:paraId="573003A5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6808BDBC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</w:tcPr>
          <w:p w14:paraId="3263CB9C" w14:textId="77777777" w:rsidR="00FE465C" w:rsidRPr="00810641" w:rsidRDefault="00FE465C" w:rsidP="005E4D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49142E9" w14:textId="77777777" w:rsidR="0000127E" w:rsidRDefault="0000127E" w:rsidP="00882C8F">
      <w:pPr>
        <w:pStyle w:val="ConsPlusNormal"/>
        <w:ind w:firstLine="540"/>
        <w:rPr>
          <w:rFonts w:ascii="Times New Roman" w:hAnsi="Times New Roman" w:cs="Times New Roman"/>
          <w:szCs w:val="22"/>
        </w:rPr>
      </w:pPr>
    </w:p>
    <w:p w14:paraId="018C6F7D" w14:textId="77777777" w:rsidR="00D62C05" w:rsidRDefault="00D62C05" w:rsidP="00D62C05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Руководитель (уполномоченное лицо) Получателя      ________________           ____________________               ______________________</w:t>
      </w:r>
    </w:p>
    <w:p w14:paraId="039DB6E0" w14:textId="77777777" w:rsidR="00D62C05" w:rsidRDefault="00D62C05" w:rsidP="00D62C05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(должность)                                    (подпись)                                            (расшифровка подписи)</w:t>
      </w:r>
    </w:p>
    <w:p w14:paraId="547D6626" w14:textId="77777777" w:rsidR="00D62C05" w:rsidRDefault="00D62C05" w:rsidP="00D62C0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69C49CAD" w14:textId="77777777" w:rsidR="00D62C05" w:rsidRDefault="00D62C05" w:rsidP="00D62C05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Исполнитель                                                                     ________________            ____________________               ______________________</w:t>
      </w:r>
    </w:p>
    <w:p w14:paraId="36BB8B6A" w14:textId="77777777" w:rsidR="00D62C05" w:rsidRDefault="00D62C05" w:rsidP="00D62C05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(должность)                            (фамилия, инициалы)                                                (телефон)</w:t>
      </w:r>
    </w:p>
    <w:p w14:paraId="53E030EE" w14:textId="77777777" w:rsidR="00D62C05" w:rsidRPr="008434F4" w:rsidRDefault="00D62C05" w:rsidP="00D62C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6"/>
        <w:tblW w:w="125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4"/>
        <w:gridCol w:w="340"/>
        <w:gridCol w:w="2664"/>
        <w:gridCol w:w="340"/>
        <w:gridCol w:w="3204"/>
      </w:tblGrid>
      <w:tr w:rsidR="00D62C05" w:rsidRPr="00FF233B" w14:paraId="51D16BC7" w14:textId="77777777" w:rsidTr="00D62C05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18AD4" w14:textId="77777777" w:rsidR="00D62C05" w:rsidRPr="00652A54" w:rsidRDefault="00D62C05" w:rsidP="00D62C05">
            <w:pPr>
              <w:pStyle w:val="ConsPlusNormal"/>
              <w:rPr>
                <w:rFonts w:ascii="Times New Roman" w:hAnsi="Times New Roman" w:cs="Times New Roman"/>
              </w:rPr>
            </w:pPr>
            <w:r w:rsidRPr="00652A54">
              <w:rPr>
                <w:rFonts w:ascii="Times New Roman" w:hAnsi="Times New Roman" w:cs="Times New Roman"/>
              </w:rPr>
              <w:t>Руководитель</w:t>
            </w:r>
          </w:p>
          <w:p w14:paraId="0857ADAD" w14:textId="77777777" w:rsidR="00D62C05" w:rsidRPr="00FF233B" w:rsidRDefault="00D62C05" w:rsidP="00D62C05">
            <w:pPr>
              <w:pStyle w:val="ConsPlusNormal"/>
              <w:rPr>
                <w:rFonts w:ascii="Times New Roman" w:hAnsi="Times New Roman" w:cs="Times New Roman"/>
              </w:rPr>
            </w:pPr>
            <w:r w:rsidRPr="00652A54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AE8457" w14:textId="77777777" w:rsidR="00D62C05" w:rsidRPr="00FF233B" w:rsidRDefault="00D62C05" w:rsidP="00D62C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7C3D1" w14:textId="77777777" w:rsidR="00D62C05" w:rsidRPr="00FF233B" w:rsidRDefault="00D62C05" w:rsidP="00D62C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BFE3F7" w14:textId="77777777" w:rsidR="00D62C05" w:rsidRPr="00FF233B" w:rsidRDefault="00D62C05" w:rsidP="00D62C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998007" w14:textId="77777777" w:rsidR="00D62C05" w:rsidRPr="00FF233B" w:rsidRDefault="00D62C05" w:rsidP="00D62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C05" w:rsidRPr="00FF233B" w14:paraId="333892CF" w14:textId="77777777" w:rsidTr="00D62C05">
        <w:tc>
          <w:tcPr>
            <w:tcW w:w="5954" w:type="dxa"/>
            <w:tcBorders>
              <w:top w:val="single" w:sz="4" w:space="0" w:color="auto"/>
              <w:left w:val="nil"/>
              <w:right w:val="nil"/>
            </w:tcBorders>
          </w:tcPr>
          <w:p w14:paraId="6A2085F6" w14:textId="77777777" w:rsidR="00D62C05" w:rsidRPr="00FF233B" w:rsidRDefault="00D62C05" w:rsidP="00D62C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FF233B">
              <w:rPr>
                <w:rFonts w:ascii="Times New Roman" w:hAnsi="Times New Roman" w:cs="Times New Roman"/>
                <w:sz w:val="18"/>
              </w:rPr>
              <w:t>(наименование главного распорядителя бюджетных средств</w:t>
            </w:r>
            <w:r>
              <w:rPr>
                <w:rFonts w:ascii="Times New Roman" w:hAnsi="Times New Roman" w:cs="Times New Roman"/>
                <w:sz w:val="18"/>
              </w:rPr>
              <w:t>, должность</w:t>
            </w:r>
            <w:r w:rsidRPr="00FF233B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C011F2" w14:textId="77777777" w:rsidR="00D62C05" w:rsidRPr="00FF233B" w:rsidRDefault="00D62C05" w:rsidP="00D62C05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7D5A1C" w14:textId="77777777" w:rsidR="00D62C05" w:rsidRPr="00FF233B" w:rsidRDefault="00D62C05" w:rsidP="00D62C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FF233B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F6E546" w14:textId="77777777" w:rsidR="00D62C05" w:rsidRPr="00FF233B" w:rsidRDefault="00D62C05" w:rsidP="00D62C05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C68712" w14:textId="77777777" w:rsidR="00D62C05" w:rsidRPr="00FF233B" w:rsidRDefault="00D62C05" w:rsidP="00D62C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FF233B">
              <w:rPr>
                <w:rFonts w:ascii="Times New Roman" w:hAnsi="Times New Roman" w:cs="Times New Roman"/>
                <w:sz w:val="18"/>
              </w:rPr>
              <w:t>(расшифровка подписи)</w:t>
            </w:r>
          </w:p>
        </w:tc>
      </w:tr>
    </w:tbl>
    <w:p w14:paraId="5AC208FB" w14:textId="77777777" w:rsidR="00D62C05" w:rsidRPr="00ED3715" w:rsidRDefault="00D62C05" w:rsidP="00D62C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0DF5BF3" w14:textId="77777777" w:rsidR="00D62C05" w:rsidRDefault="00D62C05" w:rsidP="00D62C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14:paraId="571816E3" w14:textId="77777777" w:rsidR="00D62C05" w:rsidRDefault="00D62C05" w:rsidP="00D62C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14:paraId="5232E418" w14:textId="77777777" w:rsidR="00D62C05" w:rsidRDefault="00D62C05" w:rsidP="00D62C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14:paraId="05656090" w14:textId="77777777" w:rsidR="00D62C05" w:rsidRDefault="00D62C05" w:rsidP="00D62C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14:paraId="1D3620BF" w14:textId="77777777" w:rsidR="00D62C05" w:rsidRDefault="00D62C05" w:rsidP="00D62C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22BDFBEE" w14:textId="77777777" w:rsidR="00D62C05" w:rsidRDefault="00D62C05" w:rsidP="00D62C0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6D7691CE" w14:textId="77777777" w:rsidR="00D62C05" w:rsidRDefault="00D62C05" w:rsidP="00D62C05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Исполнитель                                                                     ________________            ____________________               ______________________</w:t>
      </w:r>
    </w:p>
    <w:p w14:paraId="78C47C73" w14:textId="77777777" w:rsidR="00D62C05" w:rsidRDefault="00D62C05" w:rsidP="00D62C05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(должность)                            (фамилия, инициалы)                                                (телефон)</w:t>
      </w:r>
    </w:p>
    <w:p w14:paraId="3B4223D5" w14:textId="77777777" w:rsidR="00882C8F" w:rsidRDefault="00882C8F" w:rsidP="00882C8F">
      <w:pPr>
        <w:pStyle w:val="ConsPlusNormal"/>
        <w:rPr>
          <w:rFonts w:ascii="Times New Roman" w:hAnsi="Times New Roman" w:cs="Times New Roman"/>
          <w:sz w:val="18"/>
          <w:szCs w:val="18"/>
        </w:rPr>
        <w:sectPr w:rsidR="00882C8F" w:rsidSect="005E4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066CB75" w14:textId="71875485" w:rsidR="00882C8F" w:rsidRDefault="00882C8F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proofErr w:type="gramStart"/>
      <w:r w:rsidRPr="00882C8F">
        <w:rPr>
          <w:rFonts w:ascii="Times New Roman" w:hAnsi="Times New Roman" w:cs="Times New Roman"/>
          <w:sz w:val="20"/>
        </w:rPr>
        <w:lastRenderedPageBreak/>
        <w:t>&lt;1&gt;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  <w:proofErr w:type="gramEnd"/>
    </w:p>
    <w:p w14:paraId="1F508CFB" w14:textId="61FC5740" w:rsidR="00EF2CEF" w:rsidRPr="00EF2CEF" w:rsidRDefault="00EF2CEF" w:rsidP="00730467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>
        <w:t>&lt;</w:t>
      </w:r>
      <w:r w:rsidR="00730467">
        <w:rPr>
          <w:rFonts w:ascii="Times New Roman" w:hAnsi="Times New Roman" w:cs="Times New Roman"/>
          <w:sz w:val="20"/>
        </w:rPr>
        <w:t>2</w:t>
      </w:r>
      <w:proofErr w:type="gramStart"/>
      <w:r w:rsidR="00730467">
        <w:rPr>
          <w:rFonts w:ascii="Times New Roman" w:hAnsi="Times New Roman" w:cs="Times New Roman"/>
          <w:sz w:val="20"/>
        </w:rPr>
        <w:t>&gt; У</w:t>
      </w:r>
      <w:proofErr w:type="gramEnd"/>
      <w:r w:rsidR="00730467">
        <w:rPr>
          <w:rFonts w:ascii="Times New Roman" w:hAnsi="Times New Roman" w:cs="Times New Roman"/>
          <w:sz w:val="20"/>
        </w:rPr>
        <w:t>казывается</w:t>
      </w:r>
      <w:r w:rsidR="00730467">
        <w:t xml:space="preserve"> </w:t>
      </w:r>
      <w:r w:rsidR="00730467">
        <w:rPr>
          <w:rFonts w:ascii="Times New Roman" w:hAnsi="Times New Roman" w:cs="Times New Roman"/>
          <w:sz w:val="20"/>
        </w:rPr>
        <w:t>и</w:t>
      </w:r>
      <w:r w:rsidR="00730467" w:rsidRPr="00730467">
        <w:rPr>
          <w:rFonts w:ascii="Times New Roman" w:hAnsi="Times New Roman" w:cs="Times New Roman"/>
          <w:sz w:val="20"/>
        </w:rPr>
        <w:t>нформация о фактически достигнутых значениях результатов предоставления субсидии нарастающим итогом и сроке их достижения с начала соответствующего финансового года, указываемых в отчете о достижении значений резул</w:t>
      </w:r>
      <w:r w:rsidR="00730467">
        <w:rPr>
          <w:rFonts w:ascii="Times New Roman" w:hAnsi="Times New Roman" w:cs="Times New Roman"/>
          <w:sz w:val="20"/>
        </w:rPr>
        <w:t>ьтатов предоставления субсидии.</w:t>
      </w:r>
    </w:p>
    <w:p w14:paraId="690D3F13" w14:textId="7EE7F100" w:rsidR="00730467" w:rsidRPr="00730467" w:rsidRDefault="00EF2CEF" w:rsidP="0073046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&lt;3</w:t>
      </w:r>
      <w:proofErr w:type="gramStart"/>
      <w:r w:rsidRPr="00EF2CEF">
        <w:rPr>
          <w:rFonts w:ascii="Times New Roman" w:hAnsi="Times New Roman" w:cs="Times New Roman"/>
          <w:sz w:val="20"/>
        </w:rPr>
        <w:t xml:space="preserve">&gt; </w:t>
      </w:r>
      <w:r w:rsidR="00730467">
        <w:rPr>
          <w:rFonts w:ascii="Times New Roman" w:hAnsi="Times New Roman" w:cs="Times New Roman"/>
          <w:sz w:val="20"/>
        </w:rPr>
        <w:t>У</w:t>
      </w:r>
      <w:proofErr w:type="gramEnd"/>
      <w:r w:rsidR="00730467">
        <w:rPr>
          <w:rFonts w:ascii="Times New Roman" w:hAnsi="Times New Roman" w:cs="Times New Roman"/>
          <w:sz w:val="20"/>
        </w:rPr>
        <w:t xml:space="preserve">казывается </w:t>
      </w:r>
      <w:r w:rsidR="00730467" w:rsidRPr="00730467">
        <w:rPr>
          <w:rFonts w:ascii="Times New Roman" w:hAnsi="Times New Roman" w:cs="Times New Roman"/>
          <w:sz w:val="20"/>
        </w:rPr>
        <w:t xml:space="preserve"> прогнозное значение на прогнозную дату, указанную в </w:t>
      </w:r>
      <w:hyperlink w:anchor="P578">
        <w:r w:rsidR="00730467" w:rsidRPr="00730467">
          <w:rPr>
            <w:rFonts w:ascii="Times New Roman" w:hAnsi="Times New Roman" w:cs="Times New Roman"/>
            <w:sz w:val="20"/>
          </w:rPr>
          <w:t>графе 10</w:t>
        </w:r>
      </w:hyperlink>
      <w:r w:rsidR="00730467" w:rsidRPr="00730467">
        <w:rPr>
          <w:rFonts w:ascii="Times New Roman" w:hAnsi="Times New Roman" w:cs="Times New Roman"/>
          <w:sz w:val="20"/>
        </w:rPr>
        <w:t xml:space="preserve"> (случае </w:t>
      </w:r>
      <w:proofErr w:type="spellStart"/>
      <w:r w:rsidR="00730467" w:rsidRPr="00730467">
        <w:rPr>
          <w:rFonts w:ascii="Times New Roman" w:hAnsi="Times New Roman" w:cs="Times New Roman"/>
          <w:sz w:val="20"/>
        </w:rPr>
        <w:t>недостижения</w:t>
      </w:r>
      <w:proofErr w:type="spellEnd"/>
      <w:r w:rsidR="00730467" w:rsidRPr="00730467">
        <w:rPr>
          <w:rFonts w:ascii="Times New Roman" w:hAnsi="Times New Roman" w:cs="Times New Roman"/>
          <w:sz w:val="20"/>
        </w:rPr>
        <w:t xml:space="preserve"> планового значения результата предоставл</w:t>
      </w:r>
      <w:r w:rsidR="00730467">
        <w:rPr>
          <w:rFonts w:ascii="Times New Roman" w:hAnsi="Times New Roman" w:cs="Times New Roman"/>
          <w:sz w:val="20"/>
        </w:rPr>
        <w:t>ения субсидии на плановую дату).</w:t>
      </w:r>
    </w:p>
    <w:p w14:paraId="5309AC08" w14:textId="77777777" w:rsidR="00730467" w:rsidRPr="00730467" w:rsidRDefault="00EF2CEF" w:rsidP="00730467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&lt;4</w:t>
      </w:r>
      <w:proofErr w:type="gramStart"/>
      <w:r w:rsidRPr="00EF2CEF">
        <w:rPr>
          <w:rFonts w:ascii="Times New Roman" w:hAnsi="Times New Roman" w:cs="Times New Roman"/>
          <w:sz w:val="20"/>
        </w:rPr>
        <w:t>&gt; У</w:t>
      </w:r>
      <w:proofErr w:type="gramEnd"/>
      <w:r w:rsidRPr="00EF2CEF">
        <w:rPr>
          <w:rFonts w:ascii="Times New Roman" w:hAnsi="Times New Roman" w:cs="Times New Roman"/>
          <w:sz w:val="20"/>
        </w:rPr>
        <w:t xml:space="preserve">казывается </w:t>
      </w:r>
      <w:r w:rsidR="00730467" w:rsidRPr="00730467">
        <w:rPr>
          <w:rFonts w:ascii="Times New Roman" w:hAnsi="Times New Roman" w:cs="Times New Roman"/>
          <w:sz w:val="20"/>
        </w:rPr>
        <w:t>Статус:</w:t>
      </w:r>
    </w:p>
    <w:p w14:paraId="35198E4A" w14:textId="3114EEAC" w:rsidR="00730467" w:rsidRPr="00730467" w:rsidRDefault="00730467" w:rsidP="00730467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«0 - отсутствие отклонений»</w:t>
      </w:r>
      <w:r w:rsidRPr="00730467">
        <w:rPr>
          <w:rFonts w:ascii="Times New Roman" w:hAnsi="Times New Roman" w:cs="Times New Roman"/>
          <w:sz w:val="20"/>
        </w:rPr>
        <w:t xml:space="preserve"> - в случае если указанный в </w:t>
      </w:r>
      <w:hyperlink w:anchor="P578">
        <w:r w:rsidRPr="00730467">
          <w:rPr>
            <w:rFonts w:ascii="Times New Roman" w:hAnsi="Times New Roman" w:cs="Times New Roman"/>
            <w:sz w:val="20"/>
          </w:rPr>
          <w:t>графе 10</w:t>
        </w:r>
      </w:hyperlink>
      <w:r w:rsidRPr="00730467">
        <w:rPr>
          <w:rFonts w:ascii="Times New Roman" w:hAnsi="Times New Roman" w:cs="Times New Roman"/>
          <w:sz w:val="20"/>
        </w:rPr>
        <w:t xml:space="preserve"> срок достижения результата предоставления субсидии, контрольной точки наступает ранее указанного в </w:t>
      </w:r>
      <w:hyperlink w:anchor="P577">
        <w:r w:rsidRPr="00730467">
          <w:rPr>
            <w:rFonts w:ascii="Times New Roman" w:hAnsi="Times New Roman" w:cs="Times New Roman"/>
            <w:sz w:val="20"/>
          </w:rPr>
          <w:t>графе 9</w:t>
        </w:r>
      </w:hyperlink>
      <w:r w:rsidRPr="00730467">
        <w:rPr>
          <w:rFonts w:ascii="Times New Roman" w:hAnsi="Times New Roman" w:cs="Times New Roman"/>
          <w:sz w:val="20"/>
        </w:rPr>
        <w:t xml:space="preserve"> либо соответствует ему;</w:t>
      </w:r>
    </w:p>
    <w:p w14:paraId="30748F7D" w14:textId="4FC6C5B3" w:rsidR="00730467" w:rsidRPr="00730467" w:rsidRDefault="00730467" w:rsidP="00730467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«1 - наличие отклонений»</w:t>
      </w:r>
      <w:r w:rsidRPr="00730467">
        <w:rPr>
          <w:rFonts w:ascii="Times New Roman" w:hAnsi="Times New Roman" w:cs="Times New Roman"/>
          <w:sz w:val="20"/>
        </w:rPr>
        <w:t xml:space="preserve"> - в случае если указанный в </w:t>
      </w:r>
      <w:hyperlink w:anchor="P578">
        <w:r w:rsidRPr="00730467">
          <w:rPr>
            <w:rFonts w:ascii="Times New Roman" w:hAnsi="Times New Roman" w:cs="Times New Roman"/>
            <w:sz w:val="20"/>
          </w:rPr>
          <w:t>графе 10</w:t>
        </w:r>
      </w:hyperlink>
      <w:r w:rsidRPr="00730467">
        <w:rPr>
          <w:rFonts w:ascii="Times New Roman" w:hAnsi="Times New Roman" w:cs="Times New Roman"/>
          <w:sz w:val="20"/>
        </w:rPr>
        <w:t xml:space="preserve"> срок достижения результата предоставления субсидии, контрольной точки наступает позднее указанного в </w:t>
      </w:r>
      <w:hyperlink w:anchor="P577">
        <w:r w:rsidRPr="00730467">
          <w:rPr>
            <w:rFonts w:ascii="Times New Roman" w:hAnsi="Times New Roman" w:cs="Times New Roman"/>
            <w:sz w:val="20"/>
          </w:rPr>
          <w:t>графе 9</w:t>
        </w:r>
      </w:hyperlink>
      <w:r w:rsidRPr="00730467">
        <w:rPr>
          <w:rFonts w:ascii="Times New Roman" w:hAnsi="Times New Roman" w:cs="Times New Roman"/>
          <w:sz w:val="20"/>
        </w:rPr>
        <w:t>.</w:t>
      </w:r>
    </w:p>
    <w:p w14:paraId="3F10A941" w14:textId="764BBFCA" w:rsidR="00882C8F" w:rsidRDefault="00882C8F" w:rsidP="00730467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6A511191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431BE0C3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1F8A60B3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1AAC6DEC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6401C7BB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33583856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5A760831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7D252E8B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1677762C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7FFD2A35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2E49243F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47005B6E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73C05CEE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35BA0BBA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3D609C63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3E5C562F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77632934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3230B1D1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11227792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7251CAF1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46E37484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1EF9B443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6C852CAE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4C0FEDD8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1A246132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00B179F5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33A067B9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2BB7F522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4B43DEEC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05CBE376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79E1C7E2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65BE14C6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482FCA85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6C791AF1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7D0B8C74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3F18368D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1EF1952B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34F45336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1C290820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6D296E5E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697BF592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5388D1C2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42E3D2A6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3914F59C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741F2A33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6AA2E022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057D7111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38673E31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6BC9AD4C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tbl>
      <w:tblPr>
        <w:tblStyle w:val="ab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97490B" w14:paraId="2C70DC62" w14:textId="77777777" w:rsidTr="0097490B">
        <w:tc>
          <w:tcPr>
            <w:tcW w:w="5352" w:type="dxa"/>
          </w:tcPr>
          <w:p w14:paraId="1F7937CC" w14:textId="62FF842F" w:rsidR="0097490B" w:rsidRPr="003F2274" w:rsidRDefault="0097490B" w:rsidP="009749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eastAsia="ru-RU"/>
              </w:rPr>
            </w:pPr>
            <w:r w:rsidRPr="003F2274">
              <w:rPr>
                <w:rFonts w:ascii="Times New Roman" w:hAnsi="Times New Roman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  <w:p w14:paraId="085E411D" w14:textId="77777777" w:rsidR="0097490B" w:rsidRPr="003F2274" w:rsidRDefault="0097490B" w:rsidP="009749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eastAsia="ru-RU"/>
              </w:rPr>
            </w:pPr>
            <w:r w:rsidRPr="003F2274">
              <w:rPr>
                <w:rFonts w:ascii="Times New Roman" w:hAnsi="Times New Roman"/>
                <w:lang w:eastAsia="ru-RU"/>
              </w:rPr>
              <w:t>к соглашению № ________ от «___» ________ 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3F2274">
              <w:rPr>
                <w:rFonts w:ascii="Times New Roman" w:hAnsi="Times New Roman"/>
                <w:lang w:eastAsia="ru-RU"/>
              </w:rPr>
              <w:t xml:space="preserve"> г.</w:t>
            </w:r>
          </w:p>
          <w:p w14:paraId="5EACF647" w14:textId="77777777" w:rsidR="0097490B" w:rsidRDefault="0097490B" w:rsidP="00EF2C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30A3219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238"/>
        <w:gridCol w:w="2406"/>
      </w:tblGrid>
      <w:tr w:rsidR="0097490B" w:rsidRPr="0097490B" w14:paraId="77F42B0A" w14:textId="77777777" w:rsidTr="0097490B">
        <w:tc>
          <w:tcPr>
            <w:tcW w:w="9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1077B6" w14:textId="77777777" w:rsidR="0097490B" w:rsidRPr="0097490B" w:rsidRDefault="0097490B" w:rsidP="009749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490B">
              <w:rPr>
                <w:rFonts w:ascii="Times New Roman" w:hAnsi="Times New Roman" w:cs="Times New Roman"/>
                <w:szCs w:val="22"/>
              </w:rPr>
              <w:t>Дополнительное соглашение</w:t>
            </w:r>
          </w:p>
          <w:p w14:paraId="57CD3EEF" w14:textId="77777777" w:rsidR="0097490B" w:rsidRPr="0097490B" w:rsidRDefault="0097490B" w:rsidP="009749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490B">
              <w:rPr>
                <w:rFonts w:ascii="Times New Roman" w:hAnsi="Times New Roman" w:cs="Times New Roman"/>
                <w:szCs w:val="22"/>
              </w:rPr>
              <w:t>к соглашению (договору) о предоставлении из бюджета Воронежской области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</w:tc>
      </w:tr>
      <w:tr w:rsidR="0097490B" w:rsidRPr="0097490B" w14:paraId="1EB13EA1" w14:textId="77777777" w:rsidTr="0097490B">
        <w:tc>
          <w:tcPr>
            <w:tcW w:w="9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6330EF" w14:textId="7530B86A" w:rsidR="0097490B" w:rsidRDefault="0097490B" w:rsidP="009749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«__» __________ 20__ г. №</w:t>
            </w:r>
            <w:r w:rsidRPr="0097490B">
              <w:rPr>
                <w:rFonts w:ascii="Times New Roman" w:hAnsi="Times New Roman" w:cs="Times New Roman"/>
                <w:szCs w:val="22"/>
              </w:rPr>
              <w:t xml:space="preserve"> _____</w:t>
            </w:r>
          </w:p>
          <w:p w14:paraId="3EAE44A5" w14:textId="77777777" w:rsidR="0097490B" w:rsidRDefault="0097490B" w:rsidP="009749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5C71E69" w14:textId="77777777" w:rsidR="0097490B" w:rsidRPr="0097490B" w:rsidRDefault="0097490B" w:rsidP="009749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7490B">
              <w:rPr>
                <w:rFonts w:ascii="Times New Roman" w:hAnsi="Times New Roman" w:cs="Times New Roman"/>
                <w:szCs w:val="22"/>
              </w:rPr>
              <w:t>г</w:t>
            </w:r>
            <w:proofErr w:type="gramEnd"/>
            <w:r w:rsidRPr="0097490B">
              <w:rPr>
                <w:rFonts w:ascii="Times New Roman" w:hAnsi="Times New Roman" w:cs="Times New Roman"/>
                <w:szCs w:val="22"/>
              </w:rPr>
              <w:t>. __________________________________</w:t>
            </w:r>
          </w:p>
          <w:p w14:paraId="3E8C3A72" w14:textId="22E6A14D" w:rsidR="0097490B" w:rsidRDefault="0097490B" w:rsidP="009749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490B">
              <w:rPr>
                <w:rFonts w:ascii="Times New Roman" w:hAnsi="Times New Roman" w:cs="Times New Roman"/>
                <w:szCs w:val="22"/>
              </w:rPr>
              <w:t>(место заключения дополнительного соглашения)</w:t>
            </w:r>
          </w:p>
          <w:p w14:paraId="6D242520" w14:textId="3D48153A" w:rsidR="0097490B" w:rsidRPr="0097490B" w:rsidRDefault="0097490B" w:rsidP="009749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490B" w14:paraId="79024103" w14:textId="77777777" w:rsidTr="0097490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94A3DF7" w14:textId="794C77DB" w:rsidR="0097490B" w:rsidRPr="0097490B" w:rsidRDefault="0097490B" w:rsidP="009749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490B">
              <w:rPr>
                <w:rFonts w:ascii="Times New Roman" w:hAnsi="Times New Roman" w:cs="Times New Roman"/>
                <w:szCs w:val="22"/>
              </w:rPr>
              <w:t>«__» ___________ 20__ г.</w:t>
            </w:r>
          </w:p>
          <w:p w14:paraId="703801EC" w14:textId="77777777" w:rsidR="0097490B" w:rsidRPr="0097490B" w:rsidRDefault="0097490B" w:rsidP="009749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490B">
              <w:rPr>
                <w:rFonts w:ascii="Times New Roman" w:hAnsi="Times New Roman" w:cs="Times New Roman"/>
                <w:szCs w:val="22"/>
              </w:rPr>
              <w:t>(дата заключения дополнительного соглашения)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14:paraId="2FAEA8BB" w14:textId="77777777" w:rsidR="0097490B" w:rsidRDefault="0097490B" w:rsidP="0097490B">
            <w:pPr>
              <w:pStyle w:val="ConsPlusNormal"/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5A8BDA49" w14:textId="41FE637C" w:rsidR="0097490B" w:rsidRPr="0097490B" w:rsidRDefault="0097490B" w:rsidP="009749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490B">
              <w:rPr>
                <w:rFonts w:ascii="Times New Roman" w:hAnsi="Times New Roman" w:cs="Times New Roman"/>
                <w:szCs w:val="22"/>
              </w:rPr>
              <w:t>№ ______________</w:t>
            </w:r>
          </w:p>
          <w:p w14:paraId="4241FFE1" w14:textId="77777777" w:rsidR="0097490B" w:rsidRDefault="0097490B" w:rsidP="0097490B">
            <w:pPr>
              <w:pStyle w:val="ConsPlusNormal"/>
              <w:jc w:val="center"/>
            </w:pPr>
            <w:r w:rsidRPr="0097490B">
              <w:rPr>
                <w:rFonts w:ascii="Times New Roman" w:hAnsi="Times New Roman" w:cs="Times New Roman"/>
                <w:szCs w:val="22"/>
              </w:rPr>
              <w:t>(номер дополнительного соглашения</w:t>
            </w:r>
            <w:r>
              <w:t>)</w:t>
            </w:r>
          </w:p>
        </w:tc>
      </w:tr>
    </w:tbl>
    <w:p w14:paraId="7F7EF695" w14:textId="77777777" w:rsidR="0097490B" w:rsidRDefault="0097490B" w:rsidP="00EF2CE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7"/>
        <w:gridCol w:w="163"/>
        <w:gridCol w:w="526"/>
        <w:gridCol w:w="298"/>
        <w:gridCol w:w="2041"/>
        <w:gridCol w:w="3051"/>
      </w:tblGrid>
      <w:tr w:rsidR="0097490B" w:rsidRPr="0097490B" w14:paraId="445C5B52" w14:textId="77777777" w:rsidTr="0097490B">
        <w:tc>
          <w:tcPr>
            <w:tcW w:w="9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E08147" w14:textId="77777777" w:rsidR="0097490B" w:rsidRPr="0097490B" w:rsidRDefault="0097490B" w:rsidP="00974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90B">
              <w:rPr>
                <w:rFonts w:ascii="Times New Roman" w:hAnsi="Times New Roman" w:cs="Times New Roman"/>
              </w:rPr>
              <w:t>________________________________________________________________________,</w:t>
            </w:r>
          </w:p>
          <w:p w14:paraId="6CCC4859" w14:textId="77777777" w:rsidR="0097490B" w:rsidRPr="0097490B" w:rsidRDefault="0097490B" w:rsidP="00974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7490B">
              <w:rPr>
                <w:rFonts w:ascii="Times New Roman" w:hAnsi="Times New Roman" w:cs="Times New Roman"/>
              </w:rPr>
              <w:t>(наименование исполнительного органа Воронежской области,</w:t>
            </w:r>
            <w:proofErr w:type="gramEnd"/>
          </w:p>
          <w:p w14:paraId="74006A13" w14:textId="77777777" w:rsidR="0097490B" w:rsidRPr="0097490B" w:rsidRDefault="0097490B" w:rsidP="00974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90B">
              <w:rPr>
                <w:rFonts w:ascii="Times New Roman" w:hAnsi="Times New Roman" w:cs="Times New Roman"/>
              </w:rPr>
              <w:t>осуществляющего функции главного распорядителя средств бюджета</w:t>
            </w:r>
          </w:p>
          <w:p w14:paraId="4EF262E6" w14:textId="77777777" w:rsidR="0097490B" w:rsidRPr="0097490B" w:rsidRDefault="0097490B" w:rsidP="00974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7490B">
              <w:rPr>
                <w:rFonts w:ascii="Times New Roman" w:hAnsi="Times New Roman" w:cs="Times New Roman"/>
              </w:rPr>
              <w:t>Воронежской области)</w:t>
            </w:r>
            <w:proofErr w:type="gramEnd"/>
          </w:p>
          <w:p w14:paraId="43C8DF1B" w14:textId="77777777" w:rsidR="0097490B" w:rsidRPr="0097490B" w:rsidRDefault="0097490B" w:rsidP="009749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90B">
              <w:rPr>
                <w:rFonts w:ascii="Times New Roman" w:hAnsi="Times New Roman" w:cs="Times New Roman"/>
              </w:rPr>
              <w:t>которому как получателю средств бюджета Воронежской области доведены лимиты бюджетных обязательств на предоставление _________________________________________________________________________,</w:t>
            </w:r>
          </w:p>
          <w:p w14:paraId="0C23E894" w14:textId="77777777" w:rsidR="0097490B" w:rsidRPr="0097490B" w:rsidRDefault="0097490B" w:rsidP="00974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7490B">
              <w:rPr>
                <w:rFonts w:ascii="Times New Roman" w:hAnsi="Times New Roman" w:cs="Times New Roman"/>
              </w:rPr>
              <w:t>(наименование субсидии (гранта в форме субсидии)</w:t>
            </w:r>
            <w:proofErr w:type="gramEnd"/>
          </w:p>
          <w:p w14:paraId="589E1A1B" w14:textId="77777777" w:rsidR="0097490B" w:rsidRPr="0097490B" w:rsidRDefault="0097490B" w:rsidP="0097490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7490B">
              <w:rPr>
                <w:rFonts w:ascii="Times New Roman" w:hAnsi="Times New Roman" w:cs="Times New Roman"/>
              </w:rPr>
              <w:t>именуемый</w:t>
            </w:r>
            <w:proofErr w:type="gramEnd"/>
            <w:r w:rsidRPr="0097490B">
              <w:rPr>
                <w:rFonts w:ascii="Times New Roman" w:hAnsi="Times New Roman" w:cs="Times New Roman"/>
              </w:rPr>
              <w:t xml:space="preserve"> в дальнейшем __________________________________________________,</w:t>
            </w:r>
          </w:p>
        </w:tc>
      </w:tr>
      <w:tr w:rsidR="0097490B" w:rsidRPr="0097490B" w14:paraId="2E8E88CA" w14:textId="77777777" w:rsidTr="0097490B">
        <w:tc>
          <w:tcPr>
            <w:tcW w:w="9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E1FBC6" w14:textId="77777777" w:rsidR="0097490B" w:rsidRPr="0097490B" w:rsidRDefault="0097490B" w:rsidP="0097490B">
            <w:pPr>
              <w:pStyle w:val="ConsPlusNormal"/>
              <w:rPr>
                <w:rFonts w:ascii="Times New Roman" w:hAnsi="Times New Roman" w:cs="Times New Roman"/>
              </w:rPr>
            </w:pPr>
            <w:r w:rsidRPr="0097490B">
              <w:rPr>
                <w:rFonts w:ascii="Times New Roman" w:hAnsi="Times New Roman" w:cs="Times New Roman"/>
              </w:rPr>
              <w:t>в лице ___________________________________________________________________,</w:t>
            </w:r>
          </w:p>
          <w:p w14:paraId="3384E061" w14:textId="77777777" w:rsidR="0097490B" w:rsidRPr="0097490B" w:rsidRDefault="0097490B" w:rsidP="00974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90B">
              <w:rPr>
                <w:rFonts w:ascii="Times New Roman" w:hAnsi="Times New Roman" w:cs="Times New Roman"/>
              </w:rPr>
              <w:t>(наименование должности, а также фамилия, имя, отчество (при наличии) руководителя главного распорядителя или уполномоченного им лица)</w:t>
            </w:r>
          </w:p>
          <w:p w14:paraId="0BA0B00D" w14:textId="77777777" w:rsidR="0097490B" w:rsidRPr="0097490B" w:rsidRDefault="0097490B" w:rsidP="009749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7490B">
              <w:rPr>
                <w:rFonts w:ascii="Times New Roman" w:hAnsi="Times New Roman" w:cs="Times New Roman"/>
              </w:rPr>
              <w:t>действующего</w:t>
            </w:r>
            <w:proofErr w:type="gramEnd"/>
            <w:r w:rsidRPr="0097490B">
              <w:rPr>
                <w:rFonts w:ascii="Times New Roman" w:hAnsi="Times New Roman" w:cs="Times New Roman"/>
              </w:rPr>
              <w:t xml:space="preserve"> на основании ________________________________________________,</w:t>
            </w:r>
          </w:p>
        </w:tc>
      </w:tr>
      <w:tr w:rsidR="0097490B" w:rsidRPr="0097490B" w14:paraId="05FAEE4E" w14:textId="77777777" w:rsidTr="0097490B"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26B5A" w14:textId="77777777" w:rsidR="0097490B" w:rsidRPr="0097490B" w:rsidRDefault="0097490B" w:rsidP="009749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7D177E" w14:textId="77777777" w:rsidR="0097490B" w:rsidRPr="0097490B" w:rsidRDefault="0097490B" w:rsidP="00974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90B">
              <w:rPr>
                <w:rFonts w:ascii="Times New Roman" w:hAnsi="Times New Roman" w:cs="Times New Roman"/>
              </w:rPr>
              <w:t>(реквизиты учредительного документа (положения) главного распорядителя бюджетных средств, доверенности, приказа или иного документа, удостоверяющего полномочия)</w:t>
            </w:r>
          </w:p>
        </w:tc>
      </w:tr>
      <w:tr w:rsidR="0097490B" w:rsidRPr="0097490B" w14:paraId="38628615" w14:textId="77777777" w:rsidTr="0097490B">
        <w:tc>
          <w:tcPr>
            <w:tcW w:w="9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94DC4A" w14:textId="77777777" w:rsidR="0097490B" w:rsidRPr="0097490B" w:rsidRDefault="0097490B" w:rsidP="009749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90B">
              <w:rPr>
                <w:rFonts w:ascii="Times New Roman" w:hAnsi="Times New Roman" w:cs="Times New Roman"/>
              </w:rPr>
              <w:t>и _______________________________________________________________________,</w:t>
            </w:r>
          </w:p>
          <w:p w14:paraId="17D3ADF8" w14:textId="77777777" w:rsidR="0097490B" w:rsidRPr="0097490B" w:rsidRDefault="0097490B" w:rsidP="00974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7490B">
              <w:rPr>
                <w:rFonts w:ascii="Times New Roman" w:hAnsi="Times New Roman" w:cs="Times New Roman"/>
              </w:rPr>
              <w:t>(наименование юридического лица, фамилия, имя, отчество (при наличии)</w:t>
            </w:r>
            <w:proofErr w:type="gramEnd"/>
          </w:p>
          <w:p w14:paraId="2EC5C794" w14:textId="77777777" w:rsidR="0097490B" w:rsidRPr="0097490B" w:rsidRDefault="0097490B" w:rsidP="00974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90B">
              <w:rPr>
                <w:rFonts w:ascii="Times New Roman" w:hAnsi="Times New Roman" w:cs="Times New Roman"/>
              </w:rPr>
              <w:t>индивидуального предпринимателя или физического лица)</w:t>
            </w:r>
          </w:p>
          <w:p w14:paraId="7486535A" w14:textId="7F8E39B1" w:rsidR="0097490B" w:rsidRPr="0097490B" w:rsidRDefault="0097490B" w:rsidP="009749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именуемый в дальнейшем «Получатель»</w:t>
            </w:r>
            <w:r w:rsidRPr="0097490B">
              <w:rPr>
                <w:rFonts w:ascii="Times New Roman" w:hAnsi="Times New Roman" w:cs="Times New Roman"/>
              </w:rPr>
              <w:t>, в лице</w:t>
            </w:r>
          </w:p>
          <w:p w14:paraId="603894AF" w14:textId="77777777" w:rsidR="0097490B" w:rsidRPr="0097490B" w:rsidRDefault="0097490B" w:rsidP="00974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90B">
              <w:rPr>
                <w:rFonts w:ascii="Times New Roman" w:hAnsi="Times New Roman" w:cs="Times New Roman"/>
              </w:rPr>
              <w:t>________________________________________________________________________,</w:t>
            </w:r>
          </w:p>
          <w:p w14:paraId="75ACFA7A" w14:textId="77777777" w:rsidR="0097490B" w:rsidRPr="0097490B" w:rsidRDefault="0097490B" w:rsidP="00974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7490B">
              <w:rPr>
                <w:rFonts w:ascii="Times New Roman" w:hAnsi="Times New Roman" w:cs="Times New Roman"/>
              </w:rPr>
      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      </w:r>
            <w:proofErr w:type="gramEnd"/>
          </w:p>
          <w:p w14:paraId="081212A9" w14:textId="77777777" w:rsidR="0097490B" w:rsidRPr="0097490B" w:rsidRDefault="0097490B" w:rsidP="009749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7490B">
              <w:rPr>
                <w:rFonts w:ascii="Times New Roman" w:hAnsi="Times New Roman" w:cs="Times New Roman"/>
              </w:rPr>
              <w:t>действующего</w:t>
            </w:r>
            <w:proofErr w:type="gramEnd"/>
            <w:r w:rsidRPr="0097490B">
              <w:rPr>
                <w:rFonts w:ascii="Times New Roman" w:hAnsi="Times New Roman" w:cs="Times New Roman"/>
              </w:rPr>
              <w:t xml:space="preserve"> на основании ________________________________________________,</w:t>
            </w:r>
          </w:p>
        </w:tc>
      </w:tr>
      <w:tr w:rsidR="0097490B" w:rsidRPr="0097490B" w14:paraId="72282AC1" w14:textId="77777777" w:rsidTr="0097490B"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36BE9F4F" w14:textId="77777777" w:rsidR="0097490B" w:rsidRPr="0097490B" w:rsidRDefault="0097490B" w:rsidP="009749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F25EB5" w14:textId="77777777" w:rsidR="0097490B" w:rsidRPr="0097490B" w:rsidRDefault="0097490B" w:rsidP="00974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90B">
              <w:rPr>
                <w:rFonts w:ascii="Times New Roman" w:hAnsi="Times New Roman" w:cs="Times New Roman"/>
              </w:rPr>
              <w:t>(реквизиты устава юридического лица, свидетельства о государственной регистрации индивидуального предпринимателя, доверенности)</w:t>
            </w:r>
          </w:p>
        </w:tc>
      </w:tr>
      <w:tr w:rsidR="0097490B" w:rsidRPr="0097490B" w14:paraId="500C3500" w14:textId="77777777" w:rsidTr="0097490B">
        <w:tc>
          <w:tcPr>
            <w:tcW w:w="9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FD28A0" w14:textId="12D9258A" w:rsidR="0097490B" w:rsidRPr="0097490B" w:rsidRDefault="0097490B" w:rsidP="009749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90B">
              <w:rPr>
                <w:rFonts w:ascii="Times New Roman" w:hAnsi="Times New Roman" w:cs="Times New Roman"/>
              </w:rPr>
              <w:t xml:space="preserve">с согласия законного представителя ______________________________________ </w:t>
            </w:r>
            <w:hyperlink w:anchor="P4326">
              <w:r w:rsidR="00C62602">
                <w:rPr>
                  <w:rFonts w:ascii="Times New Roman" w:hAnsi="Times New Roman" w:cs="Times New Roman"/>
                </w:rPr>
                <w:t>&lt;1</w:t>
              </w:r>
              <w:r w:rsidRPr="00C62602">
                <w:rPr>
                  <w:rFonts w:ascii="Times New Roman" w:hAnsi="Times New Roman" w:cs="Times New Roman"/>
                </w:rPr>
                <w:t>&gt;</w:t>
              </w:r>
            </w:hyperlink>
            <w:r w:rsidRPr="0097490B">
              <w:rPr>
                <w:rFonts w:ascii="Times New Roman" w:hAnsi="Times New Roman" w:cs="Times New Roman"/>
              </w:rPr>
              <w:t>,</w:t>
            </w:r>
          </w:p>
        </w:tc>
      </w:tr>
      <w:tr w:rsidR="0097490B" w:rsidRPr="0097490B" w14:paraId="3BD61610" w14:textId="77777777" w:rsidTr="00526174">
        <w:trPr>
          <w:trHeight w:val="181"/>
        </w:trPr>
        <w:tc>
          <w:tcPr>
            <w:tcW w:w="3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5A27A6" w14:textId="77777777" w:rsidR="0097490B" w:rsidRPr="0097490B" w:rsidRDefault="0097490B" w:rsidP="009749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B005AA" w14:textId="77777777" w:rsidR="0097490B" w:rsidRPr="0097490B" w:rsidRDefault="0097490B" w:rsidP="00974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90B">
              <w:rPr>
                <w:rFonts w:ascii="Times New Roman" w:hAnsi="Times New Roman" w:cs="Times New Roman"/>
              </w:rPr>
              <w:t>(фамилия, имя, отчество (при наличии) лица, являющегося законным представителем Получателя)</w:t>
            </w:r>
          </w:p>
        </w:tc>
      </w:tr>
      <w:tr w:rsidR="0097490B" w14:paraId="5B8053C3" w14:textId="77777777" w:rsidTr="0097490B">
        <w:tc>
          <w:tcPr>
            <w:tcW w:w="9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90745D" w14:textId="1A9F8AF9" w:rsidR="0097490B" w:rsidRPr="0097490B" w:rsidRDefault="00243496" w:rsidP="002434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далее именуемые «Стороны»</w:t>
            </w:r>
            <w:r w:rsidR="0097490B" w:rsidRPr="0097490B">
              <w:rPr>
                <w:rFonts w:ascii="Times New Roman" w:hAnsi="Times New Roman" w:cs="Times New Roman"/>
              </w:rPr>
              <w:t xml:space="preserve">, в соответствии с </w:t>
            </w:r>
            <w:hyperlink w:anchor="P386">
              <w:r w:rsidR="0097490B" w:rsidRPr="0097490B">
                <w:rPr>
                  <w:rFonts w:ascii="Times New Roman" w:hAnsi="Times New Roman" w:cs="Times New Roman"/>
                </w:rPr>
                <w:t>пунктом 7.3</w:t>
              </w:r>
            </w:hyperlink>
            <w:r w:rsidR="0097490B" w:rsidRPr="0097490B">
              <w:rPr>
                <w:rFonts w:ascii="Times New Roman" w:hAnsi="Times New Roman" w:cs="Times New Roman"/>
              </w:rPr>
              <w:t xml:space="preserve"> соглашения (договора) о предоставлении из бюджета Воронежской области субсидий, в том числе грантов в форме субсидий, юридическим лицам, индивидуальным предпринимателям, а т</w:t>
            </w:r>
            <w:r>
              <w:rPr>
                <w:rFonts w:ascii="Times New Roman" w:hAnsi="Times New Roman" w:cs="Times New Roman"/>
              </w:rPr>
              <w:t>акже физическим лицам от «___» ___________ 20__ г. «</w:t>
            </w:r>
            <w:r w:rsidR="0097490B" w:rsidRPr="0097490B">
              <w:rPr>
                <w:rFonts w:ascii="Times New Roman" w:hAnsi="Times New Roman" w:cs="Times New Roman"/>
              </w:rPr>
              <w:t xml:space="preserve"> ___________ (далее соответственно - Соглашение, Субсидия) заключили настоящее Дополнительное соглашение к Соглашению о нижеследующем.</w:t>
            </w:r>
          </w:p>
          <w:p w14:paraId="55CCC084" w14:textId="07EA254B" w:rsidR="0097490B" w:rsidRPr="002015DE" w:rsidRDefault="0097490B" w:rsidP="0097490B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52EB">
              <w:rPr>
                <w:rFonts w:ascii="Times New Roman" w:hAnsi="Times New Roman" w:cs="Times New Roman"/>
                <w:b/>
              </w:rPr>
              <w:t>1. Внести в Соглашение следующие изменения</w:t>
            </w:r>
            <w:r w:rsidRPr="0097490B">
              <w:rPr>
                <w:rFonts w:ascii="Times New Roman" w:hAnsi="Times New Roman" w:cs="Times New Roman"/>
              </w:rPr>
              <w:t xml:space="preserve"> </w:t>
            </w:r>
            <w:hyperlink w:anchor="P4327">
              <w:r w:rsidR="00C62602">
                <w:rPr>
                  <w:rFonts w:ascii="Times New Roman" w:hAnsi="Times New Roman" w:cs="Times New Roman"/>
                </w:rPr>
                <w:t>&lt;2</w:t>
              </w:r>
              <w:r w:rsidRPr="00C62602">
                <w:rPr>
                  <w:rFonts w:ascii="Times New Roman" w:hAnsi="Times New Roman" w:cs="Times New Roman"/>
                </w:rPr>
                <w:t>&gt;</w:t>
              </w:r>
            </w:hyperlink>
            <w:r w:rsidRPr="00C62602">
              <w:rPr>
                <w:rFonts w:ascii="Times New Roman" w:hAnsi="Times New Roman" w:cs="Times New Roman"/>
              </w:rPr>
              <w:t>:</w:t>
            </w:r>
          </w:p>
          <w:p w14:paraId="2B0272A7" w14:textId="77777777" w:rsidR="0097490B" w:rsidRPr="00A17D51" w:rsidRDefault="0097490B" w:rsidP="00485D7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17D51">
              <w:rPr>
                <w:rFonts w:ascii="Times New Roman" w:hAnsi="Times New Roman" w:cs="Times New Roman"/>
                <w:b/>
              </w:rPr>
              <w:t xml:space="preserve">1.1. в </w:t>
            </w:r>
            <w:hyperlink w:anchor="P49">
              <w:r w:rsidRPr="00A17D51">
                <w:rPr>
                  <w:rFonts w:ascii="Times New Roman" w:hAnsi="Times New Roman" w:cs="Times New Roman"/>
                  <w:b/>
                </w:rPr>
                <w:t>преамбуле</w:t>
              </w:r>
            </w:hyperlink>
            <w:r w:rsidRPr="00A17D51">
              <w:rPr>
                <w:rFonts w:ascii="Times New Roman" w:hAnsi="Times New Roman" w:cs="Times New Roman"/>
                <w:b/>
              </w:rPr>
              <w:t>:</w:t>
            </w:r>
          </w:p>
          <w:p w14:paraId="17F53D53" w14:textId="77777777" w:rsidR="0097490B" w:rsidRPr="0097490B" w:rsidRDefault="0097490B" w:rsidP="00485D7D">
            <w:pPr>
              <w:pStyle w:val="ConsPlusNormal"/>
              <w:rPr>
                <w:rFonts w:ascii="Times New Roman" w:hAnsi="Times New Roman" w:cs="Times New Roman"/>
              </w:rPr>
            </w:pPr>
            <w:r w:rsidRPr="0097490B">
              <w:rPr>
                <w:rFonts w:ascii="Times New Roman" w:hAnsi="Times New Roman" w:cs="Times New Roman"/>
              </w:rPr>
              <w:t>1.1.1. __________________________________________________________________;</w:t>
            </w:r>
          </w:p>
          <w:p w14:paraId="363E45A9" w14:textId="77777777" w:rsidR="0097490B" w:rsidRPr="0097490B" w:rsidRDefault="0097490B" w:rsidP="00485D7D">
            <w:pPr>
              <w:pStyle w:val="ConsPlusNormal"/>
              <w:rPr>
                <w:rFonts w:ascii="Times New Roman" w:hAnsi="Times New Roman" w:cs="Times New Roman"/>
              </w:rPr>
            </w:pPr>
            <w:r w:rsidRPr="0097490B">
              <w:rPr>
                <w:rFonts w:ascii="Times New Roman" w:hAnsi="Times New Roman" w:cs="Times New Roman"/>
              </w:rPr>
              <w:t>1.1.2. __________________________________________________________________;</w:t>
            </w:r>
          </w:p>
          <w:p w14:paraId="17B0ABDC" w14:textId="77777777" w:rsidR="00485D7D" w:rsidRDefault="00485D7D" w:rsidP="0097490B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</w:rPr>
            </w:pPr>
          </w:p>
          <w:p w14:paraId="7B46859A" w14:textId="3F2697C1" w:rsidR="0097490B" w:rsidRPr="00A17D51" w:rsidRDefault="0097490B" w:rsidP="00485D7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17D51">
              <w:rPr>
                <w:rFonts w:ascii="Times New Roman" w:hAnsi="Times New Roman" w:cs="Times New Roman"/>
                <w:b/>
              </w:rPr>
              <w:t>1</w:t>
            </w:r>
            <w:r w:rsidR="00485D7D" w:rsidRPr="00A17D51">
              <w:rPr>
                <w:rFonts w:ascii="Times New Roman" w:hAnsi="Times New Roman" w:cs="Times New Roman"/>
                <w:b/>
              </w:rPr>
              <w:t>.2</w:t>
            </w:r>
            <w:r w:rsidRPr="00A17D51">
              <w:rPr>
                <w:rFonts w:ascii="Times New Roman" w:hAnsi="Times New Roman" w:cs="Times New Roman"/>
                <w:b/>
              </w:rPr>
              <w:t xml:space="preserve">. в </w:t>
            </w:r>
            <w:hyperlink w:anchor="P102">
              <w:r w:rsidRPr="00A17D51">
                <w:rPr>
                  <w:rFonts w:ascii="Times New Roman" w:hAnsi="Times New Roman" w:cs="Times New Roman"/>
                  <w:b/>
                </w:rPr>
                <w:t>разделе II</w:t>
              </w:r>
            </w:hyperlink>
            <w:r w:rsidR="00485D7D" w:rsidRPr="00A17D51">
              <w:rPr>
                <w:rFonts w:ascii="Times New Roman" w:hAnsi="Times New Roman" w:cs="Times New Roman"/>
                <w:b/>
              </w:rPr>
              <w:t xml:space="preserve"> «</w:t>
            </w:r>
            <w:r w:rsidRPr="00A17D51">
              <w:rPr>
                <w:rFonts w:ascii="Times New Roman" w:hAnsi="Times New Roman" w:cs="Times New Roman"/>
                <w:b/>
              </w:rPr>
              <w:t>Финансовое обеспечение предостав</w:t>
            </w:r>
            <w:r w:rsidR="00485D7D" w:rsidRPr="00A17D51">
              <w:rPr>
                <w:rFonts w:ascii="Times New Roman" w:hAnsi="Times New Roman" w:cs="Times New Roman"/>
                <w:b/>
              </w:rPr>
              <w:t>ления Субсидии»</w:t>
            </w:r>
            <w:r w:rsidRPr="00A17D51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7490B" w:rsidRPr="0097490B" w14:paraId="7FE1E806" w14:textId="77777777" w:rsidTr="0097490B">
        <w:tc>
          <w:tcPr>
            <w:tcW w:w="3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1A528E" w14:textId="3BCC51B4" w:rsidR="0097490B" w:rsidRPr="0097490B" w:rsidRDefault="00485D7D" w:rsidP="00485D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97490B" w:rsidRPr="0097490B">
              <w:rPr>
                <w:rFonts w:ascii="Times New Roman" w:hAnsi="Times New Roman" w:cs="Times New Roman"/>
              </w:rPr>
              <w:t xml:space="preserve">.1. в </w:t>
            </w:r>
            <w:hyperlink w:anchor="P103">
              <w:r w:rsidR="0097490B" w:rsidRPr="0097490B">
                <w:rPr>
                  <w:rFonts w:ascii="Times New Roman" w:hAnsi="Times New Roman" w:cs="Times New Roman"/>
                </w:rPr>
                <w:t>пункте 2.1</w:t>
              </w:r>
            </w:hyperlink>
            <w:r>
              <w:rPr>
                <w:rFonts w:ascii="Times New Roman" w:hAnsi="Times New Roman" w:cs="Times New Roman"/>
              </w:rPr>
              <w:t xml:space="preserve"> слова «</w:t>
            </w:r>
            <w:r w:rsidR="0097490B" w:rsidRPr="0097490B">
              <w:rPr>
                <w:rFonts w:ascii="Times New Roman" w:hAnsi="Times New Roman" w:cs="Times New Roman"/>
              </w:rPr>
              <w:t>в размере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DDDEEF2" w14:textId="77777777" w:rsidR="0097490B" w:rsidRPr="0097490B" w:rsidRDefault="0097490B" w:rsidP="00974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90B">
              <w:rPr>
                <w:rFonts w:ascii="Times New Roman" w:hAnsi="Times New Roman" w:cs="Times New Roman"/>
              </w:rPr>
              <w:t>_______________</w:t>
            </w:r>
          </w:p>
          <w:p w14:paraId="0624A032" w14:textId="77777777" w:rsidR="0097490B" w:rsidRPr="0097490B" w:rsidRDefault="0097490B" w:rsidP="00974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90B">
              <w:rPr>
                <w:rFonts w:ascii="Times New Roman" w:hAnsi="Times New Roman" w:cs="Times New Roman"/>
              </w:rPr>
              <w:t>(сумма цифрами)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46224F51" w14:textId="77777777" w:rsidR="0097490B" w:rsidRPr="0097490B" w:rsidRDefault="0097490B" w:rsidP="00974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90B">
              <w:rPr>
                <w:rFonts w:ascii="Times New Roman" w:hAnsi="Times New Roman" w:cs="Times New Roman"/>
              </w:rPr>
              <w:t>(________________) рублей</w:t>
            </w:r>
          </w:p>
          <w:p w14:paraId="2D49B643" w14:textId="77777777" w:rsidR="0097490B" w:rsidRPr="0097490B" w:rsidRDefault="0097490B" w:rsidP="009749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90B">
              <w:rPr>
                <w:rFonts w:ascii="Times New Roman" w:hAnsi="Times New Roman" w:cs="Times New Roman"/>
              </w:rPr>
              <w:t>(сумма прописью)</w:t>
            </w:r>
          </w:p>
        </w:tc>
      </w:tr>
      <w:tr w:rsidR="0097490B" w:rsidRPr="0097490B" w14:paraId="4A37DD39" w14:textId="77777777" w:rsidTr="00485D7D">
        <w:trPr>
          <w:trHeight w:val="880"/>
        </w:trPr>
        <w:tc>
          <w:tcPr>
            <w:tcW w:w="9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4CE4F6" w14:textId="5BA5A597" w:rsidR="0097490B" w:rsidRDefault="00485D7D" w:rsidP="00485D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_____копеек» заменить словами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_____________    (_____________________) </w:t>
            </w:r>
            <w:proofErr w:type="gramEnd"/>
            <w:r>
              <w:rPr>
                <w:rFonts w:ascii="Times New Roman" w:hAnsi="Times New Roman" w:cs="Times New Roman"/>
              </w:rPr>
              <w:t>рублей _______</w:t>
            </w:r>
          </w:p>
          <w:p w14:paraId="663CCC77" w14:textId="77777777" w:rsidR="00485D7D" w:rsidRDefault="00485D7D" w:rsidP="00485D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(сумма цифрами)  (сумма прописью)</w:t>
            </w:r>
          </w:p>
          <w:p w14:paraId="188F3D85" w14:textId="6D5471FB" w:rsidR="00485D7D" w:rsidRPr="0097490B" w:rsidRDefault="00485D7D" w:rsidP="00485D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копеек;</w:t>
            </w:r>
          </w:p>
        </w:tc>
      </w:tr>
      <w:tr w:rsidR="0097490B" w:rsidRPr="0097490B" w14:paraId="25726C11" w14:textId="77777777" w:rsidTr="00513B1E">
        <w:trPr>
          <w:trHeight w:val="357"/>
        </w:trPr>
        <w:tc>
          <w:tcPr>
            <w:tcW w:w="9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3F0C60" w14:textId="77777777" w:rsidR="0097490B" w:rsidRDefault="00513B1E" w:rsidP="00513B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97490B" w:rsidRPr="0097490B">
              <w:rPr>
                <w:rFonts w:ascii="Times New Roman" w:hAnsi="Times New Roman" w:cs="Times New Roman"/>
              </w:rPr>
              <w:t xml:space="preserve">.2. в абзаце ______________________ </w:t>
            </w:r>
            <w:hyperlink w:anchor="P108">
              <w:r w:rsidR="0097490B" w:rsidRPr="0097490B">
                <w:rPr>
                  <w:rFonts w:ascii="Times New Roman" w:hAnsi="Times New Roman" w:cs="Times New Roman"/>
                </w:rPr>
                <w:t>пункта 2.1.1</w:t>
              </w:r>
            </w:hyperlink>
            <w:r w:rsidR="0097490B" w:rsidRPr="0097490B">
              <w:rPr>
                <w:rFonts w:ascii="Times New Roman" w:hAnsi="Times New Roman" w:cs="Times New Roman"/>
              </w:rPr>
              <w:t xml:space="preserve"> сумму Субсидии в 20___ году</w:t>
            </w:r>
            <w:proofErr w:type="gramStart"/>
            <w:r w:rsidR="0097490B" w:rsidRPr="0097490B">
              <w:rPr>
                <w:rFonts w:ascii="Times New Roman" w:hAnsi="Times New Roman" w:cs="Times New Roman"/>
              </w:rPr>
              <w:t xml:space="preserve"> __________________ (_________________) </w:t>
            </w:r>
            <w:proofErr w:type="gramEnd"/>
            <w:r w:rsidR="0097490B" w:rsidRPr="0097490B">
              <w:rPr>
                <w:rFonts w:ascii="Times New Roman" w:hAnsi="Times New Roman" w:cs="Times New Roman"/>
              </w:rPr>
              <w:t>рублей _____ копеек - по коду БК _______</w:t>
            </w:r>
          </w:p>
          <w:p w14:paraId="7F2E11EB" w14:textId="02C2C1AF" w:rsidR="00513B1E" w:rsidRPr="0097490B" w:rsidRDefault="00513B1E" w:rsidP="00513B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(сумма цифрами)          (сумма прописью)</w:t>
            </w:r>
          </w:p>
        </w:tc>
      </w:tr>
      <w:tr w:rsidR="0097490B" w:rsidRPr="0097490B" w14:paraId="0192E779" w14:textId="77777777" w:rsidTr="00513B1E">
        <w:trPr>
          <w:trHeight w:val="385"/>
        </w:trPr>
        <w:tc>
          <w:tcPr>
            <w:tcW w:w="9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969D08" w14:textId="76A79A92" w:rsidR="0097490B" w:rsidRPr="0097490B" w:rsidRDefault="0097490B" w:rsidP="00513B1E">
            <w:pPr>
              <w:pStyle w:val="ConsPlusNormal"/>
              <w:rPr>
                <w:rFonts w:ascii="Times New Roman" w:hAnsi="Times New Roman" w:cs="Times New Roman"/>
              </w:rPr>
            </w:pPr>
            <w:r w:rsidRPr="0097490B">
              <w:rPr>
                <w:rFonts w:ascii="Times New Roman" w:hAnsi="Times New Roman" w:cs="Times New Roman"/>
              </w:rPr>
              <w:t xml:space="preserve">увеличить/ уменьшить </w:t>
            </w:r>
            <w:proofErr w:type="gramStart"/>
            <w:r w:rsidRPr="0097490B">
              <w:rPr>
                <w:rFonts w:ascii="Times New Roman" w:hAnsi="Times New Roman" w:cs="Times New Roman"/>
              </w:rPr>
              <w:t>на</w:t>
            </w:r>
            <w:proofErr w:type="gramEnd"/>
            <w:r w:rsidRPr="0097490B">
              <w:rPr>
                <w:rFonts w:ascii="Times New Roman" w:hAnsi="Times New Roman" w:cs="Times New Roman"/>
              </w:rPr>
              <w:t xml:space="preserve"> ________ рублей</w:t>
            </w:r>
            <w:r w:rsidRPr="00C62602">
              <w:rPr>
                <w:rFonts w:ascii="Times New Roman" w:hAnsi="Times New Roman" w:cs="Times New Roman"/>
              </w:rPr>
              <w:t xml:space="preserve"> </w:t>
            </w:r>
            <w:hyperlink w:anchor="P4328">
              <w:r w:rsidRPr="00C62602">
                <w:rPr>
                  <w:rFonts w:ascii="Times New Roman" w:hAnsi="Times New Roman" w:cs="Times New Roman"/>
                </w:rPr>
                <w:t>&lt;</w:t>
              </w:r>
              <w:r w:rsidR="00C62602" w:rsidRPr="00C62602">
                <w:rPr>
                  <w:rFonts w:ascii="Times New Roman" w:hAnsi="Times New Roman" w:cs="Times New Roman"/>
                </w:rPr>
                <w:t>3</w:t>
              </w:r>
              <w:r w:rsidRPr="00C62602">
                <w:rPr>
                  <w:rFonts w:ascii="Times New Roman" w:hAnsi="Times New Roman" w:cs="Times New Roman"/>
                </w:rPr>
                <w:t>&gt;</w:t>
              </w:r>
            </w:hyperlink>
            <w:r w:rsidRPr="0097490B">
              <w:rPr>
                <w:rFonts w:ascii="Times New Roman" w:hAnsi="Times New Roman" w:cs="Times New Roman"/>
              </w:rPr>
              <w:t>;</w:t>
            </w:r>
          </w:p>
          <w:p w14:paraId="5B12F6CC" w14:textId="7B6909FB" w:rsidR="0097490B" w:rsidRPr="0097490B" w:rsidRDefault="0097490B" w:rsidP="00513B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73B563A" w14:textId="3EE9CFF2" w:rsidR="0097490B" w:rsidRDefault="00A17D51" w:rsidP="00A17D51">
      <w:pPr>
        <w:pStyle w:val="ConsPlusNormal"/>
        <w:rPr>
          <w:rFonts w:ascii="Times New Roman" w:hAnsi="Times New Roman" w:cs="Times New Roman"/>
          <w:b/>
        </w:rPr>
      </w:pPr>
      <w:r w:rsidRPr="00A17D51">
        <w:rPr>
          <w:rFonts w:ascii="Times New Roman" w:hAnsi="Times New Roman" w:cs="Times New Roman"/>
          <w:b/>
        </w:rPr>
        <w:t xml:space="preserve">1.3. в разделе </w:t>
      </w:r>
      <w:r w:rsidRPr="00A17D51">
        <w:rPr>
          <w:rFonts w:ascii="Times New Roman" w:hAnsi="Times New Roman" w:cs="Times New Roman"/>
          <w:b/>
          <w:lang w:val="en-US"/>
        </w:rPr>
        <w:t>III</w:t>
      </w:r>
      <w:r w:rsidRPr="00A17D51">
        <w:rPr>
          <w:rFonts w:ascii="Times New Roman" w:hAnsi="Times New Roman" w:cs="Times New Roman"/>
          <w:b/>
        </w:rPr>
        <w:t xml:space="preserve"> «Условия и порядок предоставления Субсидии»:</w:t>
      </w:r>
    </w:p>
    <w:p w14:paraId="2ADB53C0" w14:textId="708FEC28" w:rsidR="00A17D51" w:rsidRDefault="00A17D51" w:rsidP="00A17D5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1.3.1. в пункте 3.1.1___________________________________________________________________;</w:t>
      </w:r>
    </w:p>
    <w:p w14:paraId="73BE8F64" w14:textId="17A22163" w:rsidR="00A17D51" w:rsidRDefault="00A17D51" w:rsidP="00A17D5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1.3.2. </w:t>
      </w:r>
      <w:proofErr w:type="gramStart"/>
      <w:r>
        <w:rPr>
          <w:rFonts w:ascii="Times New Roman" w:hAnsi="Times New Roman" w:cs="Times New Roman"/>
        </w:rPr>
        <w:t>пункт</w:t>
      </w:r>
      <w:r w:rsidR="009853AF">
        <w:rPr>
          <w:rFonts w:ascii="Times New Roman" w:hAnsi="Times New Roman" w:cs="Times New Roman"/>
        </w:rPr>
        <w:t>е</w:t>
      </w:r>
      <w:proofErr w:type="gramEnd"/>
      <w:r>
        <w:rPr>
          <w:rFonts w:ascii="Times New Roman" w:hAnsi="Times New Roman" w:cs="Times New Roman"/>
        </w:rPr>
        <w:t xml:space="preserve"> 3.2.1.1 изложить в новой редакции: «__________</w:t>
      </w:r>
      <w:r w:rsidR="009853AF">
        <w:rPr>
          <w:rFonts w:ascii="Times New Roman" w:hAnsi="Times New Roman" w:cs="Times New Roman"/>
        </w:rPr>
        <w:t>____________________________</w:t>
      </w:r>
      <w:r w:rsidR="0052617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»;</w:t>
      </w:r>
    </w:p>
    <w:p w14:paraId="00B080EA" w14:textId="41E78D8F" w:rsidR="00A17D51" w:rsidRDefault="009853AF" w:rsidP="00A17D5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1.3.3. в пункте 3.3 </w:t>
      </w:r>
      <w:r w:rsidR="00A17D51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_________________________</w:t>
      </w:r>
      <w:r w:rsidR="0052617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A17D51">
        <w:rPr>
          <w:rFonts w:ascii="Times New Roman" w:hAnsi="Times New Roman" w:cs="Times New Roman"/>
        </w:rPr>
        <w:t>;</w:t>
      </w:r>
    </w:p>
    <w:p w14:paraId="4E31F623" w14:textId="47AD414E" w:rsidR="00A17D51" w:rsidRDefault="00A17D51" w:rsidP="00A17D51">
      <w:pPr>
        <w:pStyle w:val="ConsPlusNormal"/>
        <w:rPr>
          <w:rFonts w:ascii="Times New Roman" w:hAnsi="Times New Roman" w:cs="Times New Roman"/>
          <w:b/>
        </w:rPr>
      </w:pPr>
      <w:r w:rsidRPr="00A17D51">
        <w:rPr>
          <w:rFonts w:ascii="Times New Roman" w:hAnsi="Times New Roman" w:cs="Times New Roman"/>
          <w:b/>
        </w:rPr>
        <w:t>1.4.</w:t>
      </w:r>
      <w:r>
        <w:rPr>
          <w:rFonts w:ascii="Times New Roman" w:hAnsi="Times New Roman" w:cs="Times New Roman"/>
          <w:b/>
        </w:rPr>
        <w:t xml:space="preserve"> в разделе </w:t>
      </w: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 xml:space="preserve"> «Взаимодействие сторон»:</w:t>
      </w:r>
    </w:p>
    <w:p w14:paraId="6BBCDE69" w14:textId="6B2E826F" w:rsidR="00A17D51" w:rsidRDefault="00A17D51" w:rsidP="00A17D51">
      <w:pPr>
        <w:pStyle w:val="ConsPlusNormal"/>
        <w:rPr>
          <w:rFonts w:ascii="Times New Roman" w:hAnsi="Times New Roman" w:cs="Times New Roman"/>
        </w:rPr>
      </w:pPr>
      <w:r w:rsidRPr="009853AF">
        <w:rPr>
          <w:rFonts w:ascii="Times New Roman" w:hAnsi="Times New Roman" w:cs="Times New Roman"/>
        </w:rPr>
        <w:t xml:space="preserve">1.4.1. </w:t>
      </w:r>
      <w:r w:rsidR="009853AF" w:rsidRPr="009853AF">
        <w:rPr>
          <w:rFonts w:ascii="Times New Roman" w:hAnsi="Times New Roman" w:cs="Times New Roman"/>
        </w:rPr>
        <w:t xml:space="preserve"> в пункте 4.1.1</w:t>
      </w:r>
      <w:r w:rsidR="009853AF">
        <w:rPr>
          <w:rFonts w:ascii="Times New Roman" w:hAnsi="Times New Roman" w:cs="Times New Roman"/>
        </w:rPr>
        <w:t xml:space="preserve"> _______________________________________________________________</w:t>
      </w:r>
      <w:r w:rsidR="00526174">
        <w:rPr>
          <w:rFonts w:ascii="Times New Roman" w:hAnsi="Times New Roman" w:cs="Times New Roman"/>
        </w:rPr>
        <w:t>___</w:t>
      </w:r>
      <w:r w:rsidR="009853AF">
        <w:rPr>
          <w:rFonts w:ascii="Times New Roman" w:hAnsi="Times New Roman" w:cs="Times New Roman"/>
        </w:rPr>
        <w:t>;</w:t>
      </w:r>
    </w:p>
    <w:p w14:paraId="4C60E711" w14:textId="724ED435" w:rsidR="009853AF" w:rsidRDefault="009853AF" w:rsidP="00A17D5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1.4.2. в пункте 4.1.2 ________________________________________________________________</w:t>
      </w:r>
      <w:r w:rsidR="0052617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;</w:t>
      </w:r>
    </w:p>
    <w:p w14:paraId="142D7AD8" w14:textId="552FE712" w:rsidR="009853AF" w:rsidRDefault="009853AF" w:rsidP="00A17D5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1.4.3. в пункте 4.1.3________________________________________________________________</w:t>
      </w:r>
      <w:r w:rsidR="0052617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;</w:t>
      </w:r>
    </w:p>
    <w:p w14:paraId="1D445C6C" w14:textId="36CCBECF" w:rsidR="009853AF" w:rsidRDefault="009853AF" w:rsidP="00A17D5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1.4.4. в пункте 4.1.4.1 слова «приложения №___» заменить словами «приложения №____»;</w:t>
      </w:r>
    </w:p>
    <w:p w14:paraId="13C6CA40" w14:textId="3778C7A7" w:rsidR="009853AF" w:rsidRDefault="009853AF" w:rsidP="00A17D5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1.4.5. в пункте </w:t>
      </w:r>
      <w:r w:rsidR="00526174">
        <w:rPr>
          <w:rFonts w:ascii="Times New Roman" w:hAnsi="Times New Roman" w:cs="Times New Roman"/>
        </w:rPr>
        <w:t xml:space="preserve">4.1.4.2. слова «приложению №__ </w:t>
      </w:r>
      <w:r>
        <w:rPr>
          <w:rFonts w:ascii="Times New Roman" w:hAnsi="Times New Roman" w:cs="Times New Roman"/>
        </w:rPr>
        <w:t>» заменить словами «приложению №___»;</w:t>
      </w:r>
    </w:p>
    <w:p w14:paraId="1949256C" w14:textId="2F9035EC" w:rsidR="009853AF" w:rsidRDefault="009853AF" w:rsidP="00A17D5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1.4.6. в пункте 4.1.5_________________________________________________________________</w:t>
      </w:r>
      <w:r w:rsidR="0052617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;</w:t>
      </w:r>
    </w:p>
    <w:p w14:paraId="6F4FF11D" w14:textId="074D0545" w:rsidR="009853AF" w:rsidRDefault="009853AF" w:rsidP="00A17D5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1.4.7. в пункте 4.1.5.1 слова «приложению №____» заменить словами «приложению №______»;</w:t>
      </w:r>
    </w:p>
    <w:p w14:paraId="34C511EA" w14:textId="0E0661AC" w:rsidR="009853AF" w:rsidRDefault="003C6EAB" w:rsidP="00A17D5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1.4.8. в пункте 4.1.5.2 слова «приложению №____» заменить словами «приложению № ______»;</w:t>
      </w:r>
    </w:p>
    <w:p w14:paraId="3BC84B88" w14:textId="4A7179EC" w:rsidR="003C6EAB" w:rsidRDefault="003C6EAB" w:rsidP="00A17D5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1.4.9. в пункте 4.1.6 ________________________________________________________________</w:t>
      </w:r>
      <w:r w:rsidR="0052617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;</w:t>
      </w:r>
    </w:p>
    <w:p w14:paraId="25DDBEFB" w14:textId="7E5F2EBE" w:rsidR="003C6EAB" w:rsidRDefault="003C6EAB" w:rsidP="00A17D5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1.4.10. в пункте 4.1.6.1.1 ____________________________________________________________</w:t>
      </w:r>
      <w:r w:rsidR="0052617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;</w:t>
      </w:r>
    </w:p>
    <w:p w14:paraId="27F51453" w14:textId="24913153" w:rsidR="003C6EAB" w:rsidRDefault="003C6EAB" w:rsidP="00A17D5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1.4.11. в пункте 4.1.6.2 ______________________________________________________________</w:t>
      </w:r>
      <w:r w:rsidR="0052617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;</w:t>
      </w:r>
    </w:p>
    <w:p w14:paraId="6DEDAC04" w14:textId="711E1231" w:rsidR="003C6EAB" w:rsidRDefault="003C6EAB" w:rsidP="00A17D5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1.4.12. в пункте 4.1.7 ________________________________________________________________</w:t>
      </w:r>
      <w:r w:rsidR="0052617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;</w:t>
      </w:r>
    </w:p>
    <w:p w14:paraId="0A9C2483" w14:textId="29ACE839" w:rsidR="003C6EAB" w:rsidRDefault="003C6EAB" w:rsidP="00A17D5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1.4.13. в пункте 4.1.8________________________________________________________________</w:t>
      </w:r>
      <w:r w:rsidR="0052617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;</w:t>
      </w:r>
    </w:p>
    <w:p w14:paraId="5E6CB7BB" w14:textId="6955A773" w:rsidR="003C6EAB" w:rsidRDefault="003C6EAB" w:rsidP="00A17D5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1.4.14.в пункте 4.1.9_________________________________________________________________</w:t>
      </w:r>
      <w:r w:rsidR="0052617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;</w:t>
      </w:r>
    </w:p>
    <w:p w14:paraId="6375539B" w14:textId="41E6A53D" w:rsidR="003C6EAB" w:rsidRDefault="003C6EAB" w:rsidP="00A17D5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1.4.15. в пункте 4.1.10  слова «в срок не позднее _____» заменить словами «в срок не позднее___»;</w:t>
      </w:r>
    </w:p>
    <w:p w14:paraId="06BE310E" w14:textId="243903A6" w:rsidR="003C6EAB" w:rsidRDefault="003C6EAB" w:rsidP="00A17D5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1.4.16. в пункте 4.1.11 ________________________________________________________________»;</w:t>
      </w:r>
    </w:p>
    <w:p w14:paraId="757B0BDE" w14:textId="7EB720B2" w:rsidR="003C6EAB" w:rsidRDefault="003C6EAB" w:rsidP="00A17D5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1.4.17. в пункте 4.1.12 слова» в течени</w:t>
      </w:r>
      <w:r w:rsidR="005874D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______» заменить словами «в течени</w:t>
      </w:r>
      <w:r w:rsidR="005874D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________;</w:t>
      </w:r>
    </w:p>
    <w:p w14:paraId="526E58C7" w14:textId="2A925189" w:rsidR="005874DF" w:rsidRDefault="005874DF" w:rsidP="00A17D5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1.4.18. в пункте 4.1.13 _________________________________________________________________;</w:t>
      </w:r>
    </w:p>
    <w:p w14:paraId="6E50BDE8" w14:textId="3A11058E" w:rsidR="005874DF" w:rsidRDefault="005874DF" w:rsidP="00A17D5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1.4.19. в пункте 4.1.14 _________________________________________________________________;</w:t>
      </w:r>
    </w:p>
    <w:p w14:paraId="37AB68B4" w14:textId="6B62C6AA" w:rsidR="005874DF" w:rsidRDefault="005874DF" w:rsidP="00A17D5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1.4.20. в пункте 4.2.1 __________________________________________________________________;</w:t>
      </w:r>
    </w:p>
    <w:p w14:paraId="3A0EF892" w14:textId="29584823" w:rsidR="005874DF" w:rsidRDefault="005874DF" w:rsidP="00A17D5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1.4.21. в пункте 4.2.2. _________________________________________________________________;</w:t>
      </w:r>
    </w:p>
    <w:p w14:paraId="3AD421C2" w14:textId="1605D154" w:rsidR="005874DF" w:rsidRDefault="005874DF" w:rsidP="00A17D5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1.4.22. в пункте 4.3.2 _________________________________________________________________</w:t>
      </w:r>
      <w:r w:rsidR="0052617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;</w:t>
      </w:r>
    </w:p>
    <w:p w14:paraId="771FEE68" w14:textId="422769B3" w:rsidR="005874DF" w:rsidRDefault="005874DF" w:rsidP="00A17D5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1.4.23. в пункте 4.3.3 __________________________________________________________________;</w:t>
      </w:r>
    </w:p>
    <w:p w14:paraId="12221FB7" w14:textId="7D0ED708" w:rsidR="005874DF" w:rsidRDefault="005874DF" w:rsidP="00A17D5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1.4.24. в пункте 4.3.4.1_________________________________________________________________;</w:t>
      </w:r>
    </w:p>
    <w:p w14:paraId="3D5C5A66" w14:textId="66FB4ADE" w:rsidR="005874DF" w:rsidRDefault="005874DF" w:rsidP="00A17D5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1.4.25. в пункте 4.3.4.2 ________________________________________________________________</w:t>
      </w:r>
      <w:r w:rsidR="004E52EB">
        <w:rPr>
          <w:rFonts w:ascii="Times New Roman" w:hAnsi="Times New Roman" w:cs="Times New Roman"/>
        </w:rPr>
        <w:t>.</w:t>
      </w:r>
    </w:p>
    <w:p w14:paraId="0FF3A047" w14:textId="6254B4BA" w:rsidR="005874DF" w:rsidRDefault="005874DF" w:rsidP="00A17D51">
      <w:pPr>
        <w:pStyle w:val="ConsPlusNormal"/>
        <w:rPr>
          <w:rFonts w:ascii="Times New Roman" w:hAnsi="Times New Roman" w:cs="Times New Roman"/>
          <w:b/>
        </w:rPr>
      </w:pPr>
      <w:r w:rsidRPr="005874DF">
        <w:rPr>
          <w:rFonts w:ascii="Times New Roman" w:hAnsi="Times New Roman" w:cs="Times New Roman"/>
          <w:b/>
        </w:rPr>
        <w:t>1.5.</w:t>
      </w:r>
      <w:r>
        <w:rPr>
          <w:rFonts w:ascii="Times New Roman" w:hAnsi="Times New Roman" w:cs="Times New Roman"/>
          <w:b/>
        </w:rPr>
        <w:t xml:space="preserve"> в разделе </w:t>
      </w:r>
      <w:r>
        <w:rPr>
          <w:rFonts w:ascii="Times New Roman" w:hAnsi="Times New Roman" w:cs="Times New Roman"/>
          <w:b/>
          <w:lang w:val="en-US"/>
        </w:rPr>
        <w:t>VI</w:t>
      </w:r>
      <w:r>
        <w:rPr>
          <w:rFonts w:ascii="Times New Roman" w:hAnsi="Times New Roman" w:cs="Times New Roman"/>
          <w:b/>
        </w:rPr>
        <w:t xml:space="preserve"> «Заключительные положения»;</w:t>
      </w:r>
    </w:p>
    <w:p w14:paraId="6B3B706B" w14:textId="784DDD60" w:rsidR="005874DF" w:rsidRDefault="005874DF" w:rsidP="00A17D51">
      <w:pPr>
        <w:pStyle w:val="ConsPlusNormal"/>
        <w:rPr>
          <w:rFonts w:ascii="Times New Roman" w:hAnsi="Times New Roman" w:cs="Times New Roman"/>
        </w:rPr>
      </w:pPr>
      <w:r w:rsidRPr="005874DF">
        <w:rPr>
          <w:rFonts w:ascii="Times New Roman" w:hAnsi="Times New Roman" w:cs="Times New Roman"/>
        </w:rPr>
        <w:t xml:space="preserve">1.5.1.  пункт 6.4.1. </w:t>
      </w:r>
      <w:r>
        <w:rPr>
          <w:rFonts w:ascii="Times New Roman" w:hAnsi="Times New Roman" w:cs="Times New Roman"/>
        </w:rPr>
        <w:t xml:space="preserve"> изложить в новой редакции «_________________________________________»;</w:t>
      </w:r>
    </w:p>
    <w:p w14:paraId="1A6037EA" w14:textId="4ECF9459" w:rsidR="005874DF" w:rsidRDefault="005874DF" w:rsidP="00A17D5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1.5.2. </w:t>
      </w:r>
      <w:r w:rsidR="004E52EB">
        <w:rPr>
          <w:rFonts w:ascii="Times New Roman" w:hAnsi="Times New Roman" w:cs="Times New Roman"/>
        </w:rPr>
        <w:t>пункт 6.4.2. изложить в новой редакции «__________________________________________».</w:t>
      </w:r>
    </w:p>
    <w:p w14:paraId="753E9D9F" w14:textId="358A19D9" w:rsidR="004E52EB" w:rsidRDefault="004E52EB" w:rsidP="00A17D51">
      <w:pPr>
        <w:pStyle w:val="ConsPlusNormal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1.6.  раздел </w:t>
      </w:r>
      <w:r>
        <w:rPr>
          <w:rFonts w:ascii="Times New Roman" w:hAnsi="Times New Roman" w:cs="Times New Roman"/>
          <w:b/>
          <w:lang w:val="en-US"/>
        </w:rPr>
        <w:t>VII</w:t>
      </w:r>
      <w:r>
        <w:rPr>
          <w:rFonts w:ascii="Times New Roman" w:hAnsi="Times New Roman" w:cs="Times New Roman"/>
          <w:b/>
        </w:rPr>
        <w:t xml:space="preserve"> «Платежные реквизиты Сторон» изложить в новой редакции:</w:t>
      </w:r>
    </w:p>
    <w:p w14:paraId="62566AD4" w14:textId="77777777" w:rsidR="004E52EB" w:rsidRDefault="004E52EB" w:rsidP="00A17D51">
      <w:pPr>
        <w:pStyle w:val="ConsPlusNormal"/>
        <w:rPr>
          <w:rFonts w:ascii="Times New Roman" w:hAnsi="Times New Roman" w:cs="Times New Roman"/>
          <w:b/>
        </w:rPr>
      </w:pPr>
    </w:p>
    <w:p w14:paraId="6800C80E" w14:textId="6F85CCC8" w:rsidR="004E52EB" w:rsidRDefault="004E52EB" w:rsidP="004E5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>«</w:t>
      </w:r>
      <w:r w:rsidRPr="00351179">
        <w:rPr>
          <w:rFonts w:ascii="Times New Roman" w:hAnsi="Times New Roman"/>
          <w:sz w:val="24"/>
          <w:szCs w:val="24"/>
          <w:lang w:eastAsia="ru-RU"/>
        </w:rPr>
        <w:t>VII. Платежные реквизиты Сторон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14:paraId="2D202F1C" w14:textId="77777777" w:rsidR="004E52EB" w:rsidRDefault="004E52EB" w:rsidP="004E5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899"/>
        <w:gridCol w:w="2023"/>
        <w:gridCol w:w="2511"/>
      </w:tblGrid>
      <w:tr w:rsidR="004E52EB" w14:paraId="12D66D5D" w14:textId="77777777" w:rsidTr="00B346F2">
        <w:tc>
          <w:tcPr>
            <w:tcW w:w="4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9AFF00" w14:textId="77777777" w:rsidR="004E52EB" w:rsidRPr="004E52EB" w:rsidRDefault="004E52EB" w:rsidP="00B346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2EB">
              <w:rPr>
                <w:rFonts w:ascii="Times New Roman" w:hAnsi="Times New Roman" w:cs="Times New Roman"/>
              </w:rPr>
              <w:t>Полное и сокращенное (при наличии) наименование</w:t>
            </w:r>
          </w:p>
          <w:p w14:paraId="3335945E" w14:textId="77777777" w:rsidR="004E52EB" w:rsidRPr="004E52EB" w:rsidRDefault="004E52EB" w:rsidP="00B346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2EB">
              <w:rPr>
                <w:rFonts w:ascii="Times New Roman" w:hAnsi="Times New Roman" w:cs="Times New Roman"/>
              </w:rPr>
              <w:t>___________________________________</w:t>
            </w:r>
          </w:p>
          <w:p w14:paraId="2989AD3F" w14:textId="77777777" w:rsidR="004E52EB" w:rsidRPr="004E52EB" w:rsidRDefault="004E52EB" w:rsidP="00B346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2EB">
              <w:rPr>
                <w:rFonts w:ascii="Times New Roman" w:hAnsi="Times New Roman" w:cs="Times New Roman"/>
              </w:rPr>
              <w:t>(Главного распорядителя бюджетных средств)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C80E39" w14:textId="77777777" w:rsidR="004E52EB" w:rsidRPr="004E52EB" w:rsidRDefault="004E52EB" w:rsidP="00B346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2EB">
              <w:rPr>
                <w:rFonts w:ascii="Times New Roman" w:hAnsi="Times New Roman" w:cs="Times New Roman"/>
              </w:rPr>
              <w:t>Полное и сокращенное (при наличии) наименование Получателя</w:t>
            </w:r>
          </w:p>
        </w:tc>
      </w:tr>
      <w:tr w:rsidR="004E52EB" w14:paraId="60C43914" w14:textId="77777777" w:rsidTr="00B346F2">
        <w:tc>
          <w:tcPr>
            <w:tcW w:w="4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2E354B" w14:textId="77777777" w:rsidR="004E52EB" w:rsidRPr="004E52EB" w:rsidRDefault="004E52EB" w:rsidP="00B346F2">
            <w:pPr>
              <w:pStyle w:val="ConsPlusNormal"/>
              <w:rPr>
                <w:rFonts w:ascii="Times New Roman" w:hAnsi="Times New Roman" w:cs="Times New Roman"/>
              </w:rPr>
            </w:pPr>
            <w:r w:rsidRPr="004E52EB">
              <w:rPr>
                <w:rFonts w:ascii="Times New Roman" w:hAnsi="Times New Roman" w:cs="Times New Roman"/>
              </w:rPr>
              <w:t>Наименование _______________________</w:t>
            </w:r>
          </w:p>
          <w:p w14:paraId="52BF540A" w14:textId="77777777" w:rsidR="004E52EB" w:rsidRPr="004E52EB" w:rsidRDefault="004E52EB" w:rsidP="00B346F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4E52EB">
              <w:rPr>
                <w:rFonts w:ascii="Times New Roman" w:hAnsi="Times New Roman" w:cs="Times New Roman"/>
              </w:rPr>
              <w:t>(Главного распорядителя</w:t>
            </w:r>
            <w:proofErr w:type="gramEnd"/>
          </w:p>
          <w:p w14:paraId="1107DCA7" w14:textId="77777777" w:rsidR="004E52EB" w:rsidRPr="004E52EB" w:rsidRDefault="004E52EB" w:rsidP="00B346F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E52EB">
              <w:rPr>
                <w:rFonts w:ascii="Times New Roman" w:hAnsi="Times New Roman" w:cs="Times New Roman"/>
              </w:rPr>
              <w:t>бюджетных средств)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A89E0C" w14:textId="77777777" w:rsidR="004E52EB" w:rsidRPr="004E52EB" w:rsidRDefault="004E52EB" w:rsidP="00B346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2EB">
              <w:rPr>
                <w:rFonts w:ascii="Times New Roman" w:hAnsi="Times New Roman" w:cs="Times New Roman"/>
              </w:rPr>
              <w:t>Наименование Получателя __________</w:t>
            </w:r>
          </w:p>
        </w:tc>
      </w:tr>
      <w:tr w:rsidR="004E52EB" w14:paraId="69AECDD5" w14:textId="77777777" w:rsidTr="00B346F2">
        <w:tc>
          <w:tcPr>
            <w:tcW w:w="4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EA4E2" w14:textId="77777777" w:rsidR="004E52EB" w:rsidRPr="004E52EB" w:rsidRDefault="004E52EB" w:rsidP="00B346F2">
            <w:pPr>
              <w:pStyle w:val="ConsPlusNormal"/>
              <w:rPr>
                <w:rFonts w:ascii="Times New Roman" w:hAnsi="Times New Roman" w:cs="Times New Roman"/>
              </w:rPr>
            </w:pPr>
            <w:r w:rsidRPr="004E52EB">
              <w:rPr>
                <w:rFonts w:ascii="Times New Roman" w:hAnsi="Times New Roman" w:cs="Times New Roman"/>
              </w:rPr>
              <w:t xml:space="preserve">ОГРН, </w:t>
            </w:r>
            <w:hyperlink r:id="rId15">
              <w:r w:rsidRPr="004E52EB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45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84C2B" w14:textId="12B6ACD2" w:rsidR="004E52EB" w:rsidRPr="004E52EB" w:rsidRDefault="004E52EB" w:rsidP="00B346F2">
            <w:pPr>
              <w:pStyle w:val="ConsPlusNormal"/>
              <w:rPr>
                <w:rFonts w:ascii="Times New Roman" w:hAnsi="Times New Roman" w:cs="Times New Roman"/>
              </w:rPr>
            </w:pPr>
            <w:r w:rsidRPr="004E52EB">
              <w:rPr>
                <w:rFonts w:ascii="Times New Roman" w:hAnsi="Times New Roman" w:cs="Times New Roman"/>
              </w:rPr>
              <w:t xml:space="preserve"> </w:t>
            </w:r>
            <w:hyperlink r:id="rId16">
              <w:r w:rsidRPr="004E52EB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</w:tr>
      <w:tr w:rsidR="004E52EB" w14:paraId="71BACBA2" w14:textId="77777777" w:rsidTr="00B346F2">
        <w:tc>
          <w:tcPr>
            <w:tcW w:w="4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B57C4" w14:textId="77777777" w:rsidR="004E52EB" w:rsidRPr="004E52EB" w:rsidRDefault="004E52EB" w:rsidP="00B346F2">
            <w:pPr>
              <w:pStyle w:val="ConsPlusNormal"/>
              <w:rPr>
                <w:rFonts w:ascii="Times New Roman" w:hAnsi="Times New Roman" w:cs="Times New Roman"/>
              </w:rPr>
            </w:pPr>
            <w:r w:rsidRPr="004E52EB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2EFEB" w14:textId="77777777" w:rsidR="004E52EB" w:rsidRPr="004E52EB" w:rsidRDefault="004E52EB" w:rsidP="00B346F2">
            <w:pPr>
              <w:pStyle w:val="ConsPlusNormal"/>
              <w:rPr>
                <w:rFonts w:ascii="Times New Roman" w:hAnsi="Times New Roman" w:cs="Times New Roman"/>
              </w:rPr>
            </w:pPr>
            <w:r w:rsidRPr="004E52EB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4E52EB" w14:paraId="77DEDDE3" w14:textId="77777777" w:rsidTr="00B346F2">
        <w:tc>
          <w:tcPr>
            <w:tcW w:w="4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2E7B6" w14:textId="77777777" w:rsidR="004E52EB" w:rsidRPr="004E52EB" w:rsidRDefault="004E52EB" w:rsidP="00B346F2">
            <w:pPr>
              <w:pStyle w:val="ConsPlusNormal"/>
              <w:rPr>
                <w:rFonts w:ascii="Times New Roman" w:hAnsi="Times New Roman" w:cs="Times New Roman"/>
              </w:rPr>
            </w:pPr>
            <w:r w:rsidRPr="004E52EB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FED49" w14:textId="2739F665" w:rsidR="004E52EB" w:rsidRPr="004E52EB" w:rsidRDefault="004E52EB" w:rsidP="004E52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</w:tr>
      <w:tr w:rsidR="004E52EB" w14:paraId="133B8D78" w14:textId="77777777" w:rsidTr="00B346F2">
        <w:tc>
          <w:tcPr>
            <w:tcW w:w="4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F33B89" w14:textId="77777777" w:rsidR="004E52EB" w:rsidRPr="004E52EB" w:rsidRDefault="004E52EB" w:rsidP="00B346F2">
            <w:pPr>
              <w:pStyle w:val="ConsPlusNormal"/>
              <w:rPr>
                <w:rFonts w:ascii="Times New Roman" w:hAnsi="Times New Roman" w:cs="Times New Roman"/>
              </w:rPr>
            </w:pPr>
            <w:r w:rsidRPr="004E52EB">
              <w:rPr>
                <w:rFonts w:ascii="Times New Roman" w:hAnsi="Times New Roman" w:cs="Times New Roman"/>
              </w:rPr>
              <w:t>Платежные реквизиты: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3FCA29" w14:textId="77777777" w:rsidR="004E52EB" w:rsidRPr="004E52EB" w:rsidRDefault="004E52EB" w:rsidP="00B346F2">
            <w:pPr>
              <w:pStyle w:val="ConsPlusNormal"/>
              <w:rPr>
                <w:rFonts w:ascii="Times New Roman" w:hAnsi="Times New Roman" w:cs="Times New Roman"/>
              </w:rPr>
            </w:pPr>
            <w:r w:rsidRPr="004E52EB">
              <w:rPr>
                <w:rFonts w:ascii="Times New Roman" w:hAnsi="Times New Roman" w:cs="Times New Roman"/>
              </w:rPr>
              <w:t>Платежные реквизиты:</w:t>
            </w:r>
          </w:p>
        </w:tc>
      </w:tr>
      <w:tr w:rsidR="004E52EB" w14:paraId="48573D35" w14:textId="77777777" w:rsidTr="00B346F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EF0C2" w14:textId="77777777" w:rsidR="004E52EB" w:rsidRPr="004E52EB" w:rsidRDefault="004E52EB" w:rsidP="00B346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E52EB">
              <w:rPr>
                <w:rFonts w:ascii="Times New Roman" w:hAnsi="Times New Roman" w:cs="Times New Roman"/>
              </w:rPr>
              <w:t>IX. Подписи Сторон</w:t>
            </w:r>
          </w:p>
        </w:tc>
      </w:tr>
      <w:tr w:rsidR="004E52EB" w14:paraId="537912A8" w14:textId="77777777" w:rsidTr="00B346F2">
        <w:tc>
          <w:tcPr>
            <w:tcW w:w="4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D40879" w14:textId="77777777" w:rsidR="004E52EB" w:rsidRPr="004E52EB" w:rsidRDefault="004E52EB" w:rsidP="00B346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2EB">
              <w:rPr>
                <w:rFonts w:ascii="Times New Roman" w:hAnsi="Times New Roman" w:cs="Times New Roman"/>
              </w:rPr>
              <w:t>Полное и сокращенное (при наличии) наименование</w:t>
            </w:r>
          </w:p>
          <w:p w14:paraId="4255EB37" w14:textId="77777777" w:rsidR="004E52EB" w:rsidRPr="004E52EB" w:rsidRDefault="004E52EB" w:rsidP="00B346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2EB">
              <w:rPr>
                <w:rFonts w:ascii="Times New Roman" w:hAnsi="Times New Roman" w:cs="Times New Roman"/>
              </w:rPr>
              <w:t>____________________________________</w:t>
            </w:r>
          </w:p>
          <w:p w14:paraId="752D6DFA" w14:textId="77777777" w:rsidR="004E52EB" w:rsidRPr="004E52EB" w:rsidRDefault="004E52EB" w:rsidP="00B346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2EB">
              <w:rPr>
                <w:rFonts w:ascii="Times New Roman" w:hAnsi="Times New Roman" w:cs="Times New Roman"/>
              </w:rPr>
              <w:t>(Главного распорядителя бюджетных средств)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E0F738" w14:textId="75AE4C24" w:rsidR="004E52EB" w:rsidRPr="004E52EB" w:rsidRDefault="004E52EB" w:rsidP="004E52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2EB">
              <w:rPr>
                <w:rFonts w:ascii="Times New Roman" w:hAnsi="Times New Roman" w:cs="Times New Roman"/>
              </w:rPr>
              <w:t xml:space="preserve">Полное и сокращенное (при наличии) наименование Получателя </w:t>
            </w:r>
          </w:p>
        </w:tc>
      </w:tr>
      <w:tr w:rsidR="004E52EB" w14:paraId="425E0CDC" w14:textId="77777777" w:rsidTr="00B346F2">
        <w:tblPrEx>
          <w:tblBorders>
            <w:insideV w:val="none" w:sz="0" w:space="0" w:color="auto"/>
          </w:tblBorders>
        </w:tblPrEx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CDA5D9" w14:textId="77777777" w:rsidR="004E52EB" w:rsidRPr="004E52EB" w:rsidRDefault="004E52EB" w:rsidP="00B346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2EB">
              <w:rPr>
                <w:rFonts w:ascii="Times New Roman" w:hAnsi="Times New Roman" w:cs="Times New Roman"/>
              </w:rPr>
              <w:t>___________ /</w:t>
            </w:r>
          </w:p>
          <w:p w14:paraId="7A606878" w14:textId="77777777" w:rsidR="004E52EB" w:rsidRPr="004E52EB" w:rsidRDefault="004E52EB" w:rsidP="00B346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2E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4C059" w14:textId="77777777" w:rsidR="004E52EB" w:rsidRPr="004E52EB" w:rsidRDefault="004E52EB" w:rsidP="00B346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2EB">
              <w:rPr>
                <w:rFonts w:ascii="Times New Roman" w:hAnsi="Times New Roman" w:cs="Times New Roman"/>
              </w:rPr>
              <w:t>____________________</w:t>
            </w:r>
          </w:p>
          <w:p w14:paraId="68A400CE" w14:textId="77777777" w:rsidR="004E52EB" w:rsidRPr="004E52EB" w:rsidRDefault="004E52EB" w:rsidP="00B346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2EB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BFBCF1" w14:textId="77777777" w:rsidR="004E52EB" w:rsidRPr="004E52EB" w:rsidRDefault="004E52EB" w:rsidP="00B346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2EB">
              <w:rPr>
                <w:rFonts w:ascii="Times New Roman" w:hAnsi="Times New Roman" w:cs="Times New Roman"/>
              </w:rPr>
              <w:t>______________ /</w:t>
            </w:r>
          </w:p>
          <w:p w14:paraId="34C06F26" w14:textId="77777777" w:rsidR="004E52EB" w:rsidRPr="004E52EB" w:rsidRDefault="004E52EB" w:rsidP="00B346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2E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4D98C" w14:textId="77777777" w:rsidR="004E52EB" w:rsidRPr="004E52EB" w:rsidRDefault="004E52EB" w:rsidP="00B346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2EB">
              <w:rPr>
                <w:rFonts w:ascii="Times New Roman" w:hAnsi="Times New Roman" w:cs="Times New Roman"/>
              </w:rPr>
              <w:t>___________________</w:t>
            </w:r>
          </w:p>
          <w:p w14:paraId="7ECABA67" w14:textId="77777777" w:rsidR="004E52EB" w:rsidRPr="004E52EB" w:rsidRDefault="004E52EB" w:rsidP="00B346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2EB">
              <w:rPr>
                <w:rFonts w:ascii="Times New Roman" w:hAnsi="Times New Roman" w:cs="Times New Roman"/>
              </w:rPr>
              <w:t>(Ф.И.О.)</w:t>
            </w:r>
          </w:p>
        </w:tc>
      </w:tr>
    </w:tbl>
    <w:p w14:paraId="0E0E64D7" w14:textId="77777777" w:rsidR="004E52EB" w:rsidRDefault="004E52EB" w:rsidP="004E5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B0DFAAB" w14:textId="77777777" w:rsidR="004E52EB" w:rsidRPr="00C547FD" w:rsidRDefault="004E52EB" w:rsidP="004E5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18E4423" w14:textId="43E0F3D4" w:rsidR="004E52EB" w:rsidRDefault="004E52EB" w:rsidP="004E52EB">
      <w:pPr>
        <w:pStyle w:val="ConsPlusNormal"/>
        <w:jc w:val="both"/>
        <w:rPr>
          <w:rFonts w:ascii="Times New Roman" w:hAnsi="Times New Roman" w:cs="Times New Roman"/>
        </w:rPr>
      </w:pPr>
      <w:r w:rsidRPr="004E52EB">
        <w:rPr>
          <w:rFonts w:ascii="Times New Roman" w:hAnsi="Times New Roman" w:cs="Times New Roman"/>
          <w:b/>
        </w:rPr>
        <w:t>1.9</w:t>
      </w:r>
      <w:r>
        <w:rPr>
          <w:rFonts w:ascii="Times New Roman" w:hAnsi="Times New Roman" w:cs="Times New Roman"/>
        </w:rPr>
        <w:t>. приложение №</w:t>
      </w:r>
      <w:r w:rsidRPr="004E52EB">
        <w:rPr>
          <w:rFonts w:ascii="Times New Roman" w:hAnsi="Times New Roman" w:cs="Times New Roman"/>
        </w:rPr>
        <w:t xml:space="preserve"> ____ к Соглашению изложить </w:t>
      </w:r>
      <w:r>
        <w:rPr>
          <w:rFonts w:ascii="Times New Roman" w:hAnsi="Times New Roman" w:cs="Times New Roman"/>
        </w:rPr>
        <w:t>в редакции согласно приложению №</w:t>
      </w:r>
      <w:r w:rsidRPr="004E52EB">
        <w:rPr>
          <w:rFonts w:ascii="Times New Roman" w:hAnsi="Times New Roman" w:cs="Times New Roman"/>
        </w:rPr>
        <w:t xml:space="preserve"> ____ к настоящему Дополнительному соглашению, которое является его неотъемлемой частью</w:t>
      </w:r>
      <w:r>
        <w:rPr>
          <w:rFonts w:ascii="Times New Roman" w:hAnsi="Times New Roman" w:cs="Times New Roman"/>
        </w:rPr>
        <w:t>;</w:t>
      </w:r>
    </w:p>
    <w:p w14:paraId="75471AED" w14:textId="37FAD71F" w:rsidR="004E52EB" w:rsidRPr="004E52EB" w:rsidRDefault="004E52EB" w:rsidP="004E52EB">
      <w:pPr>
        <w:pStyle w:val="ConsPlusNormal"/>
        <w:jc w:val="both"/>
        <w:rPr>
          <w:rFonts w:ascii="Times New Roman" w:hAnsi="Times New Roman" w:cs="Times New Roman"/>
        </w:rPr>
      </w:pPr>
      <w:r w:rsidRPr="004E52EB">
        <w:rPr>
          <w:b/>
        </w:rPr>
        <w:t>1</w:t>
      </w:r>
      <w:r w:rsidRPr="004E52EB">
        <w:rPr>
          <w:rFonts w:ascii="Times New Roman" w:hAnsi="Times New Roman" w:cs="Times New Roman"/>
          <w:b/>
        </w:rPr>
        <w:t>.10</w:t>
      </w:r>
      <w:r w:rsidRPr="004E52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внести изменения в приложение №</w:t>
      </w:r>
      <w:r w:rsidRPr="004E52EB">
        <w:rPr>
          <w:rFonts w:ascii="Times New Roman" w:hAnsi="Times New Roman" w:cs="Times New Roman"/>
        </w:rPr>
        <w:t xml:space="preserve"> ____ к </w:t>
      </w:r>
      <w:r>
        <w:rPr>
          <w:rFonts w:ascii="Times New Roman" w:hAnsi="Times New Roman" w:cs="Times New Roman"/>
        </w:rPr>
        <w:t>Соглашению согласно приложению №</w:t>
      </w:r>
      <w:r w:rsidRPr="004E52EB">
        <w:rPr>
          <w:rFonts w:ascii="Times New Roman" w:hAnsi="Times New Roman" w:cs="Times New Roman"/>
        </w:rPr>
        <w:t xml:space="preserve"> ____ к настоящему Дополнительному соглашению, которое является его неотъемлемой частью.</w:t>
      </w:r>
    </w:p>
    <w:p w14:paraId="4FB66005" w14:textId="376B8911" w:rsidR="004E52EB" w:rsidRPr="004E52EB" w:rsidRDefault="004E52EB" w:rsidP="004E52EB">
      <w:pPr>
        <w:pStyle w:val="ConsPlusNormal"/>
        <w:jc w:val="both"/>
        <w:rPr>
          <w:rFonts w:ascii="Times New Roman" w:hAnsi="Times New Roman" w:cs="Times New Roman"/>
        </w:rPr>
      </w:pPr>
      <w:r w:rsidRPr="004E52EB">
        <w:rPr>
          <w:rFonts w:ascii="Times New Roman" w:hAnsi="Times New Roman" w:cs="Times New Roman"/>
          <w:b/>
        </w:rPr>
        <w:t>2</w:t>
      </w:r>
      <w:r w:rsidRPr="004E52EB">
        <w:rPr>
          <w:rFonts w:ascii="Times New Roman" w:hAnsi="Times New Roman" w:cs="Times New Roman"/>
        </w:rPr>
        <w:t>. Настоящее Дополнительное соглашение является неотъемлемой частью Соглашения</w:t>
      </w:r>
      <w:r>
        <w:rPr>
          <w:rFonts w:ascii="Times New Roman" w:hAnsi="Times New Roman" w:cs="Times New Roman"/>
        </w:rPr>
        <w:t>.</w:t>
      </w:r>
    </w:p>
    <w:p w14:paraId="5DEE1B84" w14:textId="77777777" w:rsidR="004E52EB" w:rsidRDefault="004E52EB" w:rsidP="004E52EB">
      <w:pPr>
        <w:pStyle w:val="ConsPlusNormal"/>
        <w:jc w:val="both"/>
        <w:rPr>
          <w:rFonts w:ascii="Times New Roman" w:hAnsi="Times New Roman" w:cs="Times New Roman"/>
        </w:rPr>
      </w:pPr>
      <w:r w:rsidRPr="004E52EB">
        <w:rPr>
          <w:rFonts w:ascii="Times New Roman" w:hAnsi="Times New Roman" w:cs="Times New Roman"/>
          <w:b/>
        </w:rPr>
        <w:t>3</w:t>
      </w:r>
      <w:r w:rsidRPr="004E52EB">
        <w:rPr>
          <w:rFonts w:ascii="Times New Roman" w:hAnsi="Times New Roman" w:cs="Times New Roman"/>
        </w:rPr>
        <w:t xml:space="preserve">. Настоящее Дополнительное соглашение вступает в силу </w:t>
      </w:r>
      <w:proofErr w:type="gramStart"/>
      <w:r w:rsidRPr="004E52EB">
        <w:rPr>
          <w:rFonts w:ascii="Times New Roman" w:hAnsi="Times New Roman" w:cs="Times New Roman"/>
        </w:rPr>
        <w:t>с даты</w:t>
      </w:r>
      <w:proofErr w:type="gramEnd"/>
      <w:r w:rsidRPr="004E52EB">
        <w:rPr>
          <w:rFonts w:ascii="Times New Roman" w:hAnsi="Times New Roman" w:cs="Times New Roman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14:paraId="48196FA2" w14:textId="77777777" w:rsidR="004E52EB" w:rsidRDefault="004E52EB" w:rsidP="004E52EB">
      <w:pPr>
        <w:pStyle w:val="ConsPlusNormal"/>
        <w:jc w:val="both"/>
        <w:rPr>
          <w:rFonts w:ascii="Times New Roman" w:hAnsi="Times New Roman" w:cs="Times New Roman"/>
        </w:rPr>
      </w:pPr>
      <w:r w:rsidRPr="004E52EB">
        <w:rPr>
          <w:rFonts w:ascii="Times New Roman" w:hAnsi="Times New Roman" w:cs="Times New Roman"/>
          <w:b/>
        </w:rPr>
        <w:t>4</w:t>
      </w:r>
      <w:r w:rsidRPr="004E52EB">
        <w:rPr>
          <w:rFonts w:ascii="Times New Roman" w:hAnsi="Times New Roman" w:cs="Times New Roman"/>
        </w:rPr>
        <w:t xml:space="preserve">. Условия Соглашения, не затронутые настоящим Дополнительным соглашением, остаются неизменными. </w:t>
      </w:r>
    </w:p>
    <w:p w14:paraId="30154A8A" w14:textId="77777777" w:rsidR="004E52EB" w:rsidRDefault="004E52EB" w:rsidP="004E52EB">
      <w:pPr>
        <w:pStyle w:val="ConsPlusNormal"/>
        <w:jc w:val="both"/>
        <w:rPr>
          <w:rFonts w:ascii="Times New Roman" w:hAnsi="Times New Roman" w:cs="Times New Roman"/>
        </w:rPr>
      </w:pPr>
      <w:r w:rsidRPr="004E52EB">
        <w:rPr>
          <w:rFonts w:ascii="Times New Roman" w:hAnsi="Times New Roman" w:cs="Times New Roman"/>
          <w:b/>
        </w:rPr>
        <w:t>5</w:t>
      </w:r>
      <w:r w:rsidRPr="004E52EB">
        <w:rPr>
          <w:rFonts w:ascii="Times New Roman" w:hAnsi="Times New Roman" w:cs="Times New Roman"/>
        </w:rPr>
        <w:t xml:space="preserve">. Иные заключительные положения по настоящему Дополнительному Соглашению: </w:t>
      </w:r>
    </w:p>
    <w:p w14:paraId="03144140" w14:textId="292209D2" w:rsidR="003C6EAB" w:rsidRDefault="004E52EB" w:rsidP="004E52EB">
      <w:pPr>
        <w:pStyle w:val="ConsPlusNormal"/>
        <w:jc w:val="both"/>
        <w:rPr>
          <w:rFonts w:ascii="Times New Roman" w:hAnsi="Times New Roman" w:cs="Times New Roman"/>
        </w:rPr>
      </w:pPr>
      <w:r w:rsidRPr="004E52EB">
        <w:rPr>
          <w:rFonts w:ascii="Times New Roman" w:hAnsi="Times New Roman" w:cs="Times New Roman"/>
        </w:rPr>
        <w:t>5.1. настоящее Дополнительное соглашение составлено в форме бумажного документа в __________________ экземплярах, по одному экземпляру для каждой (двух, трех) из Сторон</w:t>
      </w:r>
      <w:r w:rsidR="00FF1502">
        <w:rPr>
          <w:rFonts w:ascii="Times New Roman" w:hAnsi="Times New Roman" w:cs="Times New Roman"/>
        </w:rPr>
        <w:t>.</w:t>
      </w:r>
    </w:p>
    <w:p w14:paraId="2C8CFD3A" w14:textId="7CF7DAC6" w:rsidR="00810641" w:rsidRDefault="00810641" w:rsidP="004E52E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5.2._____________________________________________________________________________&lt;4&gt;.</w:t>
      </w:r>
    </w:p>
    <w:p w14:paraId="19DF80A7" w14:textId="77777777" w:rsidR="00FF1502" w:rsidRDefault="00FF1502" w:rsidP="004E52EB">
      <w:pPr>
        <w:pStyle w:val="ConsPlusNormal"/>
        <w:jc w:val="both"/>
        <w:rPr>
          <w:rFonts w:ascii="Times New Roman" w:hAnsi="Times New Roman" w:cs="Times New Roman"/>
        </w:rPr>
      </w:pPr>
    </w:p>
    <w:p w14:paraId="65107B95" w14:textId="72174D61" w:rsidR="00FF1502" w:rsidRDefault="00FF1502" w:rsidP="00FF1502">
      <w:pPr>
        <w:pStyle w:val="ConsPlusNormal"/>
        <w:jc w:val="center"/>
        <w:rPr>
          <w:rFonts w:ascii="Times New Roman" w:hAnsi="Times New Roman" w:cs="Times New Roman"/>
          <w:b/>
        </w:rPr>
      </w:pPr>
      <w:r w:rsidRPr="00FF1502">
        <w:rPr>
          <w:rFonts w:ascii="Times New Roman" w:hAnsi="Times New Roman" w:cs="Times New Roman"/>
          <w:b/>
        </w:rPr>
        <w:t>6. Подписи сторон</w:t>
      </w:r>
      <w:r>
        <w:rPr>
          <w:rFonts w:ascii="Times New Roman" w:hAnsi="Times New Roman" w:cs="Times New Roman"/>
          <w:b/>
        </w:rPr>
        <w:t>:</w:t>
      </w:r>
    </w:p>
    <w:p w14:paraId="1C1BC2A7" w14:textId="77777777" w:rsidR="00FF1502" w:rsidRDefault="00FF1502" w:rsidP="00FF1502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4536"/>
      </w:tblGrid>
      <w:tr w:rsidR="00FF1502" w14:paraId="538449A4" w14:textId="1AED4058" w:rsidTr="00FF1502">
        <w:tc>
          <w:tcPr>
            <w:tcW w:w="4503" w:type="dxa"/>
          </w:tcPr>
          <w:p w14:paraId="5DCA28E5" w14:textId="77777777" w:rsidR="00FF1502" w:rsidRPr="00FF1502" w:rsidRDefault="00FF1502" w:rsidP="00FF15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502">
              <w:rPr>
                <w:rFonts w:ascii="Times New Roman" w:hAnsi="Times New Roman" w:cs="Times New Roman"/>
              </w:rPr>
              <w:t>Полное и сокращенное (при наличии) наименования</w:t>
            </w:r>
          </w:p>
          <w:p w14:paraId="2F8FD101" w14:textId="77777777" w:rsidR="00FF1502" w:rsidRPr="00FF1502" w:rsidRDefault="00FF1502" w:rsidP="00FF15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502">
              <w:rPr>
                <w:rFonts w:ascii="Times New Roman" w:hAnsi="Times New Roman" w:cs="Times New Roman"/>
              </w:rPr>
              <w:t>_________________________________</w:t>
            </w:r>
          </w:p>
          <w:p w14:paraId="19D10578" w14:textId="3B51D7D9" w:rsidR="00FF1502" w:rsidRDefault="00FF1502" w:rsidP="00FF15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1502">
              <w:rPr>
                <w:rFonts w:ascii="Times New Roman" w:hAnsi="Times New Roman" w:cs="Times New Roman"/>
              </w:rPr>
              <w:lastRenderedPageBreak/>
              <w:t>(Главный распорядитель бюджетных средств)</w:t>
            </w:r>
          </w:p>
        </w:tc>
        <w:tc>
          <w:tcPr>
            <w:tcW w:w="4536" w:type="dxa"/>
          </w:tcPr>
          <w:p w14:paraId="02CB7CED" w14:textId="45FE33D4" w:rsidR="00FF1502" w:rsidRDefault="00FF1502" w:rsidP="00FF15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1502">
              <w:rPr>
                <w:rFonts w:ascii="Times New Roman" w:hAnsi="Times New Roman" w:cs="Times New Roman"/>
              </w:rPr>
              <w:lastRenderedPageBreak/>
              <w:t xml:space="preserve">Полное и сокращенное (при наличии) наименование Получателя (фамилия, имя, отчество (при наличии) законного </w:t>
            </w:r>
            <w:r w:rsidRPr="00FF1502">
              <w:rPr>
                <w:rFonts w:ascii="Times New Roman" w:hAnsi="Times New Roman" w:cs="Times New Roman"/>
              </w:rPr>
              <w:lastRenderedPageBreak/>
              <w:t>представителя Получателя)</w:t>
            </w:r>
            <w:proofErr w:type="gramEnd"/>
          </w:p>
        </w:tc>
      </w:tr>
      <w:tr w:rsidR="00FF1502" w14:paraId="714E3E31" w14:textId="5A877E03" w:rsidTr="00FF1502">
        <w:tc>
          <w:tcPr>
            <w:tcW w:w="4503" w:type="dxa"/>
          </w:tcPr>
          <w:p w14:paraId="2EC92BFD" w14:textId="77777777" w:rsidR="00FF1502" w:rsidRDefault="00FF1502" w:rsidP="00FF15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6A94DFE" w14:textId="4F52410E" w:rsidR="00FF1502" w:rsidRDefault="00FF1502" w:rsidP="00FF15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                __________________</w:t>
            </w:r>
          </w:p>
          <w:p w14:paraId="21968E21" w14:textId="0A37F349" w:rsidR="00FF1502" w:rsidRDefault="00FF1502" w:rsidP="00FF15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</w:rPr>
              <w:t>(подпись)           (фамилия, имя.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Отчество               </w:t>
            </w:r>
          </w:p>
          <w:p w14:paraId="5821F53E" w14:textId="0B21909C" w:rsidR="00FF1502" w:rsidRDefault="00FF1502" w:rsidP="00FF15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(при наличии))</w:t>
            </w:r>
          </w:p>
          <w:p w14:paraId="29CA41FD" w14:textId="77777777" w:rsidR="00FF1502" w:rsidRDefault="00FF1502" w:rsidP="00FF15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50A059B" w14:textId="68054F89" w:rsidR="00FF1502" w:rsidRDefault="00FF1502" w:rsidP="00FF15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9EC8D7A" w14:textId="77777777" w:rsidR="00FF1502" w:rsidRDefault="00FF1502" w:rsidP="00FF1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2FC3A58" w14:textId="77777777" w:rsidR="00FF1502" w:rsidRDefault="00FF1502" w:rsidP="00FF15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            ___________________</w:t>
            </w:r>
          </w:p>
          <w:p w14:paraId="1E2A50F7" w14:textId="77777777" w:rsidR="00FF1502" w:rsidRDefault="00FF1502" w:rsidP="00FF15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(подпись)                   (фамилия, имя, отчество</w:t>
            </w:r>
            <w:proofErr w:type="gramEnd"/>
          </w:p>
          <w:p w14:paraId="3C85BA70" w14:textId="47E3CB10" w:rsidR="00FF1502" w:rsidRDefault="00FF1502" w:rsidP="00FF15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(при наличии))                </w:t>
            </w:r>
          </w:p>
        </w:tc>
      </w:tr>
    </w:tbl>
    <w:p w14:paraId="6CF0EF40" w14:textId="77777777" w:rsidR="00FF1502" w:rsidRDefault="00FF1502" w:rsidP="00FF1502">
      <w:pPr>
        <w:pStyle w:val="ConsPlusNormal"/>
        <w:jc w:val="center"/>
        <w:rPr>
          <w:rFonts w:ascii="Times New Roman" w:hAnsi="Times New Roman" w:cs="Times New Roman"/>
        </w:rPr>
      </w:pPr>
    </w:p>
    <w:p w14:paraId="652767DC" w14:textId="63C80B46" w:rsidR="00C62602" w:rsidRDefault="00F0568B" w:rsidP="00C62602">
      <w:pPr>
        <w:pStyle w:val="ConsPlusNormal"/>
        <w:spacing w:before="220"/>
        <w:ind w:hanging="142"/>
        <w:jc w:val="both"/>
        <w:rPr>
          <w:rFonts w:ascii="Times New Roman" w:hAnsi="Times New Roman" w:cs="Times New Roman"/>
        </w:rPr>
      </w:pPr>
      <w:hyperlink w:anchor="P4327">
        <w:r w:rsidR="00C62602" w:rsidRPr="00C62602">
          <w:rPr>
            <w:rFonts w:ascii="Times New Roman" w:hAnsi="Times New Roman" w:cs="Times New Roman"/>
          </w:rPr>
          <w:t>&lt;1</w:t>
        </w:r>
        <w:proofErr w:type="gramStart"/>
        <w:r w:rsidR="00C62602" w:rsidRPr="00C62602">
          <w:rPr>
            <w:rFonts w:ascii="Times New Roman" w:hAnsi="Times New Roman" w:cs="Times New Roman"/>
          </w:rPr>
          <w:t>&gt;</w:t>
        </w:r>
      </w:hyperlink>
      <w:r w:rsidR="00C62602">
        <w:rPr>
          <w:rFonts w:ascii="Times New Roman" w:hAnsi="Times New Roman" w:cs="Times New Roman"/>
        </w:rPr>
        <w:t xml:space="preserve"> </w:t>
      </w:r>
      <w:r w:rsidR="00C62602" w:rsidRPr="00C62602">
        <w:rPr>
          <w:rFonts w:ascii="Times New Roman" w:hAnsi="Times New Roman" w:cs="Times New Roman"/>
        </w:rPr>
        <w:t>П</w:t>
      </w:r>
      <w:proofErr w:type="gramEnd"/>
      <w:r w:rsidR="00C62602" w:rsidRPr="00C62602">
        <w:rPr>
          <w:rFonts w:ascii="Times New Roman" w:hAnsi="Times New Roman" w:cs="Times New Roman"/>
        </w:rPr>
        <w:t>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</w:t>
      </w:r>
      <w:r w:rsidR="00C62602">
        <w:rPr>
          <w:rFonts w:ascii="Times New Roman" w:hAnsi="Times New Roman" w:cs="Times New Roman"/>
        </w:rPr>
        <w:t>.</w:t>
      </w:r>
    </w:p>
    <w:p w14:paraId="346CC281" w14:textId="77777777" w:rsidR="00C62602" w:rsidRDefault="00F0568B" w:rsidP="00C62602">
      <w:pPr>
        <w:pStyle w:val="ConsPlusNormal"/>
        <w:spacing w:before="220"/>
        <w:ind w:hanging="142"/>
        <w:jc w:val="both"/>
        <w:rPr>
          <w:rFonts w:ascii="Times New Roman" w:hAnsi="Times New Roman" w:cs="Times New Roman"/>
        </w:rPr>
      </w:pPr>
      <w:hyperlink w:anchor="P4326">
        <w:r w:rsidR="00C62602" w:rsidRPr="00C62602">
          <w:rPr>
            <w:rFonts w:ascii="Times New Roman" w:hAnsi="Times New Roman" w:cs="Times New Roman"/>
          </w:rPr>
          <w:t>&lt;2</w:t>
        </w:r>
        <w:proofErr w:type="gramStart"/>
        <w:r w:rsidR="00C62602" w:rsidRPr="00C62602">
          <w:rPr>
            <w:rFonts w:ascii="Times New Roman" w:hAnsi="Times New Roman" w:cs="Times New Roman"/>
          </w:rPr>
          <w:t>&gt;</w:t>
        </w:r>
      </w:hyperlink>
      <w:r w:rsidR="00C62602">
        <w:rPr>
          <w:rFonts w:ascii="Times New Roman" w:hAnsi="Times New Roman" w:cs="Times New Roman"/>
        </w:rPr>
        <w:t xml:space="preserve"> </w:t>
      </w:r>
      <w:r w:rsidR="00C62602" w:rsidRPr="00C62602">
        <w:rPr>
          <w:rFonts w:ascii="Times New Roman" w:hAnsi="Times New Roman" w:cs="Times New Roman"/>
        </w:rPr>
        <w:t>У</w:t>
      </w:r>
      <w:proofErr w:type="gramEnd"/>
      <w:r w:rsidR="00C62602" w:rsidRPr="00C62602">
        <w:rPr>
          <w:rFonts w:ascii="Times New Roman" w:hAnsi="Times New Roman" w:cs="Times New Roman"/>
        </w:rPr>
        <w:t>казываются пункты и (или) разделы Соглашения, в которые вносятся изменения.</w:t>
      </w:r>
      <w:r w:rsidR="00C62602">
        <w:rPr>
          <w:rFonts w:ascii="Times New Roman" w:hAnsi="Times New Roman" w:cs="Times New Roman"/>
        </w:rPr>
        <w:t xml:space="preserve"> </w:t>
      </w:r>
    </w:p>
    <w:p w14:paraId="4F8343F4" w14:textId="2F34E532" w:rsidR="00C62602" w:rsidRDefault="00F0568B" w:rsidP="00C62602">
      <w:pPr>
        <w:pStyle w:val="ConsPlusNormal"/>
        <w:spacing w:before="220"/>
        <w:ind w:hanging="142"/>
        <w:jc w:val="both"/>
        <w:rPr>
          <w:rFonts w:ascii="Times New Roman" w:hAnsi="Times New Roman" w:cs="Times New Roman"/>
        </w:rPr>
      </w:pPr>
      <w:hyperlink w:anchor="P4326">
        <w:r w:rsidR="00C62602">
          <w:rPr>
            <w:rFonts w:ascii="Times New Roman" w:hAnsi="Times New Roman" w:cs="Times New Roman"/>
          </w:rPr>
          <w:t>&lt;3</w:t>
        </w:r>
        <w:proofErr w:type="gramStart"/>
        <w:r w:rsidR="00C62602" w:rsidRPr="00C62602">
          <w:rPr>
            <w:rFonts w:ascii="Times New Roman" w:hAnsi="Times New Roman" w:cs="Times New Roman"/>
          </w:rPr>
          <w:t>&gt;</w:t>
        </w:r>
      </w:hyperlink>
      <w:r w:rsidR="00C62602">
        <w:rPr>
          <w:rFonts w:ascii="Times New Roman" w:hAnsi="Times New Roman" w:cs="Times New Roman"/>
        </w:rPr>
        <w:t xml:space="preserve"> </w:t>
      </w:r>
      <w:r w:rsidR="00C62602" w:rsidRPr="00C62602">
        <w:rPr>
          <w:rFonts w:ascii="Times New Roman" w:hAnsi="Times New Roman" w:cs="Times New Roman"/>
        </w:rPr>
        <w:t>У</w:t>
      </w:r>
      <w:proofErr w:type="gramEnd"/>
      <w:r w:rsidR="00C62602" w:rsidRPr="00C62602">
        <w:rPr>
          <w:rFonts w:ascii="Times New Roman" w:hAnsi="Times New Roman" w:cs="Times New Roman"/>
        </w:rPr>
        <w:t>казываются изменения сумм, подл</w:t>
      </w:r>
      <w:r w:rsidR="00C62602">
        <w:rPr>
          <w:rFonts w:ascii="Times New Roman" w:hAnsi="Times New Roman" w:cs="Times New Roman"/>
        </w:rPr>
        <w:t>ежащих перечислению: со знаком «плюс» при их увеличении и со знаком «минус»</w:t>
      </w:r>
      <w:r w:rsidR="00C62602" w:rsidRPr="00C62602">
        <w:rPr>
          <w:rFonts w:ascii="Times New Roman" w:hAnsi="Times New Roman" w:cs="Times New Roman"/>
        </w:rPr>
        <w:t xml:space="preserve"> при их уменьшении</w:t>
      </w:r>
      <w:r w:rsidR="00C62602">
        <w:rPr>
          <w:rFonts w:ascii="Times New Roman" w:hAnsi="Times New Roman" w:cs="Times New Roman"/>
        </w:rPr>
        <w:t>.</w:t>
      </w:r>
    </w:p>
    <w:p w14:paraId="27C652DA" w14:textId="119BC0A1" w:rsidR="00810641" w:rsidRPr="00FF1502" w:rsidRDefault="00810641" w:rsidP="00C62602">
      <w:pPr>
        <w:pStyle w:val="ConsPlusNormal"/>
        <w:spacing w:before="220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&lt;4</w:t>
      </w:r>
      <w:proofErr w:type="gramStart"/>
      <w:r>
        <w:rPr>
          <w:rFonts w:ascii="Times New Roman" w:hAnsi="Times New Roman" w:cs="Times New Roman"/>
        </w:rPr>
        <w:t xml:space="preserve">&gt; </w:t>
      </w:r>
      <w:r>
        <w:t xml:space="preserve">&gt; </w:t>
      </w:r>
      <w:r w:rsidRPr="00810641">
        <w:rPr>
          <w:rFonts w:ascii="Times New Roman" w:hAnsi="Times New Roman" w:cs="Times New Roman"/>
        </w:rPr>
        <w:t>У</w:t>
      </w:r>
      <w:proofErr w:type="gramEnd"/>
      <w:r w:rsidRPr="00810641">
        <w:rPr>
          <w:rFonts w:ascii="Times New Roman" w:hAnsi="Times New Roman" w:cs="Times New Roman"/>
        </w:rPr>
        <w:t>казываются иные конкретные условия (при необходимости)</w:t>
      </w:r>
      <w:r>
        <w:rPr>
          <w:rFonts w:ascii="Times New Roman" w:hAnsi="Times New Roman" w:cs="Times New Roman"/>
        </w:rPr>
        <w:t>.</w:t>
      </w:r>
    </w:p>
    <w:sectPr w:rsidR="00810641" w:rsidRPr="00FF1502" w:rsidSect="00882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50"/>
    <w:rsid w:val="0000127E"/>
    <w:rsid w:val="0000198D"/>
    <w:rsid w:val="00006595"/>
    <w:rsid w:val="00007E8F"/>
    <w:rsid w:val="00010CD5"/>
    <w:rsid w:val="0001490A"/>
    <w:rsid w:val="0003601B"/>
    <w:rsid w:val="0003617A"/>
    <w:rsid w:val="000539EE"/>
    <w:rsid w:val="00053E02"/>
    <w:rsid w:val="00070C10"/>
    <w:rsid w:val="00081E3A"/>
    <w:rsid w:val="00086213"/>
    <w:rsid w:val="00087F7D"/>
    <w:rsid w:val="00093697"/>
    <w:rsid w:val="000A1221"/>
    <w:rsid w:val="000B0DAF"/>
    <w:rsid w:val="000B6A9F"/>
    <w:rsid w:val="000E52E9"/>
    <w:rsid w:val="000E7FC1"/>
    <w:rsid w:val="000F29CE"/>
    <w:rsid w:val="000F3056"/>
    <w:rsid w:val="000F341C"/>
    <w:rsid w:val="00105255"/>
    <w:rsid w:val="0015392C"/>
    <w:rsid w:val="001645B0"/>
    <w:rsid w:val="00174A48"/>
    <w:rsid w:val="00175042"/>
    <w:rsid w:val="00183811"/>
    <w:rsid w:val="001846A1"/>
    <w:rsid w:val="0019259B"/>
    <w:rsid w:val="00192A56"/>
    <w:rsid w:val="00193C3C"/>
    <w:rsid w:val="001943E8"/>
    <w:rsid w:val="00194887"/>
    <w:rsid w:val="00197C3F"/>
    <w:rsid w:val="001B5D86"/>
    <w:rsid w:val="001C0D9C"/>
    <w:rsid w:val="001D4EE8"/>
    <w:rsid w:val="001D7726"/>
    <w:rsid w:val="001E1E49"/>
    <w:rsid w:val="001E221F"/>
    <w:rsid w:val="001E3343"/>
    <w:rsid w:val="001E45B5"/>
    <w:rsid w:val="002015DE"/>
    <w:rsid w:val="00202B43"/>
    <w:rsid w:val="0020649D"/>
    <w:rsid w:val="00216257"/>
    <w:rsid w:val="002208CE"/>
    <w:rsid w:val="00221CF0"/>
    <w:rsid w:val="00222C43"/>
    <w:rsid w:val="002352A1"/>
    <w:rsid w:val="00240D90"/>
    <w:rsid w:val="00243496"/>
    <w:rsid w:val="002451E8"/>
    <w:rsid w:val="00251203"/>
    <w:rsid w:val="00255A7A"/>
    <w:rsid w:val="002650C9"/>
    <w:rsid w:val="00274AB0"/>
    <w:rsid w:val="00282634"/>
    <w:rsid w:val="00282F4A"/>
    <w:rsid w:val="00285F46"/>
    <w:rsid w:val="0028656C"/>
    <w:rsid w:val="002951A7"/>
    <w:rsid w:val="002A3498"/>
    <w:rsid w:val="002A7F06"/>
    <w:rsid w:val="002B6037"/>
    <w:rsid w:val="002B7E53"/>
    <w:rsid w:val="002B7E77"/>
    <w:rsid w:val="002C7CC3"/>
    <w:rsid w:val="002D1898"/>
    <w:rsid w:val="002E5634"/>
    <w:rsid w:val="002F15A4"/>
    <w:rsid w:val="003047DB"/>
    <w:rsid w:val="00305D6A"/>
    <w:rsid w:val="00307E17"/>
    <w:rsid w:val="00320A6F"/>
    <w:rsid w:val="00320D60"/>
    <w:rsid w:val="003301AE"/>
    <w:rsid w:val="00332214"/>
    <w:rsid w:val="00340752"/>
    <w:rsid w:val="00345863"/>
    <w:rsid w:val="00351179"/>
    <w:rsid w:val="003649D2"/>
    <w:rsid w:val="003652C6"/>
    <w:rsid w:val="003674E2"/>
    <w:rsid w:val="00376BE3"/>
    <w:rsid w:val="00386AA4"/>
    <w:rsid w:val="0039081F"/>
    <w:rsid w:val="003A2A3E"/>
    <w:rsid w:val="003B189F"/>
    <w:rsid w:val="003C6EAB"/>
    <w:rsid w:val="003D0527"/>
    <w:rsid w:val="003D28FB"/>
    <w:rsid w:val="003D518D"/>
    <w:rsid w:val="003D586B"/>
    <w:rsid w:val="003F2274"/>
    <w:rsid w:val="00403734"/>
    <w:rsid w:val="0040391B"/>
    <w:rsid w:val="004125D0"/>
    <w:rsid w:val="00417386"/>
    <w:rsid w:val="004571CA"/>
    <w:rsid w:val="00460225"/>
    <w:rsid w:val="00464CE3"/>
    <w:rsid w:val="00465B33"/>
    <w:rsid w:val="00485D7D"/>
    <w:rsid w:val="004A519E"/>
    <w:rsid w:val="004A5ABD"/>
    <w:rsid w:val="004B0617"/>
    <w:rsid w:val="004B0BA8"/>
    <w:rsid w:val="004C6CD9"/>
    <w:rsid w:val="004C6DA8"/>
    <w:rsid w:val="004C7049"/>
    <w:rsid w:val="004D0311"/>
    <w:rsid w:val="004D2C3B"/>
    <w:rsid w:val="004E2286"/>
    <w:rsid w:val="004E2FF7"/>
    <w:rsid w:val="004E3662"/>
    <w:rsid w:val="004E52EB"/>
    <w:rsid w:val="004E5BE7"/>
    <w:rsid w:val="004F10DE"/>
    <w:rsid w:val="004F18D6"/>
    <w:rsid w:val="004F5D04"/>
    <w:rsid w:val="004F7E57"/>
    <w:rsid w:val="00502C0B"/>
    <w:rsid w:val="0050500E"/>
    <w:rsid w:val="00513B1E"/>
    <w:rsid w:val="005169BA"/>
    <w:rsid w:val="0052470A"/>
    <w:rsid w:val="00524B68"/>
    <w:rsid w:val="005254DC"/>
    <w:rsid w:val="00526174"/>
    <w:rsid w:val="00533AE4"/>
    <w:rsid w:val="005523D8"/>
    <w:rsid w:val="00567B7A"/>
    <w:rsid w:val="0057572E"/>
    <w:rsid w:val="00580322"/>
    <w:rsid w:val="005803EF"/>
    <w:rsid w:val="0058293B"/>
    <w:rsid w:val="00582BC4"/>
    <w:rsid w:val="005858B1"/>
    <w:rsid w:val="005874DF"/>
    <w:rsid w:val="0059250E"/>
    <w:rsid w:val="00592EFE"/>
    <w:rsid w:val="005B0716"/>
    <w:rsid w:val="005B0BA3"/>
    <w:rsid w:val="005B2D92"/>
    <w:rsid w:val="005B3947"/>
    <w:rsid w:val="005B52EE"/>
    <w:rsid w:val="005B6920"/>
    <w:rsid w:val="005D0284"/>
    <w:rsid w:val="005D10B0"/>
    <w:rsid w:val="005D2C3E"/>
    <w:rsid w:val="005D4E43"/>
    <w:rsid w:val="005E45A9"/>
    <w:rsid w:val="005E4D66"/>
    <w:rsid w:val="005F4AF2"/>
    <w:rsid w:val="00602099"/>
    <w:rsid w:val="00617582"/>
    <w:rsid w:val="00623EB5"/>
    <w:rsid w:val="00627837"/>
    <w:rsid w:val="00633155"/>
    <w:rsid w:val="00652A54"/>
    <w:rsid w:val="00663376"/>
    <w:rsid w:val="00664D34"/>
    <w:rsid w:val="00674FA9"/>
    <w:rsid w:val="006823FB"/>
    <w:rsid w:val="0068464B"/>
    <w:rsid w:val="006847AB"/>
    <w:rsid w:val="00687552"/>
    <w:rsid w:val="00687EAE"/>
    <w:rsid w:val="006A1497"/>
    <w:rsid w:val="006A40B9"/>
    <w:rsid w:val="006A6E1E"/>
    <w:rsid w:val="006C2C39"/>
    <w:rsid w:val="006C3C84"/>
    <w:rsid w:val="006D22E4"/>
    <w:rsid w:val="006D3F2B"/>
    <w:rsid w:val="006D6D2A"/>
    <w:rsid w:val="006E188B"/>
    <w:rsid w:val="006E6322"/>
    <w:rsid w:val="0070187D"/>
    <w:rsid w:val="00702538"/>
    <w:rsid w:val="00706970"/>
    <w:rsid w:val="00707F40"/>
    <w:rsid w:val="007172E8"/>
    <w:rsid w:val="00730467"/>
    <w:rsid w:val="00742527"/>
    <w:rsid w:val="00744A75"/>
    <w:rsid w:val="00745688"/>
    <w:rsid w:val="0074695F"/>
    <w:rsid w:val="00757EE4"/>
    <w:rsid w:val="00771103"/>
    <w:rsid w:val="00776A81"/>
    <w:rsid w:val="00776E98"/>
    <w:rsid w:val="00780691"/>
    <w:rsid w:val="00795B6C"/>
    <w:rsid w:val="007A392B"/>
    <w:rsid w:val="007C254D"/>
    <w:rsid w:val="007C40B5"/>
    <w:rsid w:val="007C5A4E"/>
    <w:rsid w:val="007D1750"/>
    <w:rsid w:val="007D533B"/>
    <w:rsid w:val="007E0D03"/>
    <w:rsid w:val="007E121E"/>
    <w:rsid w:val="007E3439"/>
    <w:rsid w:val="007E402D"/>
    <w:rsid w:val="007F4E53"/>
    <w:rsid w:val="007F51F4"/>
    <w:rsid w:val="007F560C"/>
    <w:rsid w:val="00806BF3"/>
    <w:rsid w:val="00810641"/>
    <w:rsid w:val="00820B66"/>
    <w:rsid w:val="00821E6C"/>
    <w:rsid w:val="008239CC"/>
    <w:rsid w:val="00830041"/>
    <w:rsid w:val="0083015D"/>
    <w:rsid w:val="00830CD8"/>
    <w:rsid w:val="008339A1"/>
    <w:rsid w:val="00841EB4"/>
    <w:rsid w:val="008434F4"/>
    <w:rsid w:val="008551DD"/>
    <w:rsid w:val="00855A33"/>
    <w:rsid w:val="008575CA"/>
    <w:rsid w:val="008579F3"/>
    <w:rsid w:val="00862F03"/>
    <w:rsid w:val="008713FD"/>
    <w:rsid w:val="00875CB4"/>
    <w:rsid w:val="00882C8F"/>
    <w:rsid w:val="00883E4D"/>
    <w:rsid w:val="008922D2"/>
    <w:rsid w:val="008A2271"/>
    <w:rsid w:val="008B081A"/>
    <w:rsid w:val="008B50F7"/>
    <w:rsid w:val="008D13A9"/>
    <w:rsid w:val="008D3F2D"/>
    <w:rsid w:val="008D56F9"/>
    <w:rsid w:val="008D7211"/>
    <w:rsid w:val="008E5970"/>
    <w:rsid w:val="008F1CDF"/>
    <w:rsid w:val="008F2A47"/>
    <w:rsid w:val="008F4819"/>
    <w:rsid w:val="009114BE"/>
    <w:rsid w:val="00917184"/>
    <w:rsid w:val="009266EA"/>
    <w:rsid w:val="0092713C"/>
    <w:rsid w:val="009320E9"/>
    <w:rsid w:val="00933D4A"/>
    <w:rsid w:val="00937B90"/>
    <w:rsid w:val="00940446"/>
    <w:rsid w:val="00942930"/>
    <w:rsid w:val="00942D5B"/>
    <w:rsid w:val="00953C71"/>
    <w:rsid w:val="009570C3"/>
    <w:rsid w:val="00960226"/>
    <w:rsid w:val="0096047B"/>
    <w:rsid w:val="00963443"/>
    <w:rsid w:val="00971761"/>
    <w:rsid w:val="0097490B"/>
    <w:rsid w:val="00975F35"/>
    <w:rsid w:val="009853AF"/>
    <w:rsid w:val="00985C56"/>
    <w:rsid w:val="0099227B"/>
    <w:rsid w:val="009A2BF2"/>
    <w:rsid w:val="009A711B"/>
    <w:rsid w:val="009B1880"/>
    <w:rsid w:val="009D7061"/>
    <w:rsid w:val="009F1A6F"/>
    <w:rsid w:val="00A06460"/>
    <w:rsid w:val="00A10182"/>
    <w:rsid w:val="00A17D51"/>
    <w:rsid w:val="00A37475"/>
    <w:rsid w:val="00A418E0"/>
    <w:rsid w:val="00A442B5"/>
    <w:rsid w:val="00A47050"/>
    <w:rsid w:val="00A50D40"/>
    <w:rsid w:val="00A62182"/>
    <w:rsid w:val="00A73966"/>
    <w:rsid w:val="00A75127"/>
    <w:rsid w:val="00A84308"/>
    <w:rsid w:val="00AB601B"/>
    <w:rsid w:val="00AC11BA"/>
    <w:rsid w:val="00AD6470"/>
    <w:rsid w:val="00AE16C0"/>
    <w:rsid w:val="00AF1D5C"/>
    <w:rsid w:val="00AF3622"/>
    <w:rsid w:val="00B0376D"/>
    <w:rsid w:val="00B11B89"/>
    <w:rsid w:val="00B163E4"/>
    <w:rsid w:val="00B20953"/>
    <w:rsid w:val="00B304EA"/>
    <w:rsid w:val="00B346F2"/>
    <w:rsid w:val="00B42427"/>
    <w:rsid w:val="00B43266"/>
    <w:rsid w:val="00B52619"/>
    <w:rsid w:val="00B560DD"/>
    <w:rsid w:val="00B72F18"/>
    <w:rsid w:val="00B73EEC"/>
    <w:rsid w:val="00B75815"/>
    <w:rsid w:val="00B812C9"/>
    <w:rsid w:val="00B92D7D"/>
    <w:rsid w:val="00B946AB"/>
    <w:rsid w:val="00BA3EC2"/>
    <w:rsid w:val="00BB25F2"/>
    <w:rsid w:val="00BB690E"/>
    <w:rsid w:val="00BB72B8"/>
    <w:rsid w:val="00BC2926"/>
    <w:rsid w:val="00BC4FF6"/>
    <w:rsid w:val="00BC73E5"/>
    <w:rsid w:val="00BC7696"/>
    <w:rsid w:val="00BD008C"/>
    <w:rsid w:val="00BD1FEE"/>
    <w:rsid w:val="00BD49A9"/>
    <w:rsid w:val="00BD5994"/>
    <w:rsid w:val="00BE18E9"/>
    <w:rsid w:val="00C01815"/>
    <w:rsid w:val="00C04193"/>
    <w:rsid w:val="00C07E28"/>
    <w:rsid w:val="00C159D5"/>
    <w:rsid w:val="00C27B01"/>
    <w:rsid w:val="00C31219"/>
    <w:rsid w:val="00C329BB"/>
    <w:rsid w:val="00C37E81"/>
    <w:rsid w:val="00C547FD"/>
    <w:rsid w:val="00C62602"/>
    <w:rsid w:val="00C82C5E"/>
    <w:rsid w:val="00CB268F"/>
    <w:rsid w:val="00CB5DB4"/>
    <w:rsid w:val="00CC0723"/>
    <w:rsid w:val="00CD4FC0"/>
    <w:rsid w:val="00CD541A"/>
    <w:rsid w:val="00CD7FC0"/>
    <w:rsid w:val="00CE566D"/>
    <w:rsid w:val="00CF40FF"/>
    <w:rsid w:val="00CF7F94"/>
    <w:rsid w:val="00D03173"/>
    <w:rsid w:val="00D16421"/>
    <w:rsid w:val="00D23ECD"/>
    <w:rsid w:val="00D42927"/>
    <w:rsid w:val="00D4602E"/>
    <w:rsid w:val="00D542FA"/>
    <w:rsid w:val="00D55B24"/>
    <w:rsid w:val="00D62C05"/>
    <w:rsid w:val="00D62C4E"/>
    <w:rsid w:val="00D71EDA"/>
    <w:rsid w:val="00D831D7"/>
    <w:rsid w:val="00D93870"/>
    <w:rsid w:val="00D95AAA"/>
    <w:rsid w:val="00DB0461"/>
    <w:rsid w:val="00DB2AC7"/>
    <w:rsid w:val="00DC7A40"/>
    <w:rsid w:val="00DD1F1F"/>
    <w:rsid w:val="00DD326F"/>
    <w:rsid w:val="00DD6A6F"/>
    <w:rsid w:val="00DE3BBC"/>
    <w:rsid w:val="00DF1A32"/>
    <w:rsid w:val="00DF2606"/>
    <w:rsid w:val="00E057F5"/>
    <w:rsid w:val="00E06C0A"/>
    <w:rsid w:val="00E13BEF"/>
    <w:rsid w:val="00E20A55"/>
    <w:rsid w:val="00E346AD"/>
    <w:rsid w:val="00E422DF"/>
    <w:rsid w:val="00E44D9D"/>
    <w:rsid w:val="00E50D5C"/>
    <w:rsid w:val="00E5427D"/>
    <w:rsid w:val="00E57A6E"/>
    <w:rsid w:val="00E646F4"/>
    <w:rsid w:val="00E6771A"/>
    <w:rsid w:val="00E70D31"/>
    <w:rsid w:val="00E85716"/>
    <w:rsid w:val="00EA431E"/>
    <w:rsid w:val="00EA7A24"/>
    <w:rsid w:val="00EB0C13"/>
    <w:rsid w:val="00EB35F0"/>
    <w:rsid w:val="00EB4158"/>
    <w:rsid w:val="00EC188F"/>
    <w:rsid w:val="00EC52F5"/>
    <w:rsid w:val="00ED3715"/>
    <w:rsid w:val="00ED4A96"/>
    <w:rsid w:val="00ED4F75"/>
    <w:rsid w:val="00ED6500"/>
    <w:rsid w:val="00EE2703"/>
    <w:rsid w:val="00EF181C"/>
    <w:rsid w:val="00EF29C2"/>
    <w:rsid w:val="00EF2CEF"/>
    <w:rsid w:val="00EF6B9C"/>
    <w:rsid w:val="00F026E5"/>
    <w:rsid w:val="00F0568B"/>
    <w:rsid w:val="00F07B8B"/>
    <w:rsid w:val="00F1382A"/>
    <w:rsid w:val="00F13B5C"/>
    <w:rsid w:val="00F14484"/>
    <w:rsid w:val="00F17852"/>
    <w:rsid w:val="00F24963"/>
    <w:rsid w:val="00F417EF"/>
    <w:rsid w:val="00F472E6"/>
    <w:rsid w:val="00F5411F"/>
    <w:rsid w:val="00F55DD5"/>
    <w:rsid w:val="00F67DEE"/>
    <w:rsid w:val="00F708E4"/>
    <w:rsid w:val="00F71446"/>
    <w:rsid w:val="00F727E3"/>
    <w:rsid w:val="00F82A18"/>
    <w:rsid w:val="00F83E13"/>
    <w:rsid w:val="00F9596A"/>
    <w:rsid w:val="00F97E2A"/>
    <w:rsid w:val="00FA669E"/>
    <w:rsid w:val="00FB52BE"/>
    <w:rsid w:val="00FD2CED"/>
    <w:rsid w:val="00FD4DD1"/>
    <w:rsid w:val="00FD4F49"/>
    <w:rsid w:val="00FD6D7B"/>
    <w:rsid w:val="00FE3506"/>
    <w:rsid w:val="00FE3CD1"/>
    <w:rsid w:val="00FE465C"/>
    <w:rsid w:val="00FE4BD0"/>
    <w:rsid w:val="00FE6975"/>
    <w:rsid w:val="00FF1502"/>
    <w:rsid w:val="00FF233B"/>
    <w:rsid w:val="00FF47E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5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6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56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3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6E6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322"/>
    <w:pPr>
      <w:spacing w:after="0" w:line="240" w:lineRule="auto"/>
    </w:pPr>
    <w:rPr>
      <w:rFonts w:eastAsiaTheme="minorHAnsi" w:cstheme="minorBid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6322"/>
    <w:rPr>
      <w:rFonts w:ascii="Calibri" w:hAnsi="Calibri"/>
      <w:sz w:val="18"/>
      <w:szCs w:val="18"/>
    </w:rPr>
  </w:style>
  <w:style w:type="character" w:customStyle="1" w:styleId="fontstyle01">
    <w:name w:val="fontstyle01"/>
    <w:basedOn w:val="a0"/>
    <w:rsid w:val="006D22E4"/>
    <w:rPr>
      <w:rFonts w:ascii="Times New Roman" w:hAnsi="Times New Roman" w:cs="Times New Roman" w:hint="default"/>
      <w:b w:val="0"/>
      <w:bCs w:val="0"/>
      <w:i w:val="0"/>
      <w:iCs w:val="0"/>
      <w:color w:val="000000"/>
      <w:sz w:val="34"/>
      <w:szCs w:val="34"/>
    </w:rPr>
  </w:style>
  <w:style w:type="character" w:styleId="a5">
    <w:name w:val="annotation reference"/>
    <w:basedOn w:val="a0"/>
    <w:uiPriority w:val="99"/>
    <w:semiHidden/>
    <w:unhideWhenUsed/>
    <w:rsid w:val="008579F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79F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79F3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79F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79F3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CB5DB4"/>
    <w:pPr>
      <w:ind w:left="720"/>
      <w:contextualSpacing/>
    </w:pPr>
  </w:style>
  <w:style w:type="table" w:styleId="ab">
    <w:name w:val="Table Grid"/>
    <w:basedOn w:val="a1"/>
    <w:uiPriority w:val="39"/>
    <w:rsid w:val="00F72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6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56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3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6E6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322"/>
    <w:pPr>
      <w:spacing w:after="0" w:line="240" w:lineRule="auto"/>
    </w:pPr>
    <w:rPr>
      <w:rFonts w:eastAsiaTheme="minorHAnsi" w:cstheme="minorBid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6322"/>
    <w:rPr>
      <w:rFonts w:ascii="Calibri" w:hAnsi="Calibri"/>
      <w:sz w:val="18"/>
      <w:szCs w:val="18"/>
    </w:rPr>
  </w:style>
  <w:style w:type="character" w:customStyle="1" w:styleId="fontstyle01">
    <w:name w:val="fontstyle01"/>
    <w:basedOn w:val="a0"/>
    <w:rsid w:val="006D22E4"/>
    <w:rPr>
      <w:rFonts w:ascii="Times New Roman" w:hAnsi="Times New Roman" w:cs="Times New Roman" w:hint="default"/>
      <w:b w:val="0"/>
      <w:bCs w:val="0"/>
      <w:i w:val="0"/>
      <w:iCs w:val="0"/>
      <w:color w:val="000000"/>
      <w:sz w:val="34"/>
      <w:szCs w:val="34"/>
    </w:rPr>
  </w:style>
  <w:style w:type="character" w:styleId="a5">
    <w:name w:val="annotation reference"/>
    <w:basedOn w:val="a0"/>
    <w:uiPriority w:val="99"/>
    <w:semiHidden/>
    <w:unhideWhenUsed/>
    <w:rsid w:val="008579F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79F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79F3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79F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79F3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CB5DB4"/>
    <w:pPr>
      <w:ind w:left="720"/>
      <w:contextualSpacing/>
    </w:pPr>
  </w:style>
  <w:style w:type="table" w:styleId="ab">
    <w:name w:val="Table Grid"/>
    <w:basedOn w:val="a1"/>
    <w:uiPriority w:val="39"/>
    <w:rsid w:val="00F72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B323494189CDF685ADD434CD22E595BF8FCFCFEFB546F1AA6CA52A4647C02AF31E835C1AE4CAEA9DBC0CC8306B622B1DC32028B6355FB50B47298CX9JBI" TargetMode="External"/><Relationship Id="rId13" Type="http://schemas.openxmlformats.org/officeDocument/2006/relationships/hyperlink" Target="consultantplus://offline/ref=AC7C03085F808544D404392A149A6ECA4A3D0F3C7A2AFE78F903DDEEE1065D56E5BC451EEB9D4BB21A9340262Cj5C9J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DE3B9DF5BD98DE4A586D5691346AE721A4E1172EC0F323ED5FDA3E071E21854A70844BE141C9E255C19F156A6057046C834C743F05EA735F18B8916j2H8I" TargetMode="External"/><Relationship Id="rId12" Type="http://schemas.openxmlformats.org/officeDocument/2006/relationships/hyperlink" Target="consultantplus://offline/ref=8AC4C39285A326CC07443AEF0D57C759664F146D15E05B133FCEC157C234D17535D743963E4E0A83EBB6CE5AAA4EEC38084CA630DFB686439FFB15902A74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4991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462A378CAD9EB17987C044E784CE9C00F2B4BD3E8B64E2F5CDE0BBD6IEs6H" TargetMode="External"/><Relationship Id="rId11" Type="http://schemas.openxmlformats.org/officeDocument/2006/relationships/hyperlink" Target="consultantplus://offline/ref=AC7C03085F808544D404392A149A6ECA4830053D7C28FE78F903DDEEE1065D56E5BC451EEB9D4BB21A9340262Cj5C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49911" TargetMode="External"/><Relationship Id="rId10" Type="http://schemas.openxmlformats.org/officeDocument/2006/relationships/hyperlink" Target="consultantplus://offline/ref=AC7C03085F808544D404392A149A6ECA4830053D7C28FE78F903DDEEE1065D56E5BC451EEB9D4BB21A9340262Cj5C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B323494189CDF685ADD434CD22E595BF8FCFCFEFB546F1AA6CA52A4647C02AF31E835C1AE4CAEA9DBC09C9386B622B1DC32028B6355FB50B47298CX9JBI" TargetMode="External"/><Relationship Id="rId14" Type="http://schemas.openxmlformats.org/officeDocument/2006/relationships/hyperlink" Target="consultantplus://offline/ref=AC7C03085F808544D404392A149A6ECA4A3D0F3C7A2AFE78F903DDEEE1065D56E5BC451EEB9D4BB21A9340262Cj5C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6D596-2136-410C-9C65-6E957238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22</Pages>
  <Words>7241</Words>
  <Characters>41279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Гринёва Мария Юрьевна</dc:creator>
  <cp:lastModifiedBy>Ерофеева Ольга Владимировна</cp:lastModifiedBy>
  <cp:revision>9</cp:revision>
  <cp:lastPrinted>2025-06-03T08:58:00Z</cp:lastPrinted>
  <dcterms:created xsi:type="dcterms:W3CDTF">2025-06-03T09:33:00Z</dcterms:created>
  <dcterms:modified xsi:type="dcterms:W3CDTF">2025-06-19T11:54:00Z</dcterms:modified>
</cp:coreProperties>
</file>