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E" w:rsidRPr="009574FC" w:rsidRDefault="009574FC" w:rsidP="00C3597D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водк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предложений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(экспертиза </w:t>
      </w:r>
      <w:r w:rsidR="00C359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МНПА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85" w:rsidRPr="00895C85" w:rsidRDefault="005E02CE" w:rsidP="00301DF8">
      <w:pPr>
        <w:pStyle w:val="Title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C85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3D3DD4" w:rsidRPr="00895C85">
        <w:rPr>
          <w:rFonts w:ascii="Times New Roman" w:hAnsi="Times New Roman" w:cs="Times New Roman"/>
          <w:sz w:val="28"/>
          <w:szCs w:val="28"/>
        </w:rPr>
        <w:t>МНПА</w:t>
      </w:r>
      <w:r w:rsidRPr="00895C85">
        <w:rPr>
          <w:rFonts w:ascii="Times New Roman" w:hAnsi="Times New Roman" w:cs="Times New Roman"/>
          <w:sz w:val="28"/>
          <w:szCs w:val="28"/>
        </w:rPr>
        <w:t>:</w:t>
      </w:r>
      <w:r w:rsidR="00123B25" w:rsidRPr="00895C85">
        <w:rPr>
          <w:rFonts w:ascii="Times New Roman" w:hAnsi="Times New Roman" w:cs="Times New Roman"/>
          <w:sz w:val="28"/>
          <w:szCs w:val="28"/>
        </w:rPr>
        <w:t xml:space="preserve"> </w:t>
      </w:r>
      <w:r w:rsidR="00123B25" w:rsidRPr="00895C8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Таловского  муниципального района Воронежской области </w:t>
      </w:r>
      <w:r w:rsidR="00895C85" w:rsidRPr="00895C85">
        <w:rPr>
          <w:rFonts w:ascii="Times New Roman" w:hAnsi="Times New Roman" w:cs="Times New Roman"/>
          <w:b w:val="0"/>
          <w:sz w:val="28"/>
          <w:szCs w:val="28"/>
        </w:rPr>
        <w:t>от  15.11.2023 №619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Таловского муниципального района Воронежской области на 2024 год».</w:t>
      </w:r>
    </w:p>
    <w:p w:rsidR="00123B25" w:rsidRPr="00895C85" w:rsidRDefault="00123B25" w:rsidP="00123B25">
      <w:pPr>
        <w:pStyle w:val="a6"/>
        <w:tabs>
          <w:tab w:val="clear" w:pos="4677"/>
          <w:tab w:val="clear" w:pos="9355"/>
          <w:tab w:val="left" w:pos="708"/>
          <w:tab w:val="center" w:pos="93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761" w:rsidRPr="00C53D11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публичного обсуждения</w:t>
      </w:r>
      <w:r w:rsidR="00277F8C" w:rsidRPr="0089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F5FC5" w:rsidRPr="0089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5C85" w:rsidRPr="00895C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6B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D44F29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895C85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77F8C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123B25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23875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7F8C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6F5FC5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–  </w:t>
      </w:r>
      <w:r w:rsidR="00895C85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01DF8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44F29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23B25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895C85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77F8C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123B25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23875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7F8C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6F5FC5" w:rsidRPr="00895C8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27B05" w:rsidRPr="00C53D11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C53D11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C5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 w:rsidRPr="00C5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597D" w:rsidRPr="00C53D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27B05" w:rsidRPr="00C53D11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301DF8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 w:rsidRPr="00C53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895C85" w:rsidRPr="00895C8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44F29" w:rsidRPr="00895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B25" w:rsidRPr="00895C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5C85" w:rsidRPr="00895C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7F8C" w:rsidRPr="00895C8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3B25" w:rsidRPr="00895C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3875" w:rsidRPr="0089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8C" w:rsidRPr="00895C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 w:rsidRPr="00895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123B25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D23875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5E02CE" w:rsidRPr="00D23875" w:rsidRDefault="00E60761" w:rsidP="00C3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глава К</w:t>
            </w: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ФХ </w:t>
            </w:r>
            <w:proofErr w:type="spellStart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Пузаков</w:t>
            </w:r>
            <w:proofErr w:type="spellEnd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5E02CE" w:rsidRPr="00D23875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E60761" w:rsidRPr="00D23875" w:rsidRDefault="00D23875" w:rsidP="00C74B4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совета Таловского потребительского кооператива Бачурин </w:t>
            </w:r>
            <w:proofErr w:type="gramStart"/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C3597D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316C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E60761" w:rsidRPr="00D23875" w:rsidRDefault="0058316C" w:rsidP="00C7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АНО «</w:t>
            </w:r>
            <w:proofErr w:type="spellStart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Таловский</w:t>
            </w:r>
            <w:proofErr w:type="spellEnd"/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ЦПП»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Зеленина С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E60761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экономике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Куприна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895C8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2B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C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B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Default="005E02CE" w:rsidP="002135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AA5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426" w:left="184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35" w:rsidRDefault="00726235" w:rsidP="00436610">
      <w:pPr>
        <w:spacing w:after="0" w:line="240" w:lineRule="auto"/>
      </w:pPr>
      <w:r>
        <w:separator/>
      </w:r>
    </w:p>
  </w:endnote>
  <w:endnote w:type="continuationSeparator" w:id="0">
    <w:p w:rsidR="00726235" w:rsidRDefault="00726235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35" w:rsidRDefault="00726235" w:rsidP="00436610">
      <w:pPr>
        <w:spacing w:after="0" w:line="240" w:lineRule="auto"/>
      </w:pPr>
      <w:r>
        <w:separator/>
      </w:r>
    </w:p>
  </w:footnote>
  <w:footnote w:type="continuationSeparator" w:id="0">
    <w:p w:rsidR="00726235" w:rsidRDefault="00726235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087511"/>
      <w:docPartObj>
        <w:docPartGallery w:val="Page Numbers (Top of Page)"/>
        <w:docPartUnique/>
      </w:docPartObj>
    </w:sdtPr>
    <w:sdtEndPr/>
    <w:sdtContent>
      <w:p w:rsidR="00436610" w:rsidRDefault="00726235">
        <w:pPr>
          <w:pStyle w:val="a6"/>
          <w:jc w:val="center"/>
        </w:pPr>
      </w:p>
    </w:sdtContent>
  </w:sdt>
  <w:p w:rsidR="00436610" w:rsidRDefault="00436610" w:rsidP="004366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114F3"/>
    <w:rsid w:val="00040B4E"/>
    <w:rsid w:val="00070F14"/>
    <w:rsid w:val="000941C3"/>
    <w:rsid w:val="000B3072"/>
    <w:rsid w:val="000D1E04"/>
    <w:rsid w:val="000E6B64"/>
    <w:rsid w:val="000F5888"/>
    <w:rsid w:val="00123B25"/>
    <w:rsid w:val="00140B88"/>
    <w:rsid w:val="00143BD0"/>
    <w:rsid w:val="00163D1E"/>
    <w:rsid w:val="0017531D"/>
    <w:rsid w:val="00182A4F"/>
    <w:rsid w:val="00195E4F"/>
    <w:rsid w:val="001C03A9"/>
    <w:rsid w:val="001D5F7C"/>
    <w:rsid w:val="001E5929"/>
    <w:rsid w:val="001F53FB"/>
    <w:rsid w:val="002009C3"/>
    <w:rsid w:val="002015C1"/>
    <w:rsid w:val="002135A4"/>
    <w:rsid w:val="00253F6F"/>
    <w:rsid w:val="00260446"/>
    <w:rsid w:val="00277F8C"/>
    <w:rsid w:val="0028231D"/>
    <w:rsid w:val="002851C2"/>
    <w:rsid w:val="002B1E18"/>
    <w:rsid w:val="002C6965"/>
    <w:rsid w:val="002D07C6"/>
    <w:rsid w:val="002D112C"/>
    <w:rsid w:val="002D32AB"/>
    <w:rsid w:val="002E41BC"/>
    <w:rsid w:val="002F31B1"/>
    <w:rsid w:val="00301ACB"/>
    <w:rsid w:val="00301DF8"/>
    <w:rsid w:val="0030250B"/>
    <w:rsid w:val="0031680A"/>
    <w:rsid w:val="0036602D"/>
    <w:rsid w:val="003C03D7"/>
    <w:rsid w:val="003D3DD4"/>
    <w:rsid w:val="00400871"/>
    <w:rsid w:val="0040726E"/>
    <w:rsid w:val="004137D2"/>
    <w:rsid w:val="00436610"/>
    <w:rsid w:val="004778F3"/>
    <w:rsid w:val="00485540"/>
    <w:rsid w:val="0048746B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C44"/>
    <w:rsid w:val="005341EA"/>
    <w:rsid w:val="005407DD"/>
    <w:rsid w:val="00546A27"/>
    <w:rsid w:val="005564C2"/>
    <w:rsid w:val="005777C6"/>
    <w:rsid w:val="0058316C"/>
    <w:rsid w:val="0058548C"/>
    <w:rsid w:val="005905CB"/>
    <w:rsid w:val="0059367B"/>
    <w:rsid w:val="005B2323"/>
    <w:rsid w:val="005D6085"/>
    <w:rsid w:val="005E02CE"/>
    <w:rsid w:val="005E3BA7"/>
    <w:rsid w:val="005E5EF0"/>
    <w:rsid w:val="00627B05"/>
    <w:rsid w:val="006404BA"/>
    <w:rsid w:val="0064240E"/>
    <w:rsid w:val="006920E0"/>
    <w:rsid w:val="00695161"/>
    <w:rsid w:val="006C5BE9"/>
    <w:rsid w:val="006F5FC5"/>
    <w:rsid w:val="00714A16"/>
    <w:rsid w:val="007231B0"/>
    <w:rsid w:val="00726235"/>
    <w:rsid w:val="0072731A"/>
    <w:rsid w:val="00767B93"/>
    <w:rsid w:val="00771EAB"/>
    <w:rsid w:val="00791DA4"/>
    <w:rsid w:val="007A785A"/>
    <w:rsid w:val="007C54D3"/>
    <w:rsid w:val="007E3DAC"/>
    <w:rsid w:val="0080420F"/>
    <w:rsid w:val="008427F4"/>
    <w:rsid w:val="00856504"/>
    <w:rsid w:val="00874801"/>
    <w:rsid w:val="00895C85"/>
    <w:rsid w:val="00896440"/>
    <w:rsid w:val="008A721B"/>
    <w:rsid w:val="00907416"/>
    <w:rsid w:val="00911175"/>
    <w:rsid w:val="009160E3"/>
    <w:rsid w:val="009506F4"/>
    <w:rsid w:val="00952CE5"/>
    <w:rsid w:val="009574FC"/>
    <w:rsid w:val="009A5242"/>
    <w:rsid w:val="009B0F10"/>
    <w:rsid w:val="009E3B87"/>
    <w:rsid w:val="00A05BBF"/>
    <w:rsid w:val="00A313C2"/>
    <w:rsid w:val="00A6494F"/>
    <w:rsid w:val="00A83AD3"/>
    <w:rsid w:val="00A96BE1"/>
    <w:rsid w:val="00AA05D6"/>
    <w:rsid w:val="00AA5793"/>
    <w:rsid w:val="00AB16F5"/>
    <w:rsid w:val="00AB5552"/>
    <w:rsid w:val="00AC223E"/>
    <w:rsid w:val="00B114BE"/>
    <w:rsid w:val="00B12771"/>
    <w:rsid w:val="00B26F5D"/>
    <w:rsid w:val="00B358EA"/>
    <w:rsid w:val="00B52B57"/>
    <w:rsid w:val="00B52FA5"/>
    <w:rsid w:val="00B83F2E"/>
    <w:rsid w:val="00BA7C44"/>
    <w:rsid w:val="00BB3986"/>
    <w:rsid w:val="00BB68E8"/>
    <w:rsid w:val="00BC6C16"/>
    <w:rsid w:val="00BD3111"/>
    <w:rsid w:val="00BD4273"/>
    <w:rsid w:val="00BD6EEF"/>
    <w:rsid w:val="00C058A5"/>
    <w:rsid w:val="00C252A1"/>
    <w:rsid w:val="00C30B2B"/>
    <w:rsid w:val="00C32DC0"/>
    <w:rsid w:val="00C35058"/>
    <w:rsid w:val="00C3597D"/>
    <w:rsid w:val="00C37034"/>
    <w:rsid w:val="00C53D11"/>
    <w:rsid w:val="00C74B45"/>
    <w:rsid w:val="00C821F1"/>
    <w:rsid w:val="00CE0822"/>
    <w:rsid w:val="00CE0C9D"/>
    <w:rsid w:val="00D0069A"/>
    <w:rsid w:val="00D05FCF"/>
    <w:rsid w:val="00D23875"/>
    <w:rsid w:val="00D44F29"/>
    <w:rsid w:val="00D61494"/>
    <w:rsid w:val="00D6521E"/>
    <w:rsid w:val="00D7429A"/>
    <w:rsid w:val="00D84FC6"/>
    <w:rsid w:val="00DF2BBC"/>
    <w:rsid w:val="00E06B81"/>
    <w:rsid w:val="00E10D06"/>
    <w:rsid w:val="00E136A0"/>
    <w:rsid w:val="00E4362F"/>
    <w:rsid w:val="00E51B39"/>
    <w:rsid w:val="00E60761"/>
    <w:rsid w:val="00EA2AEC"/>
    <w:rsid w:val="00EB2887"/>
    <w:rsid w:val="00EB57D7"/>
    <w:rsid w:val="00EC4BC7"/>
    <w:rsid w:val="00FA5216"/>
    <w:rsid w:val="00FC2D2B"/>
    <w:rsid w:val="00FD008E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3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301D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D14F9-A340-4864-8BB1-5A079F24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GMakogonova</cp:lastModifiedBy>
  <cp:revision>83</cp:revision>
  <cp:lastPrinted>2024-08-01T11:18:00Z</cp:lastPrinted>
  <dcterms:created xsi:type="dcterms:W3CDTF">2019-04-10T08:50:00Z</dcterms:created>
  <dcterms:modified xsi:type="dcterms:W3CDTF">2024-08-01T11:19:00Z</dcterms:modified>
</cp:coreProperties>
</file>