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F12D47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(экспертиза </w:t>
      </w:r>
      <w:r w:rsidR="00C3597D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F8" w:rsidRPr="001E7D27" w:rsidRDefault="005E02CE" w:rsidP="00301DF8">
      <w:pPr>
        <w:pStyle w:val="Title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D27">
        <w:rPr>
          <w:rFonts w:ascii="Times New Roman" w:hAnsi="Times New Roman" w:cs="Times New Roman"/>
          <w:b w:val="0"/>
          <w:sz w:val="28"/>
          <w:szCs w:val="28"/>
        </w:rPr>
        <w:t xml:space="preserve">Ссылка на </w:t>
      </w:r>
      <w:r w:rsidR="003D3DD4" w:rsidRPr="001E7D27">
        <w:rPr>
          <w:rFonts w:ascii="Times New Roman" w:hAnsi="Times New Roman" w:cs="Times New Roman"/>
          <w:b w:val="0"/>
          <w:sz w:val="28"/>
          <w:szCs w:val="28"/>
        </w:rPr>
        <w:t>МНПА</w:t>
      </w:r>
      <w:r w:rsidRPr="001E7D27">
        <w:rPr>
          <w:rFonts w:ascii="Times New Roman" w:hAnsi="Times New Roman" w:cs="Times New Roman"/>
          <w:b w:val="0"/>
          <w:sz w:val="28"/>
          <w:szCs w:val="28"/>
        </w:rPr>
        <w:t>:</w:t>
      </w:r>
      <w:r w:rsidR="00123B25" w:rsidRPr="001E7D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D47" w:rsidRPr="001E7D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Совета народных депутатов Таловского муниципального района </w:t>
      </w:r>
      <w:r w:rsidR="001E7D27" w:rsidRPr="001E7D27">
        <w:rPr>
          <w:rFonts w:ascii="Times New Roman" w:hAnsi="Times New Roman" w:cs="Times New Roman"/>
          <w:b w:val="0"/>
          <w:sz w:val="28"/>
          <w:szCs w:val="28"/>
        </w:rPr>
        <w:t xml:space="preserve">20 сентября 2023 года № 65  «Об утверждении Положения о муниципальном контроле </w:t>
      </w:r>
      <w:r w:rsidR="001E7D27" w:rsidRPr="001E7D27">
        <w:rPr>
          <w:rFonts w:ascii="Times New Roman" w:hAnsi="Times New Roman" w:cs="Times New Roman"/>
          <w:b w:val="0"/>
          <w:bCs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Таловского муниципального района</w:t>
      </w:r>
      <w:r w:rsidR="001E7D27" w:rsidRPr="001E7D27">
        <w:rPr>
          <w:rFonts w:ascii="Times New Roman" w:hAnsi="Times New Roman" w:cs="Times New Roman"/>
          <w:b w:val="0"/>
          <w:sz w:val="28"/>
          <w:szCs w:val="28"/>
        </w:rPr>
        <w:t>»</w:t>
      </w:r>
      <w:r w:rsidR="00301DF8" w:rsidRPr="001E7D2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3B25" w:rsidRPr="001E7D27" w:rsidRDefault="00123B25" w:rsidP="00123B25">
      <w:pPr>
        <w:pStyle w:val="a6"/>
        <w:tabs>
          <w:tab w:val="clear" w:pos="4677"/>
          <w:tab w:val="clear" w:pos="9355"/>
          <w:tab w:val="left" w:pos="708"/>
          <w:tab w:val="center" w:pos="93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761" w:rsidRPr="00F12D47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5FC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D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4F29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F12D4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123B2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2387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6F5FC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–  </w:t>
      </w:r>
      <w:r w:rsidR="00491D0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8A1D2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D44F29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23B2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491D0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123B2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2387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6F5FC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7B05" w:rsidRPr="00F12D47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58316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97D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7B05" w:rsidRPr="00F12D47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сгенерирован</w:t>
      </w:r>
      <w:r w:rsidR="006920E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1D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F29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B2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3B2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7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F12D47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5E02CE" w:rsidRPr="00F12D47" w:rsidTr="00497680">
        <w:tc>
          <w:tcPr>
            <w:tcW w:w="624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D23875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D23875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D23875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D23875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D23875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2D47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1D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2B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B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AA5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51" w:rsidRDefault="00821D51" w:rsidP="00436610">
      <w:pPr>
        <w:spacing w:after="0" w:line="240" w:lineRule="auto"/>
      </w:pPr>
      <w:r>
        <w:separator/>
      </w:r>
    </w:p>
  </w:endnote>
  <w:endnote w:type="continuationSeparator" w:id="0">
    <w:p w:rsidR="00821D51" w:rsidRDefault="00821D51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51" w:rsidRDefault="00821D51" w:rsidP="00436610">
      <w:pPr>
        <w:spacing w:after="0" w:line="240" w:lineRule="auto"/>
      </w:pPr>
      <w:r>
        <w:separator/>
      </w:r>
    </w:p>
  </w:footnote>
  <w:footnote w:type="continuationSeparator" w:id="0">
    <w:p w:rsidR="00821D51" w:rsidRDefault="00821D51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821D51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70F14"/>
    <w:rsid w:val="000941C3"/>
    <w:rsid w:val="000B3072"/>
    <w:rsid w:val="000D1E04"/>
    <w:rsid w:val="000E6B64"/>
    <w:rsid w:val="000F5888"/>
    <w:rsid w:val="00123B25"/>
    <w:rsid w:val="00140B88"/>
    <w:rsid w:val="00143BD0"/>
    <w:rsid w:val="00163D1E"/>
    <w:rsid w:val="0017531D"/>
    <w:rsid w:val="00182A4F"/>
    <w:rsid w:val="00195E4F"/>
    <w:rsid w:val="001C03A9"/>
    <w:rsid w:val="001D3686"/>
    <w:rsid w:val="001D5F7C"/>
    <w:rsid w:val="001E5929"/>
    <w:rsid w:val="001E7D27"/>
    <w:rsid w:val="001F53FB"/>
    <w:rsid w:val="002009C3"/>
    <w:rsid w:val="002015C1"/>
    <w:rsid w:val="002135A4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301ACB"/>
    <w:rsid w:val="00301DF8"/>
    <w:rsid w:val="0030250B"/>
    <w:rsid w:val="0031680A"/>
    <w:rsid w:val="0036602D"/>
    <w:rsid w:val="003B52A0"/>
    <w:rsid w:val="003C03D7"/>
    <w:rsid w:val="003D3DD4"/>
    <w:rsid w:val="00400871"/>
    <w:rsid w:val="0040726E"/>
    <w:rsid w:val="004137D2"/>
    <w:rsid w:val="00430C5F"/>
    <w:rsid w:val="00436610"/>
    <w:rsid w:val="004778F3"/>
    <w:rsid w:val="00485540"/>
    <w:rsid w:val="0048746B"/>
    <w:rsid w:val="00491D09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407DD"/>
    <w:rsid w:val="00546A27"/>
    <w:rsid w:val="005564C2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C5BE9"/>
    <w:rsid w:val="006F5FC5"/>
    <w:rsid w:val="00714A16"/>
    <w:rsid w:val="007231B0"/>
    <w:rsid w:val="0072731A"/>
    <w:rsid w:val="00767B93"/>
    <w:rsid w:val="00771EAB"/>
    <w:rsid w:val="00791DA4"/>
    <w:rsid w:val="007A785A"/>
    <w:rsid w:val="007C54D3"/>
    <w:rsid w:val="007E3DAC"/>
    <w:rsid w:val="0080420F"/>
    <w:rsid w:val="00821D51"/>
    <w:rsid w:val="008427F4"/>
    <w:rsid w:val="00856504"/>
    <w:rsid w:val="00874801"/>
    <w:rsid w:val="00896440"/>
    <w:rsid w:val="008A1D24"/>
    <w:rsid w:val="008A721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A05BBF"/>
    <w:rsid w:val="00A313C2"/>
    <w:rsid w:val="00A6494F"/>
    <w:rsid w:val="00A83AD3"/>
    <w:rsid w:val="00A968FF"/>
    <w:rsid w:val="00AA05D6"/>
    <w:rsid w:val="00AA5793"/>
    <w:rsid w:val="00AB16F5"/>
    <w:rsid w:val="00AB5552"/>
    <w:rsid w:val="00AC223E"/>
    <w:rsid w:val="00B114BE"/>
    <w:rsid w:val="00B12771"/>
    <w:rsid w:val="00B26F5D"/>
    <w:rsid w:val="00B358EA"/>
    <w:rsid w:val="00B52B57"/>
    <w:rsid w:val="00B52FA5"/>
    <w:rsid w:val="00B83F2E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D0069A"/>
    <w:rsid w:val="00D05FCF"/>
    <w:rsid w:val="00D23875"/>
    <w:rsid w:val="00D44F29"/>
    <w:rsid w:val="00D61494"/>
    <w:rsid w:val="00D6521E"/>
    <w:rsid w:val="00D7429A"/>
    <w:rsid w:val="00D84FC6"/>
    <w:rsid w:val="00D949B2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12D47"/>
    <w:rsid w:val="00F57836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301D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58E6-23EF-4D6A-8AD2-67F769F6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88</cp:revision>
  <cp:lastPrinted>2024-08-06T11:46:00Z</cp:lastPrinted>
  <dcterms:created xsi:type="dcterms:W3CDTF">2019-04-10T08:50:00Z</dcterms:created>
  <dcterms:modified xsi:type="dcterms:W3CDTF">2024-08-06T11:47:00Z</dcterms:modified>
</cp:coreProperties>
</file>