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EA1" w:rsidRPr="00825EA1" w:rsidRDefault="00825EA1" w:rsidP="00825EA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42C8487F">
            <wp:extent cx="704850" cy="8286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25EA1" w:rsidRPr="00825EA1" w:rsidRDefault="00825EA1" w:rsidP="00825EA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25EA1" w:rsidRPr="00825EA1" w:rsidRDefault="00825EA1" w:rsidP="00825EA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5E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НАРОДНЫХ ДЕПУТАТОВ</w:t>
      </w:r>
    </w:p>
    <w:p w:rsidR="00825EA1" w:rsidRPr="00825EA1" w:rsidRDefault="00825EA1" w:rsidP="00825EA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5E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ТАЛОВСКОГО МУНИЦИПАЛЬНОГО РАЙОНА</w:t>
      </w:r>
    </w:p>
    <w:p w:rsidR="00825EA1" w:rsidRPr="00825EA1" w:rsidRDefault="00825EA1" w:rsidP="00825EA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5E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825EA1" w:rsidRPr="00825EA1" w:rsidRDefault="00825EA1" w:rsidP="00825EA1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25EA1" w:rsidRPr="00825EA1" w:rsidRDefault="00825EA1" w:rsidP="00825EA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825EA1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РЕШ</w:t>
      </w:r>
      <w:r w:rsidR="002142A1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ЕН</w:t>
      </w:r>
      <w:r w:rsidRPr="00825EA1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ИЕ</w:t>
      </w:r>
    </w:p>
    <w:p w:rsidR="00825EA1" w:rsidRPr="00825EA1" w:rsidRDefault="00825EA1" w:rsidP="00825EA1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825EA1" w:rsidRPr="00825EA1" w:rsidRDefault="00825EA1" w:rsidP="00825EA1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391EED" w:rsidRPr="00391EED" w:rsidRDefault="00391EED" w:rsidP="00391EED">
      <w:pPr>
        <w:pBdr>
          <w:bottom w:val="single" w:sz="4" w:space="1" w:color="auto"/>
        </w:pBdr>
        <w:tabs>
          <w:tab w:val="left" w:pos="708"/>
          <w:tab w:val="center" w:pos="4536"/>
          <w:tab w:val="center" w:pos="7200"/>
          <w:tab w:val="right" w:pos="9000"/>
          <w:tab w:val="right" w:pos="9072"/>
          <w:tab w:val="left" w:pos="9180"/>
        </w:tabs>
        <w:spacing w:after="0" w:line="240" w:lineRule="auto"/>
        <w:ind w:right="467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EE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02 июля 2021 года №   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bookmarkStart w:id="0" w:name="_GoBack"/>
      <w:bookmarkEnd w:id="0"/>
      <w:r w:rsidRPr="00391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825EA1" w:rsidRPr="00825EA1" w:rsidRDefault="00825EA1" w:rsidP="00825EA1">
      <w:pPr>
        <w:tabs>
          <w:tab w:val="left" w:pos="708"/>
          <w:tab w:val="center" w:pos="4536"/>
          <w:tab w:val="center" w:pos="7200"/>
          <w:tab w:val="right" w:pos="9072"/>
        </w:tabs>
        <w:spacing w:after="0" w:line="240" w:lineRule="auto"/>
        <w:ind w:right="467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EA1">
        <w:rPr>
          <w:rFonts w:ascii="Times New Roman" w:eastAsia="Times New Roman" w:hAnsi="Times New Roman" w:cs="Times New Roman"/>
          <w:sz w:val="24"/>
          <w:szCs w:val="24"/>
          <w:lang w:eastAsia="ru-RU"/>
        </w:rPr>
        <w:t>р. п. Таловая</w:t>
      </w:r>
    </w:p>
    <w:p w:rsidR="00825EA1" w:rsidRPr="00825EA1" w:rsidRDefault="00825EA1" w:rsidP="00825EA1">
      <w:pPr>
        <w:tabs>
          <w:tab w:val="left" w:pos="708"/>
          <w:tab w:val="center" w:pos="4536"/>
          <w:tab w:val="center" w:pos="7200"/>
          <w:tab w:val="right" w:pos="9072"/>
        </w:tabs>
        <w:spacing w:after="0" w:line="240" w:lineRule="auto"/>
        <w:ind w:right="467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5EA1" w:rsidRPr="00825EA1" w:rsidRDefault="00825EA1" w:rsidP="00825EA1">
      <w:pPr>
        <w:tabs>
          <w:tab w:val="left" w:pos="708"/>
          <w:tab w:val="center" w:pos="4536"/>
          <w:tab w:val="center" w:pos="7200"/>
          <w:tab w:val="right" w:pos="9072"/>
        </w:tabs>
        <w:spacing w:after="0" w:line="240" w:lineRule="auto"/>
        <w:ind w:right="467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142240</wp:posOffset>
                </wp:positionV>
                <wp:extent cx="114300" cy="0"/>
                <wp:effectExtent l="12700" t="11430" r="6350" b="762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1.2pt" to="23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kf8TQIAAFcEAAAOAAAAZHJzL2Uyb0RvYy54bWysVM1uEzEQviPxDpbv6e6mm9KuuqlQNuFS&#10;oFLLAzi2N7vCa1u2k02EkKBnpD4Cr8ABpEoFnmHzRoydH6VwQYgcnLFn5vM3M5/3/GLZCLTgxtZK&#10;5jg5ijHikipWy1mO39xMeqcYWUckI0JJnuMVt/hi+PTJeasz3leVEowbBCDSZq3OceWczqLI0oo3&#10;xB4pzSU4S2Ua4mBrZhEzpAX0RkT9OD6JWmWYNopya+G02DjxMOCXJafudVla7pDIMXBzYTVhnfo1&#10;Gp6TbGaIrmq6pUH+gUVDagmX7qEK4giam/oPqKamRllVuiOqmkiVZU15qAGqSeLfqrmuiOahFmiO&#10;1fs22f8HS18trgyqWY4HGEnSwIi6z+sP67vue/dlfYfWH7uf3bfua3ff/eju17dgP6w/ge2d3cP2&#10;+A4NfCdbbTMAHMkr43tBl/JaXyr61iKpRhWRMx4qullpuCbxGdGjFL+xGvhM25eKQQyZOxXauixN&#10;4yGhYWgZprfaT48vHaJwmCTpcQwzpjtXRLJdnjbWveCqQd7Isail7yvJyOLSOs+DZLsQfyzVpBYi&#10;aENI1Ob4bNAfhASrRM2804dZM5uOhEEL4tUVfqEo8ByGGTWXLIBVnLDx1nakFhsbLhfS40ElQGdr&#10;beTz7iw+G5+OT9Ne2j8Z99K4KHrPJ6O0dzJJng2K42I0KpL3nlqSZlXNGJee3U7KSfp3Utk+qo0I&#10;92LetyF6jB76BWR3/4F0GKWf3kYHU8VWV2Y3YlBvCN6+NP88DvdgH34Phr8AAAD//wMAUEsDBBQA&#10;BgAIAAAAIQA2ogSP3QAAAAkBAAAPAAAAZHJzL2Rvd25yZXYueG1sTI/BTsMwEETvSPyDtUhcqtYh&#10;hKoKcSoE5MaFQsV1Gy9JRLxOY7cNfD2LOMBxZ0czb4r15Hp1pDF0ng1cLRJQxLW3HTcGXl+q+QpU&#10;iMgWe89k4JMCrMvzswJz60/8TMdNbJSEcMjRQBvjkGsd6pYchoUfiOX37keHUc6x0XbEk4S7XqdJ&#10;stQOO5aGFge6b6n+2BycgVBtaV99zepZ8nbdeEr3D0+PaMzlxXR3CyrSFP/M8IMv6FAK084f2AbV&#10;G8huEtkSDaRpBkoM2XIlwu5X0GWh/y8ovwEAAP//AwBQSwECLQAUAAYACAAAACEAtoM4kv4AAADh&#10;AQAAEwAAAAAAAAAAAAAAAAAAAAAAW0NvbnRlbnRfVHlwZXNdLnhtbFBLAQItABQABgAIAAAAIQA4&#10;/SH/1gAAAJQBAAALAAAAAAAAAAAAAAAAAC8BAABfcmVscy8ucmVsc1BLAQItABQABgAIAAAAIQAC&#10;7kf8TQIAAFcEAAAOAAAAAAAAAAAAAAAAAC4CAABkcnMvZTJvRG9jLnhtbFBLAQItABQABgAIAAAA&#10;IQA2ogSP3QAAAAkBAAAPAAAAAAAAAAAAAAAAAKcEAABkcnMvZG93bnJldi54bWxQSwUGAAAAAAQA&#10;BADzAAAAsQ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142240</wp:posOffset>
                </wp:positionV>
                <wp:extent cx="2540" cy="102870"/>
                <wp:effectExtent l="12700" t="11430" r="13335" b="9525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4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4pt,11.2pt,234.2pt,19.3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13gIAMAAMgGAAAOAAAAZHJzL2Uyb0RvYy54bWysVWuO0zAQ/o/EHSz/ROrmsWm3rTZdrfpA&#10;SAustOUAbuw0EYkdbPcF4gwcgWushOAM5UbMOGk33QUJISo1tTPj8fd98+jl1bYsyFpokysZ0+DM&#10;p0TIRPFcLmP6bj7r9CkxlknOCiVFTHfC0KvR82eXm2ooQpWpggtNIIg0w00V08zaauh5JslEycyZ&#10;qoQEY6p0ySxs9dLjmm0gell4oe/3vI3SvNIqEcbA20ltpCMXP01FYt+mqRGWFDEFbNY9tXsu8OmN&#10;LtlwqVmV5UkDg/0DipLlEi49hpowy8hK509ClXmilVGpPUtU6ak0zRPhOACbwH/E5i5jlXBcQBxT&#10;HWUy/y9s8mZ9q0nOYxpRIlkJKdp/3f/Yf9vfu+/3/f3PLyRCnTaVGYL7XXWrkampblTy3oDBO7Hg&#10;xoAPWWxeKw7x2Moqp8021SWeBNZk61KwO6ZAbC1J4GXYjSBNCRgCP+xfuAR5bHg4mqyMfSmUC8PW&#10;N8bW+eOwcurzhsMcgqRlAal84RGfbGoGkJ6jQ3DikJGgFzbFcHQJWy7R72KctxzgPDlGAcTLAyaW&#10;HWAmW9nghBVh2CG+E6ZSBgVB0EB8HiAQCAFeSOoPzoAOnc/bzvWh5hINxf+47DUlUPaLmmnFLGLD&#10;O3BJNq4IMpAetMC3pVqLuXJ2+yhjcNODtZBtLygkTF+tJ/jVVljgJY7Y8WLE28qoVLO8KFxKC4lw&#10;Bt2w65AYVeQcjQjG6OViXGiyZtjU7tOIcOKm1UpyFywTjE8lJ3ZXQT1KGEQUo5eCU1IImFu4cp6W&#10;5cXfeDpaiAXqtpEQK9h1/KeBP5j2p/2oE4W9aSfyJ5PO9WwcdXqz4KI7OZ+Mx5PgM9IKomGWcy4k&#10;MjtMnyD6u+5u5mA9N47z50SBE6Fm7vNUKO8UhksQcDn8Onauw7Gp6ymwUHwHDa5VPU5h/MMiU/oj&#10;yAqjNKbmw4ppELl4JWFWDYIIm9q6TdS9CGGj25ZF28JkAqFiaim0CC7Htp7Xq0rnywxuClxJSHUN&#10;gyXNcQQ4fDWqZgPj0jFoRjvO4/beeT38AY1+AQAA//8DAFBLAwQUAAYACAAAACEAfp/ak98AAAAJ&#10;AQAADwAAAGRycy9kb3ducmV2LnhtbEyPwU7DMBBE70j8g7VI3KhDKFEU4lQRCLiAUEo/YBs7cUS8&#10;DrHbBr6e5QS33Z3R7Jtys7hRHM0cBk8KrlcJCEOt1wP1Cnbvj1c5iBCRNI6ejIIvE2BTnZ+VWGh/&#10;osYct7EXHEKhQAU2xqmQMrTWOAwrPxlirfOzw8jr3Es944nD3SjTJMmkw4H4g8XJ3FvTfmwPTsFT&#10;/WCfu6Gpu5dd83r73X5m+g2VurxY6jsQ0Szxzwy/+IwOFTPt/YF0EKOCdZZzl6ggTdcg2MAHHvYK&#10;bvIMZFXK/w2qHwAAAP//AwBQSwECLQAUAAYACAAAACEAtoM4kv4AAADhAQAAEwAAAAAAAAAAAAAA&#10;AAAAAAAAW0NvbnRlbnRfVHlwZXNdLnhtbFBLAQItABQABgAIAAAAIQA4/SH/1gAAAJQBAAALAAAA&#10;AAAAAAAAAAAAAC8BAABfcmVscy8ucmVsc1BLAQItABQABgAIAAAAIQDTk13gIAMAAMgGAAAOAAAA&#10;AAAAAAAAAAAAAC4CAABkcnMvZTJvRG9jLnhtbFBLAQItABQABgAIAAAAIQB+n9qT3wAAAAkBAAAP&#10;AAAAAAAAAAAAAAAAAHoFAABkcnMvZG93bnJldi54bWxQSwUGAAAAAAQABADzAAAAhgYAAAAA&#10;" filled="f">
                <v:path arrowok="t" o:connecttype="custom" o:connectlocs="0,0;2540,102870" o:connectangles="0,0"/>
              </v:poly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635" cy="116205"/>
                <wp:effectExtent l="13335" t="9525" r="5080" b="7620"/>
                <wp:wrapNone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.05pt,11.05pt,.05pt,20.2pt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jkfIAMAAMcGAAAOAAAAZHJzL2Uyb0RvYy54bWysVW2O0zAQ/Y/EHSz/ROomadNuW226WvUD&#10;IS2w0pYDuLHTRCR2sN2mC+IMHIFrrITgDOVGzDhptt0FCSEi1bE9k5k3b+zXi8tdkZOt0CZTMqLB&#10;mU+JkLHimVxH9N1y0RlSYiyTnOVKiojeCUMvJ8+fXVTlWHRVqnIuNIEg0oyrMqKpteXY80ycioKZ&#10;M1UKCcZE6YJZWOq1xzWrIHqRe13fH3iV0rzUKhbGwO6sNtKJi58kIrZvk8QIS/KIAjbrRu3GFY7e&#10;5IKN15qVaRY3MNg/oChYJiFpG2rGLCMbnT0JVWSxVkYl9ixWhaeSJIuFqwGqCfxH1dymrBSuFiDH&#10;lC1N5v+Fjd9sbzTJeER7lEhWQIv2X/c/9t/29+73fX//8wvpIU9VacbgflveaKzUlNcqfm/A4J1Y&#10;cGHAh6yq14pDPLaxynGzS3SBX0LVZOdacNe2QOwsiWFz0OtTEsN+EAy6fh/zemx8+DLeGPtSKBeF&#10;ba+NrdvHYebI500JS2h1UuTQyRce8UlFgqbRrUNw4pCSYOhqhAa2Lt0Tl9/EAMbaJPA9aaMA4vUB&#10;E0sPMOOdbHDCjDC8IL7jpVQG+UDQUPjSYYUQ4IVF/cEZ0KGzQ31wrt9NEg1n//Gp15TAqV/VZJTM&#10;IjbMgVNSAemUpDACF7hbqK1YKme3jxoGmR6suXzq1fAJfrUVJpjEdbNNjHiPOirVIstz19JcIpxR&#10;v9t3SIzKM45GBGP0ejXNNdkyvNPuaY7JiZtWG8ldsFQwPpec2LsSjqMEHaIYvRCcklyAbOHMeVqW&#10;5X/j6cpCLHBsGwrxALsL/2nkj+bD+TDshN3BvBP6s1nnajENO4NFcN6f9WbT6Sz4jGUF4TjNOBcS&#10;KzuITxD+3eVuZLCWjVZ+Thg4IWrhnqdEeacwXIOglsPbVecuON7pWgRWit/B/daqVlNQf5ikSn8E&#10;WkFJI2o+bJgGkvNXEqRqFIQhSq9bhP3zLiz0sWV1bGEyhlARtRSuCE6ntpbrTamzdQqZAnckpLoC&#10;XUkylACHr0bVLEAtXQWNsqMcH6+d18P/z+QXAAAA//8DAFBLAwQUAAYACAAAACEAPkz949sAAAAD&#10;AQAADwAAAGRycy9kb3ducmV2LnhtbEyOQU8CMRSE7yb8h+aReJPWlRhdtkuMCQejhoge4PbYPrar&#10;29d1W2D595STniaTmcx8xXxwrThQHxrPGm4nCgRx5U3DtYavz8XNA4gQkQ22nknDiQLMy9FVgbnx&#10;R/6gwyrWIo1wyFGDjbHLpQyVJYdh4jvilO187zAm29fS9HhM466VmVL30mHD6cFiR8+Wqp/V3ml4&#10;fxvspmN8/V0/3p0W6mVXrb+XWl+Ph6cZiEhD/CvDBT+hQ5mYtn7PJoj24kXUkGVJU5qB2GqYqinI&#10;spD/2cszAAAA//8DAFBLAQItABQABgAIAAAAIQC2gziS/gAAAOEBAAATAAAAAAAAAAAAAAAAAAAA&#10;AABbQ29udGVudF9UeXBlc10ueG1sUEsBAi0AFAAGAAgAAAAhADj9If/WAAAAlAEAAAsAAAAAAAAA&#10;AAAAAAAALwEAAF9yZWxzLy5yZWxzUEsBAi0AFAAGAAgAAAAhAFy+OR8gAwAAxwYAAA4AAAAAAAAA&#10;AAAAAAAALgIAAGRycy9lMm9Eb2MueG1sUEsBAi0AFAAGAAgAAAAhAD5M/ePbAAAAAwEAAA8AAAAA&#10;AAAAAAAAAAAAegUAAGRycy9kb3ducmV2LnhtbFBLBQYAAAAABAAEAPMAAACCBgAAAAA=&#10;" filled="f">
                <v:path arrowok="t" o:connecttype="custom" o:connectlocs="0,0;0,116205" o:connectangles="0,0"/>
              </v:poly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12700" t="11430" r="6350" b="762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hOwTAIAAFcEAAAOAAAAZHJzL2Uyb0RvYy54bWysVM1uEzEQviPxDpbv6e6m29KuukEom3Ap&#10;UKnlARzbm7Xw2pbtZhMhJOCM1EfgFTiAVKnAM2zeiLHzoxYuCJGDM/bMfP5m5vOePV22Ei24dUKr&#10;EmcHKUZcUc2Empf49dV0cIKR80QxIrXiJV5xh5+OHj8660zBh7rRknGLAES5ojMlbrw3RZI42vCW&#10;uANtuAJnrW1LPGztPGGWdIDeymSYpsdJpy0zVlPuHJxWGyceRfy65tS/qmvHPZIlBm4+rjaus7Am&#10;ozNSzC0xjaBbGuQfWLREKLh0D1URT9C1FX9AtYJa7XTtD6huE13XgvJYA1STpb9Vc9kQw2Mt0Bxn&#10;9m1y/w+WvlxcWCRYiYcYKdLCiPrP6/frm/57/2V9g9Yf+p/9t/5rf9v/6G/XH8G+W38COzj7u+3x&#10;DRqGTnbGFQA4Vhc29IIu1aU51/SNQ0qPG6LmPFZ0tTJwTRYykgcpYeMM8Jl1LzSDGHLtdWzrsrZt&#10;gISGoWWc3mo/Pb70iMJhluWHKcyY7lwJKXZ5xjr/nOsWBaPEUqjQV1KQxbnzgQcpdiHhWOmpkDJq&#10;QyrUlfj0aHgUE5yWggVnCHN2PhtLixYkqCv+YlHguR9m9bViEazhhE22tidCbmy4XKqAB5UAna21&#10;kc/b0/R0cjI5yQf58HgyyNOqGjybjvPB8TR7clQdVuNxlb0L1LK8aARjXAV2Oyln+d9JZfuoNiLc&#10;i3nfhuQheuwXkN39R9JxlGF6Gx3MNFtd2N2IQb0xePvSwvO4vwf7/vdg9AsAAP//AwBQSwMEFAAG&#10;AAgAAAAhAJUcKlrYAAAABQEAAA8AAABkcnMvZG93bnJldi54bWxMj0FPwkAQhe8m/ofNmHghsrUa&#10;Qkq3xKi9eRElXofu0DZ2Z0t3gcqvZ4gHPX55k/e+yZej69SBhtB6NnA/TUARV962XBv4/Cjv5qBC&#10;RLbYeSYDPxRgWVxf5ZhZf+R3OqxiraSEQ4YGmhj7TOtQNeQwTH1PLNnWDw6j4FBrO+BRyl2n0ySZ&#10;aYcty0KDPT03VH2v9s5AKNe0K0+TapJ8PdSe0t3L2ysac3szPi1ARRrj3zFc9EUdCnHa+D3boDoD&#10;8kg0kKaPoC7pXHjzy7rI9X/74gwAAP//AwBQSwECLQAUAAYACAAAACEAtoM4kv4AAADhAQAAEwAA&#10;AAAAAAAAAAAAAAAAAAAAW0NvbnRlbnRfVHlwZXNdLnhtbFBLAQItABQABgAIAAAAIQA4/SH/1gAA&#10;AJQBAAALAAAAAAAAAAAAAAAAAC8BAABfcmVscy8ucmVsc1BLAQItABQABgAIAAAAIQCJThOwTAIA&#10;AFcEAAAOAAAAAAAAAAAAAAAAAC4CAABkcnMvZTJvRG9jLnhtbFBLAQItABQABgAIAAAAIQCVHCpa&#10;2AAAAAUBAAAPAAAAAAAAAAAAAAAAAKYEAABkcnMvZG93bnJldi54bWxQSwUGAAAAAAQABADzAAAA&#10;qwUAAAAA&#10;"/>
            </w:pict>
          </mc:Fallback>
        </mc:AlternateContent>
      </w:r>
    </w:p>
    <w:p w:rsidR="002142A1" w:rsidRPr="00825EA1" w:rsidRDefault="002142A1" w:rsidP="00825EA1">
      <w:pPr>
        <w:tabs>
          <w:tab w:val="left" w:pos="708"/>
          <w:tab w:val="center" w:pos="4536"/>
          <w:tab w:val="right" w:pos="9072"/>
        </w:tabs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42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применении мер ответственности 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депутату</w:t>
      </w:r>
      <w:r w:rsidRPr="002142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Совета народных депутатов Таловского муниципального района</w:t>
      </w:r>
    </w:p>
    <w:p w:rsidR="00825EA1" w:rsidRPr="00825EA1" w:rsidRDefault="00825EA1" w:rsidP="00825EA1">
      <w:pPr>
        <w:spacing w:before="240" w:after="60" w:line="240" w:lineRule="auto"/>
        <w:ind w:firstLine="567"/>
        <w:jc w:val="center"/>
        <w:outlineLvl w:val="0"/>
        <w:rPr>
          <w:rFonts w:ascii="Times New Roman" w:eastAsia="Calibri" w:hAnsi="Times New Roman" w:cs="Times New Roman"/>
          <w:bCs/>
          <w:kern w:val="28"/>
          <w:sz w:val="28"/>
          <w:szCs w:val="28"/>
          <w:lang w:eastAsia="ru-RU"/>
        </w:rPr>
      </w:pPr>
    </w:p>
    <w:p w:rsidR="00825EA1" w:rsidRDefault="00825EA1" w:rsidP="00825EA1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proofErr w:type="gramStart"/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>На основании Федеральных законов от 06.10.2003 № 131-ФЗ «Об общих принципах организации местного самоуправления в Российской Федерации», от 25.12.2008 № 273-ФЗ «О противодействии коррупции», Закона Воронежской области от 02.06.2017 № 45-ОЗ «О представлении гражданами, претендующими на замещение отдельных муниципальных должностей и должностей муниципальной службы, и лицами, замещающими указанные должности в органах местного самоуправления муниципальных образований Воронежской области, сведений о доходах, расходах, об имуществе</w:t>
      </w:r>
      <w:proofErr w:type="gramEnd"/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proofErr w:type="gramStart"/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и обязательствах имущественного характера», в соответствии с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решением Совета народных депутатов Таловского муниципального района от 25.10.2019 №49 «</w:t>
      </w:r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>Об утверждении Порядка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</w:t>
      </w:r>
      <w:proofErr w:type="gramEnd"/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proofErr w:type="gramStart"/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имуществе и обязательствах </w:t>
      </w:r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lastRenderedPageBreak/>
        <w:t>имущественного характера своих супруги (супруга) и несовершеннолетних детей, если искажение этих сведений является несущественным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», </w:t>
      </w:r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>Уставом Таловского муниципального района Воронежской области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, рассмотрев протокол </w:t>
      </w:r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Комиссии по соблюдению требований к должностному поведению лиц, замещающих муниципальные должности, и урегулированию конфликта интересов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от</w:t>
      </w:r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02.06.2021 №2, </w:t>
      </w:r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Совет народных депутатов Таловского муниципального района </w:t>
      </w:r>
      <w:r w:rsidRPr="00825EA1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решил:</w:t>
      </w:r>
      <w:proofErr w:type="gramEnd"/>
    </w:p>
    <w:p w:rsidR="00825EA1" w:rsidRPr="00825EA1" w:rsidRDefault="00825EA1" w:rsidP="00825EA1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>1.</w:t>
      </w:r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  <w:t xml:space="preserve">Признать </w:t>
      </w:r>
      <w:r w:rsidR="00331F46"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>несущественными</w:t>
      </w:r>
      <w:r w:rsidR="00331F4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="00D84708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выявленные нарушения при исполнении обязанности по предоставлению </w:t>
      </w:r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>достоверны</w:t>
      </w:r>
      <w:r w:rsidR="00D84708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х и полных </w:t>
      </w:r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>сведени</w:t>
      </w:r>
      <w:r w:rsidR="00D84708">
        <w:rPr>
          <w:rFonts w:ascii="Times New Roman" w:eastAsia="Times New Roman" w:hAnsi="Times New Roman" w:cs="Times New Roman"/>
          <w:sz w:val="28"/>
          <w:szCs w:val="26"/>
          <w:lang w:eastAsia="ru-RU"/>
        </w:rPr>
        <w:t>й</w:t>
      </w:r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о своих доходах, расходах, об имуществе и обязательствах имущественного характера за 2018 год депутат</w:t>
      </w:r>
      <w:r w:rsidR="00D84708">
        <w:rPr>
          <w:rFonts w:ascii="Times New Roman" w:eastAsia="Times New Roman" w:hAnsi="Times New Roman" w:cs="Times New Roman"/>
          <w:sz w:val="28"/>
          <w:szCs w:val="26"/>
          <w:lang w:eastAsia="ru-RU"/>
        </w:rPr>
        <w:t>ом</w:t>
      </w:r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Совета народных депутатов Таловского муниципального района </w:t>
      </w:r>
      <w:proofErr w:type="spellStart"/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>Тупикиной</w:t>
      </w:r>
      <w:proofErr w:type="spellEnd"/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В</w:t>
      </w:r>
      <w:r w:rsidR="002142A1">
        <w:rPr>
          <w:rFonts w:ascii="Times New Roman" w:eastAsia="Times New Roman" w:hAnsi="Times New Roman" w:cs="Times New Roman"/>
          <w:sz w:val="28"/>
          <w:szCs w:val="26"/>
          <w:lang w:eastAsia="ru-RU"/>
        </w:rPr>
        <w:t>алентин</w:t>
      </w:r>
      <w:r w:rsidR="00D84708">
        <w:rPr>
          <w:rFonts w:ascii="Times New Roman" w:eastAsia="Times New Roman" w:hAnsi="Times New Roman" w:cs="Times New Roman"/>
          <w:sz w:val="28"/>
          <w:szCs w:val="26"/>
          <w:lang w:eastAsia="ru-RU"/>
        </w:rPr>
        <w:t>ой</w:t>
      </w:r>
      <w:r w:rsidR="002142A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Ивановн</w:t>
      </w:r>
      <w:r w:rsidR="00D84708">
        <w:rPr>
          <w:rFonts w:ascii="Times New Roman" w:eastAsia="Times New Roman" w:hAnsi="Times New Roman" w:cs="Times New Roman"/>
          <w:sz w:val="28"/>
          <w:szCs w:val="26"/>
          <w:lang w:eastAsia="ru-RU"/>
        </w:rPr>
        <w:t>ой</w:t>
      </w:r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>.</w:t>
      </w:r>
    </w:p>
    <w:p w:rsidR="00825EA1" w:rsidRDefault="00825EA1" w:rsidP="00825EA1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>2.</w:t>
      </w:r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  <w:r w:rsidR="002142A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В соответствии с пунктом 1 части 7.3-1. ст. 40  </w:t>
      </w:r>
      <w:r w:rsidR="002142A1" w:rsidRPr="002142A1">
        <w:rPr>
          <w:rFonts w:ascii="Times New Roman" w:eastAsia="Times New Roman" w:hAnsi="Times New Roman" w:cs="Times New Roman"/>
          <w:sz w:val="28"/>
          <w:szCs w:val="26"/>
          <w:lang w:eastAsia="ru-RU"/>
        </w:rPr>
        <w:t>Федерального закона от 06.10.2003 № 131-ФЗ «Об общих принципах организации местного самоуправления в Российской Федерации»</w:t>
      </w:r>
      <w:r w:rsidR="002142A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п</w:t>
      </w:r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рименить к депутату Совета народных депутатов Таловского муниципального района </w:t>
      </w:r>
      <w:proofErr w:type="spellStart"/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>Тупикиной</w:t>
      </w:r>
      <w:proofErr w:type="spellEnd"/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В</w:t>
      </w:r>
      <w:r w:rsidR="002142A1">
        <w:rPr>
          <w:rFonts w:ascii="Times New Roman" w:eastAsia="Times New Roman" w:hAnsi="Times New Roman" w:cs="Times New Roman"/>
          <w:sz w:val="28"/>
          <w:szCs w:val="26"/>
          <w:lang w:eastAsia="ru-RU"/>
        </w:rPr>
        <w:t>алентине Ивановне</w:t>
      </w:r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меру о</w:t>
      </w:r>
      <w:r w:rsidR="002142A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тветственности – предупреждение. </w:t>
      </w:r>
    </w:p>
    <w:p w:rsidR="00825EA1" w:rsidRDefault="00825EA1" w:rsidP="00825EA1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3. Настоящее решение вступает в силу с момента подписания.</w:t>
      </w:r>
    </w:p>
    <w:p w:rsidR="00825EA1" w:rsidRDefault="00825EA1" w:rsidP="00825EA1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825EA1" w:rsidRPr="00825EA1" w:rsidRDefault="00825EA1" w:rsidP="00825EA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>Председатель</w:t>
      </w:r>
    </w:p>
    <w:p w:rsidR="00825EA1" w:rsidRPr="00825EA1" w:rsidRDefault="00825EA1" w:rsidP="00825EA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Совета народных депутатов                   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Pr="00825EA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           Н.Н. Гусева</w:t>
      </w:r>
    </w:p>
    <w:p w:rsidR="00885D24" w:rsidRDefault="00885D24"/>
    <w:sectPr w:rsidR="00885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D3A31"/>
    <w:multiLevelType w:val="hybridMultilevel"/>
    <w:tmpl w:val="D2B85C84"/>
    <w:lvl w:ilvl="0" w:tplc="AD04DDD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EA1"/>
    <w:rsid w:val="002142A1"/>
    <w:rsid w:val="00331F46"/>
    <w:rsid w:val="00391EED"/>
    <w:rsid w:val="00825EA1"/>
    <w:rsid w:val="00885D24"/>
    <w:rsid w:val="00D8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EA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25E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EA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25E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Rublevskaya</dc:creator>
  <cp:lastModifiedBy>Rublevskaya</cp:lastModifiedBy>
  <cp:revision>3</cp:revision>
  <cp:lastPrinted>2021-07-02T08:52:00Z</cp:lastPrinted>
  <dcterms:created xsi:type="dcterms:W3CDTF">2021-06-22T06:04:00Z</dcterms:created>
  <dcterms:modified xsi:type="dcterms:W3CDTF">2021-07-02T08:56:00Z</dcterms:modified>
</cp:coreProperties>
</file>