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151D8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5D0DFC">
        <w:rPr>
          <w:rFonts w:ascii="Times New Roman" w:eastAsia="Calibri" w:hAnsi="Times New Roman" w:cs="Times New Roman"/>
          <w:b/>
          <w:sz w:val="26"/>
          <w:szCs w:val="26"/>
        </w:rPr>
        <w:t>Таловском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401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FA295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24C43">
        <w:rPr>
          <w:rFonts w:ascii="Times New Roman" w:eastAsia="Calibri" w:hAnsi="Times New Roman" w:cs="Times New Roman"/>
          <w:b/>
          <w:sz w:val="26"/>
          <w:szCs w:val="26"/>
        </w:rPr>
        <w:t xml:space="preserve">ноябрь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151D8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E532A9" w:rsidP="00F3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F343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343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115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2384B" w:rsidP="00F3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ED0D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343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2384B" w:rsidP="0039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9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343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343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0865" w:rsidP="002B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="007D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D6F8C" w:rsidP="007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104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D6F8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95CA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D6F8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D6F8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7D6F8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7D6F8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D6F8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D6F8C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E344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86FE5" w:rsidP="0098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6025A1" w:rsidRDefault="006025A1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D6F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7D6F8C" w:rsidP="00E47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7D6F8C" w:rsidP="00C21B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D6F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25A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D6F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3AE" w:rsidRDefault="00F103A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r w:rsidR="0024744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должностными лицами (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 xml:space="preserve">по графику)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7D6F8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0790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25A1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6025A1" w:rsidRPr="00290A9D" w:rsidRDefault="006025A1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6025A1" w:rsidRPr="004729A3" w:rsidRDefault="0021690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Pr="00F103AE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984"/>
        <w:gridCol w:w="1985"/>
        <w:gridCol w:w="1701"/>
      </w:tblGrid>
      <w:tr w:rsidR="00814B2F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86FE5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486FE5" w:rsidRPr="00B04B30" w:rsidRDefault="00486FE5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797" w:rsidRDefault="00247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</w:t>
            </w:r>
            <w:r w:rsidR="00895CA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066797" w:rsidRDefault="00895CA9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486FE5" w:rsidRPr="00B04B30" w:rsidRDefault="00895CA9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Олеся Александровна, 1995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6797" w:rsidRPr="00B04B30" w:rsidRDefault="00895CA9" w:rsidP="0089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4744E">
              <w:rPr>
                <w:rFonts w:ascii="Times New Roman" w:hAnsi="Times New Roman" w:cs="Times New Roman"/>
                <w:sz w:val="20"/>
                <w:szCs w:val="20"/>
              </w:rPr>
              <w:t>Талов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Богдана Хмельницкого, д.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FE5" w:rsidRDefault="00895CA9" w:rsidP="0089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невыплате единовременного пособия мужу, участнику СВО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FE5" w:rsidRPr="00B04B30" w:rsidRDefault="00895CA9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Сделаны звонки в райвоенкомат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облвоенкомат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2190B">
              <w:rPr>
                <w:rFonts w:ascii="Times New Roman" w:hAnsi="Times New Roman" w:cs="Times New Roman"/>
                <w:sz w:val="20"/>
                <w:szCs w:val="20"/>
              </w:rPr>
              <w:t xml:space="preserve">Дан компетентный ответ заявительнице по сбору необходимого пакета документов и последующего обращения с ним по инстанциям. </w:t>
            </w:r>
          </w:p>
        </w:tc>
        <w:tc>
          <w:tcPr>
            <w:tcW w:w="1701" w:type="dxa"/>
            <w:vAlign w:val="center"/>
          </w:tcPr>
          <w:p w:rsidR="00486FE5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Заявитель б</w:t>
            </w:r>
            <w:r w:rsidR="005227AC">
              <w:rPr>
                <w:rFonts w:ascii="Times New Roman" w:hAnsi="Times New Roman" w:cs="Times New Roman"/>
                <w:sz w:val="20"/>
                <w:szCs w:val="20"/>
              </w:rPr>
              <w:t xml:space="preserve">лагодарен за оказание содействия. </w:t>
            </w:r>
          </w:p>
        </w:tc>
      </w:tr>
      <w:tr w:rsidR="00E344A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E344AB" w:rsidRDefault="00E344AB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44AB" w:rsidRDefault="00FD725E" w:rsidP="00E3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ОПГ- 30/115</w:t>
            </w:r>
          </w:p>
          <w:p w:rsidR="00E344AB" w:rsidRDefault="00E344AB" w:rsidP="00E3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FD72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  <w:p w:rsidR="00E344AB" w:rsidRDefault="00FD725E" w:rsidP="00FD7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Бунина Вера Михайловна, 1963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701" w:type="dxa"/>
            <w:vAlign w:val="center"/>
          </w:tcPr>
          <w:p w:rsidR="00E344AB" w:rsidRDefault="00FD725E" w:rsidP="00FD7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Солнечная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 кв.2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44AB" w:rsidRDefault="00FD725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трудоустройстве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Таловой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районе лицу иностранного государства. </w:t>
            </w:r>
            <w:r w:rsidR="00895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AB" w:rsidRDefault="00FD725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консультационный прием к начальнику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ЦЗН Новиковой Н.В. </w:t>
            </w:r>
          </w:p>
        </w:tc>
        <w:tc>
          <w:tcPr>
            <w:tcW w:w="1701" w:type="dxa"/>
            <w:vAlign w:val="center"/>
          </w:tcPr>
          <w:p w:rsidR="00E344AB" w:rsidRDefault="00E344AB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E344A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E344AB" w:rsidRDefault="006F455A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44AB" w:rsidRDefault="00F6279B" w:rsidP="00F62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ОПГ-30/116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 от 13.1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Ивановна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>, 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 г.р. </w:t>
            </w:r>
          </w:p>
        </w:tc>
        <w:tc>
          <w:tcPr>
            <w:tcW w:w="1701" w:type="dxa"/>
            <w:vAlign w:val="center"/>
          </w:tcPr>
          <w:p w:rsidR="00F6279B" w:rsidRDefault="006F455A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п. </w:t>
            </w:r>
            <w:r w:rsidR="00F6279B">
              <w:rPr>
                <w:rFonts w:ascii="Times New Roman" w:hAnsi="Times New Roman" w:cs="Times New Roman"/>
                <w:sz w:val="20"/>
                <w:szCs w:val="20"/>
              </w:rPr>
              <w:t>Высокий, ул. Ленина, д.87</w:t>
            </w:r>
          </w:p>
          <w:p w:rsidR="006F455A" w:rsidRDefault="00F6279B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4456295 </w:t>
            </w:r>
          </w:p>
          <w:p w:rsidR="00E344AB" w:rsidRDefault="00E344AB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344AB" w:rsidRDefault="00D6413C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>апис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личный прием в Воронеже к Кузнецову К.Ю.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AB" w:rsidRDefault="00D6413C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беседы с заместителем главы администрации района Дубовой С.А. з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 xml:space="preserve">аписана на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сенатора Лукина С.Н. 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E344AB" w:rsidRDefault="00E344AB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6F455A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6F455A" w:rsidRDefault="006F455A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55A" w:rsidRDefault="00D6413C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ОПГ-30/117 от 13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.2023,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Анучина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Сигнеевна</w:t>
            </w:r>
            <w:proofErr w:type="spellEnd"/>
            <w:r w:rsidR="006F455A">
              <w:rPr>
                <w:rFonts w:ascii="Times New Roman" w:hAnsi="Times New Roman" w:cs="Times New Roman"/>
                <w:sz w:val="20"/>
                <w:szCs w:val="20"/>
              </w:rPr>
              <w:t>, 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 г.р. </w:t>
            </w:r>
          </w:p>
        </w:tc>
        <w:tc>
          <w:tcPr>
            <w:tcW w:w="1701" w:type="dxa"/>
            <w:vAlign w:val="center"/>
          </w:tcPr>
          <w:p w:rsidR="006F455A" w:rsidRDefault="00D6413C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="006F45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4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Первомайская, д.3</w:t>
            </w:r>
          </w:p>
          <w:p w:rsidR="00D6413C" w:rsidRDefault="00D6413C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89009564168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13C" w:rsidRDefault="00D6413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55A" w:rsidRDefault="00D6413C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установке памятника участнику  ВОВ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Пупыкину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455A" w:rsidRDefault="00D6413C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Направлено письмо на имя Губернатора Гусева А.В.</w:t>
            </w:r>
          </w:p>
        </w:tc>
        <w:tc>
          <w:tcPr>
            <w:tcW w:w="1701" w:type="dxa"/>
            <w:vAlign w:val="center"/>
          </w:tcPr>
          <w:p w:rsidR="006F455A" w:rsidRDefault="006F455A" w:rsidP="00D6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</w:t>
            </w:r>
            <w:proofErr w:type="gramStart"/>
            <w:r w:rsidR="00D64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памятника в 2026 году.  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0530F">
              <w:rPr>
                <w:rFonts w:ascii="Times New Roman" w:hAnsi="Times New Roman" w:cs="Times New Roman"/>
                <w:sz w:val="20"/>
                <w:szCs w:val="20"/>
              </w:rPr>
              <w:t>Зорникова</w:t>
            </w:r>
            <w:proofErr w:type="spellEnd"/>
            <w:r w:rsidR="0080530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Ивановна, </w:t>
            </w:r>
          </w:p>
        </w:tc>
        <w:tc>
          <w:tcPr>
            <w:tcW w:w="1701" w:type="dxa"/>
            <w:vAlign w:val="center"/>
          </w:tcPr>
          <w:p w:rsidR="00F6279B" w:rsidRDefault="00D6413C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80530F">
              <w:rPr>
                <w:rFonts w:ascii="Times New Roman" w:hAnsi="Times New Roman" w:cs="Times New Roman"/>
                <w:sz w:val="20"/>
                <w:szCs w:val="20"/>
              </w:rPr>
              <w:t>ОСХТ</w:t>
            </w:r>
            <w:proofErr w:type="spellEnd"/>
            <w:r w:rsidR="0080530F">
              <w:rPr>
                <w:rFonts w:ascii="Times New Roman" w:hAnsi="Times New Roman" w:cs="Times New Roman"/>
                <w:sz w:val="20"/>
                <w:szCs w:val="20"/>
              </w:rPr>
              <w:t>, ул. Молодежная, д. 4</w:t>
            </w:r>
          </w:p>
          <w:p w:rsidR="0080530F" w:rsidRDefault="0080530F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4-57-18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80530F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адвоката Мишина С.В. 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80530F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возвращении дочери статуса дееспособной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6279B" w:rsidRDefault="0080530F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ОПГ-30/11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, Яковлева Валентина Ивановна, 1967 г.р.</w:t>
            </w:r>
          </w:p>
        </w:tc>
        <w:tc>
          <w:tcPr>
            <w:tcW w:w="1701" w:type="dxa"/>
            <w:vAlign w:val="center"/>
          </w:tcPr>
          <w:p w:rsidR="00F6279B" w:rsidRDefault="0080530F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D64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Таловая, ул. Центральная, д. 11, кв. 7.</w:t>
            </w:r>
          </w:p>
          <w:p w:rsidR="00D72365" w:rsidRDefault="00D72365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89803419792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D6413C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адвоката Мишина С.В.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80530F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получении компенсации за участие в программе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6279B" w:rsidRDefault="0080530F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15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</w:t>
            </w:r>
            <w:r w:rsidR="00152F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52F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1.11.2023</w:t>
            </w:r>
            <w:r w:rsidR="00152F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52F99">
              <w:rPr>
                <w:rFonts w:ascii="Times New Roman" w:hAnsi="Times New Roman" w:cs="Times New Roman"/>
                <w:sz w:val="20"/>
                <w:szCs w:val="20"/>
              </w:rPr>
              <w:t>Абанин</w:t>
            </w:r>
            <w:proofErr w:type="spellEnd"/>
            <w:r w:rsidR="00152F99"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Николаевич, </w:t>
            </w:r>
          </w:p>
        </w:tc>
        <w:tc>
          <w:tcPr>
            <w:tcW w:w="1701" w:type="dxa"/>
            <w:vAlign w:val="center"/>
          </w:tcPr>
          <w:p w:rsidR="00F6279B" w:rsidRDefault="00D6413C" w:rsidP="00D72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>с. Орловка, ул. Заречная, д. 100.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2365" w:rsidRDefault="00D72365" w:rsidP="00D72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89202267262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D6413C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адвоката Мишина С.В.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152F99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неправомерной продаже земельного пая без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ведома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владельца. </w:t>
            </w:r>
          </w:p>
        </w:tc>
        <w:tc>
          <w:tcPr>
            <w:tcW w:w="1701" w:type="dxa"/>
            <w:vAlign w:val="center"/>
          </w:tcPr>
          <w:p w:rsidR="00F6279B" w:rsidRDefault="0080530F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D72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72365">
              <w:rPr>
                <w:rFonts w:ascii="Times New Roman" w:hAnsi="Times New Roman" w:cs="Times New Roman"/>
                <w:sz w:val="20"/>
                <w:szCs w:val="20"/>
              </w:rPr>
              <w:t>Бабаков</w:t>
            </w:r>
            <w:proofErr w:type="spellEnd"/>
            <w:r w:rsidR="00D72365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Григорьевич, 1959 г.р.</w:t>
            </w:r>
          </w:p>
        </w:tc>
        <w:tc>
          <w:tcPr>
            <w:tcW w:w="1701" w:type="dxa"/>
            <w:vAlign w:val="center"/>
          </w:tcPr>
          <w:p w:rsidR="00F6279B" w:rsidRDefault="00D72365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D64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Таловая, пр. Буденного, д.13.</w:t>
            </w:r>
          </w:p>
          <w:p w:rsidR="00D72365" w:rsidRDefault="00D72365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89507512007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D6413C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адвоката Мишина С.В.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 24.11.2023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D72365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навязанной услуге при оформлении кредита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Совкомбанке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6279B" w:rsidRDefault="0080530F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D72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Бакунина Татьяна Юрьевна, 1962 г.р.</w:t>
            </w:r>
          </w:p>
        </w:tc>
        <w:tc>
          <w:tcPr>
            <w:tcW w:w="1701" w:type="dxa"/>
            <w:vAlign w:val="center"/>
          </w:tcPr>
          <w:p w:rsidR="00F6279B" w:rsidRDefault="00FD03FF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Новая Чигла (место временного проживания).</w:t>
            </w:r>
          </w:p>
          <w:p w:rsidR="00FD03FF" w:rsidRDefault="00FD03FF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89507606784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FD03F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получении документов гражданина РФ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FD03FF" w:rsidP="00FD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Бакулиной Т.Ю., лица без гражданства и бомжа, направлено по электронной почте в аппарат полномочного Представителя Президента в ЦФО Щеголева И.О. </w:t>
            </w:r>
          </w:p>
        </w:tc>
        <w:tc>
          <w:tcPr>
            <w:tcW w:w="1701" w:type="dxa"/>
            <w:vAlign w:val="center"/>
          </w:tcPr>
          <w:p w:rsidR="00F6279B" w:rsidRDefault="00FD03FF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ОПГ-30/118 от 17.11.2023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D03FF"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Владимировна, 1969 г.р. </w:t>
            </w:r>
          </w:p>
        </w:tc>
        <w:tc>
          <w:tcPr>
            <w:tcW w:w="1701" w:type="dxa"/>
            <w:vAlign w:val="center"/>
          </w:tcPr>
          <w:p w:rsidR="00FD03FF" w:rsidRDefault="00FD03FF" w:rsidP="00FD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Солнечная,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  <w:p w:rsidR="00F6279B" w:rsidRDefault="00FD03FF" w:rsidP="00FD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89518794956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FD03F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на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министра Волкова Д.В.  5.12. 2023г.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FD03FF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установке банкомата Сбербанка в микрорайоне Новый рынок.</w:t>
            </w:r>
          </w:p>
        </w:tc>
        <w:tc>
          <w:tcPr>
            <w:tcW w:w="1701" w:type="dxa"/>
            <w:vAlign w:val="center"/>
          </w:tcPr>
          <w:p w:rsidR="00F6279B" w:rsidRDefault="00FD03FF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содействия.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843"/>
        <w:gridCol w:w="2268"/>
        <w:gridCol w:w="1701"/>
      </w:tblGrid>
      <w:tr w:rsidR="004729A3" w:rsidRPr="0077372B" w:rsidTr="00E47A6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Pr="00B04B30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1A46D2" w:rsidRPr="0077372B" w:rsidTr="00AD38F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1A46D2" w:rsidRPr="00B04B30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15B6" w:rsidRPr="00B04B30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A46D2" w:rsidRPr="001A46D2" w:rsidRDefault="001A46D2" w:rsidP="001A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46D2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B6" w:rsidRPr="0077372B" w:rsidTr="00543DF3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315B6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8315B6" w:rsidRPr="008315B6" w:rsidRDefault="008315B6" w:rsidP="0001194B">
            <w:pPr>
              <w:tabs>
                <w:tab w:val="left" w:pos="1275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15B6" w:rsidRDefault="008315B6" w:rsidP="0083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Pr="00F103A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6"/>
        </w:rPr>
      </w:pPr>
    </w:p>
    <w:p w:rsidR="00E80676" w:rsidRDefault="006025A1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приемных Г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6A64B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93B1A58" wp14:editId="0B6E5DD7">
            <wp:simplePos x="0" y="0"/>
            <wp:positionH relativeFrom="column">
              <wp:posOffset>3366481</wp:posOffset>
            </wp:positionH>
            <wp:positionV relativeFrom="paragraph">
              <wp:posOffset>-42429</wp:posOffset>
            </wp:positionV>
            <wp:extent cx="1170709" cy="1378528"/>
            <wp:effectExtent l="0" t="0" r="0" b="0"/>
            <wp:wrapNone/>
            <wp:docPr id="1" name="Рисунок 1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3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895CBF" w:rsidRDefault="00151D83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</w:t>
      </w:r>
    </w:p>
    <w:p w:rsidR="00584B3A" w:rsidRDefault="00895CBF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муниципальном районе                                                 </w:t>
      </w:r>
      <w:r w:rsidR="00F103A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E5A10">
        <w:rPr>
          <w:rFonts w:ascii="Times New Roman" w:eastAsia="Calibri" w:hAnsi="Times New Roman" w:cs="Times New Roman"/>
          <w:sz w:val="26"/>
          <w:szCs w:val="26"/>
        </w:rPr>
        <w:t xml:space="preserve">И.М. </w:t>
      </w:r>
      <w:proofErr w:type="spellStart"/>
      <w:r w:rsidR="004E5A10">
        <w:rPr>
          <w:rFonts w:ascii="Times New Roman" w:eastAsia="Calibri" w:hAnsi="Times New Roman" w:cs="Times New Roman"/>
          <w:sz w:val="26"/>
          <w:szCs w:val="26"/>
        </w:rPr>
        <w:t>Махинова</w:t>
      </w:r>
      <w:proofErr w:type="spellEnd"/>
    </w:p>
    <w:p w:rsidR="00F103AE" w:rsidRDefault="00F103AE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584B3A" w:rsidRDefault="00FD03FF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30.11</w:t>
      </w:r>
      <w:r w:rsidR="002625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03AE">
        <w:rPr>
          <w:rFonts w:ascii="Times New Roman" w:eastAsia="Calibri" w:hAnsi="Times New Roman" w:cs="Times New Roman"/>
          <w:sz w:val="26"/>
          <w:szCs w:val="26"/>
        </w:rPr>
        <w:t>.</w:t>
      </w:r>
      <w:r w:rsidR="00CC237A">
        <w:rPr>
          <w:rFonts w:ascii="Times New Roman" w:eastAsia="Calibri" w:hAnsi="Times New Roman" w:cs="Times New Roman"/>
          <w:sz w:val="26"/>
          <w:szCs w:val="26"/>
        </w:rPr>
        <w:t>2023</w:t>
      </w:r>
      <w:r w:rsidR="00F07906">
        <w:rPr>
          <w:rFonts w:ascii="Times New Roman" w:eastAsia="Calibri" w:hAnsi="Times New Roman" w:cs="Times New Roman"/>
          <w:sz w:val="26"/>
          <w:szCs w:val="26"/>
        </w:rPr>
        <w:t>г</w:t>
      </w:r>
      <w:r w:rsidR="00895CBF">
        <w:rPr>
          <w:rFonts w:ascii="Times New Roman" w:eastAsia="Calibri" w:hAnsi="Times New Roman" w:cs="Times New Roman"/>
          <w:sz w:val="26"/>
          <w:szCs w:val="26"/>
        </w:rPr>
        <w:t>.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95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046FCC" w:rsidRPr="00584B3A" w:rsidSect="00F103AE">
      <w:headerReference w:type="default" r:id="rId10"/>
      <w:pgSz w:w="11906" w:h="16838"/>
      <w:pgMar w:top="426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7D" w:rsidRDefault="0056167D" w:rsidP="006B63F9">
      <w:pPr>
        <w:spacing w:after="0" w:line="240" w:lineRule="auto"/>
      </w:pPr>
      <w:r>
        <w:separator/>
      </w:r>
    </w:p>
  </w:endnote>
  <w:endnote w:type="continuationSeparator" w:id="0">
    <w:p w:rsidR="0056167D" w:rsidRDefault="0056167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7D" w:rsidRDefault="0056167D" w:rsidP="006B63F9">
      <w:pPr>
        <w:spacing w:after="0" w:line="240" w:lineRule="auto"/>
      </w:pPr>
      <w:r>
        <w:separator/>
      </w:r>
    </w:p>
  </w:footnote>
  <w:footnote w:type="continuationSeparator" w:id="0">
    <w:p w:rsidR="0056167D" w:rsidRDefault="0056167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98040E" w:rsidRDefault="00980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040E" w:rsidRDefault="00980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30A2"/>
    <w:rsid w:val="00003F4D"/>
    <w:rsid w:val="00017424"/>
    <w:rsid w:val="00017DDD"/>
    <w:rsid w:val="00026B15"/>
    <w:rsid w:val="00026E58"/>
    <w:rsid w:val="0003536D"/>
    <w:rsid w:val="0003579D"/>
    <w:rsid w:val="00037118"/>
    <w:rsid w:val="00044A2A"/>
    <w:rsid w:val="00046FCC"/>
    <w:rsid w:val="00060612"/>
    <w:rsid w:val="00064DDC"/>
    <w:rsid w:val="00066797"/>
    <w:rsid w:val="000754D1"/>
    <w:rsid w:val="00075D82"/>
    <w:rsid w:val="00080CA9"/>
    <w:rsid w:val="000832A6"/>
    <w:rsid w:val="0008585C"/>
    <w:rsid w:val="000A4D24"/>
    <w:rsid w:val="000A53E6"/>
    <w:rsid w:val="000A6C8E"/>
    <w:rsid w:val="000C1C48"/>
    <w:rsid w:val="000C5A43"/>
    <w:rsid w:val="000D047F"/>
    <w:rsid w:val="000E041A"/>
    <w:rsid w:val="000E7285"/>
    <w:rsid w:val="00106B5D"/>
    <w:rsid w:val="00107A70"/>
    <w:rsid w:val="00110216"/>
    <w:rsid w:val="00125F97"/>
    <w:rsid w:val="00130501"/>
    <w:rsid w:val="00131668"/>
    <w:rsid w:val="00136273"/>
    <w:rsid w:val="00137C8C"/>
    <w:rsid w:val="00143F24"/>
    <w:rsid w:val="00146C7E"/>
    <w:rsid w:val="00150041"/>
    <w:rsid w:val="00151D83"/>
    <w:rsid w:val="00152568"/>
    <w:rsid w:val="00152F99"/>
    <w:rsid w:val="00167A20"/>
    <w:rsid w:val="0017197F"/>
    <w:rsid w:val="00182225"/>
    <w:rsid w:val="0019323E"/>
    <w:rsid w:val="001943DC"/>
    <w:rsid w:val="00195732"/>
    <w:rsid w:val="001966D7"/>
    <w:rsid w:val="001A1EF0"/>
    <w:rsid w:val="001A45B2"/>
    <w:rsid w:val="001A46D2"/>
    <w:rsid w:val="001B0729"/>
    <w:rsid w:val="001B4DAF"/>
    <w:rsid w:val="001C1571"/>
    <w:rsid w:val="001D3CE9"/>
    <w:rsid w:val="001E2DF1"/>
    <w:rsid w:val="001E3A71"/>
    <w:rsid w:val="001E6429"/>
    <w:rsid w:val="001F413B"/>
    <w:rsid w:val="001F4C2C"/>
    <w:rsid w:val="001F51D1"/>
    <w:rsid w:val="001F6749"/>
    <w:rsid w:val="00200625"/>
    <w:rsid w:val="0021089A"/>
    <w:rsid w:val="002132F4"/>
    <w:rsid w:val="00214762"/>
    <w:rsid w:val="0021640B"/>
    <w:rsid w:val="0021690C"/>
    <w:rsid w:val="002246C1"/>
    <w:rsid w:val="00224BDA"/>
    <w:rsid w:val="00230425"/>
    <w:rsid w:val="0024744E"/>
    <w:rsid w:val="00254EB8"/>
    <w:rsid w:val="00262510"/>
    <w:rsid w:val="00263C21"/>
    <w:rsid w:val="002706E9"/>
    <w:rsid w:val="00272F5E"/>
    <w:rsid w:val="002820FB"/>
    <w:rsid w:val="00283DC3"/>
    <w:rsid w:val="00286B5F"/>
    <w:rsid w:val="00290A9D"/>
    <w:rsid w:val="002A0C21"/>
    <w:rsid w:val="002A584F"/>
    <w:rsid w:val="002B50D0"/>
    <w:rsid w:val="002C3EE9"/>
    <w:rsid w:val="002C4D19"/>
    <w:rsid w:val="002E78EE"/>
    <w:rsid w:val="002F0F55"/>
    <w:rsid w:val="002F1A77"/>
    <w:rsid w:val="002F5609"/>
    <w:rsid w:val="002F6ADB"/>
    <w:rsid w:val="00300B6E"/>
    <w:rsid w:val="00305193"/>
    <w:rsid w:val="00307469"/>
    <w:rsid w:val="0031139F"/>
    <w:rsid w:val="003303E6"/>
    <w:rsid w:val="00332D76"/>
    <w:rsid w:val="0033374F"/>
    <w:rsid w:val="00347AB6"/>
    <w:rsid w:val="0035444E"/>
    <w:rsid w:val="003750F7"/>
    <w:rsid w:val="00381AF6"/>
    <w:rsid w:val="00381C76"/>
    <w:rsid w:val="0038343B"/>
    <w:rsid w:val="0038778A"/>
    <w:rsid w:val="003926B1"/>
    <w:rsid w:val="00395CAA"/>
    <w:rsid w:val="003A2295"/>
    <w:rsid w:val="003A41B6"/>
    <w:rsid w:val="003A59B5"/>
    <w:rsid w:val="003B0C27"/>
    <w:rsid w:val="003B383D"/>
    <w:rsid w:val="003B62C3"/>
    <w:rsid w:val="003D5030"/>
    <w:rsid w:val="003E48E4"/>
    <w:rsid w:val="003F04F0"/>
    <w:rsid w:val="00412D55"/>
    <w:rsid w:val="00413E83"/>
    <w:rsid w:val="00414677"/>
    <w:rsid w:val="00415392"/>
    <w:rsid w:val="004223C7"/>
    <w:rsid w:val="004228FE"/>
    <w:rsid w:val="004247C6"/>
    <w:rsid w:val="00425FDC"/>
    <w:rsid w:val="00431F1A"/>
    <w:rsid w:val="00436AF9"/>
    <w:rsid w:val="00446901"/>
    <w:rsid w:val="00446ED9"/>
    <w:rsid w:val="00447389"/>
    <w:rsid w:val="004600D7"/>
    <w:rsid w:val="00465488"/>
    <w:rsid w:val="00466082"/>
    <w:rsid w:val="004669E6"/>
    <w:rsid w:val="004729A3"/>
    <w:rsid w:val="00481DF7"/>
    <w:rsid w:val="00486FE5"/>
    <w:rsid w:val="00494345"/>
    <w:rsid w:val="004C0AF1"/>
    <w:rsid w:val="004C2179"/>
    <w:rsid w:val="004C2AD0"/>
    <w:rsid w:val="004C3A79"/>
    <w:rsid w:val="004D0449"/>
    <w:rsid w:val="004D05CE"/>
    <w:rsid w:val="004D3AB2"/>
    <w:rsid w:val="004E5A10"/>
    <w:rsid w:val="00510041"/>
    <w:rsid w:val="0051265A"/>
    <w:rsid w:val="005227AC"/>
    <w:rsid w:val="005245E7"/>
    <w:rsid w:val="00530FE9"/>
    <w:rsid w:val="00534729"/>
    <w:rsid w:val="005537B8"/>
    <w:rsid w:val="0055550C"/>
    <w:rsid w:val="0056028F"/>
    <w:rsid w:val="005615F5"/>
    <w:rsid w:val="0056167D"/>
    <w:rsid w:val="00562986"/>
    <w:rsid w:val="005718BE"/>
    <w:rsid w:val="00571F1A"/>
    <w:rsid w:val="00583301"/>
    <w:rsid w:val="00584B3A"/>
    <w:rsid w:val="00590BBF"/>
    <w:rsid w:val="00590ED1"/>
    <w:rsid w:val="005A039C"/>
    <w:rsid w:val="005A17CE"/>
    <w:rsid w:val="005A2A41"/>
    <w:rsid w:val="005A4BAF"/>
    <w:rsid w:val="005C6775"/>
    <w:rsid w:val="005D0DFC"/>
    <w:rsid w:val="005D32AB"/>
    <w:rsid w:val="005D572D"/>
    <w:rsid w:val="005E20A2"/>
    <w:rsid w:val="005E7324"/>
    <w:rsid w:val="005F0685"/>
    <w:rsid w:val="005F093E"/>
    <w:rsid w:val="005F1F30"/>
    <w:rsid w:val="006025A1"/>
    <w:rsid w:val="00603AD8"/>
    <w:rsid w:val="00603FC5"/>
    <w:rsid w:val="00604388"/>
    <w:rsid w:val="00605A0A"/>
    <w:rsid w:val="00611EE9"/>
    <w:rsid w:val="006152CF"/>
    <w:rsid w:val="00622DB6"/>
    <w:rsid w:val="00625C2F"/>
    <w:rsid w:val="00630EC4"/>
    <w:rsid w:val="006347FC"/>
    <w:rsid w:val="00636D01"/>
    <w:rsid w:val="00643A03"/>
    <w:rsid w:val="00650865"/>
    <w:rsid w:val="0066030D"/>
    <w:rsid w:val="0068393E"/>
    <w:rsid w:val="00687432"/>
    <w:rsid w:val="00687F66"/>
    <w:rsid w:val="00690ACB"/>
    <w:rsid w:val="00691A45"/>
    <w:rsid w:val="00693BF8"/>
    <w:rsid w:val="00695739"/>
    <w:rsid w:val="006A460F"/>
    <w:rsid w:val="006A64B9"/>
    <w:rsid w:val="006B088F"/>
    <w:rsid w:val="006B59B4"/>
    <w:rsid w:val="006B63F9"/>
    <w:rsid w:val="006C0791"/>
    <w:rsid w:val="006C5877"/>
    <w:rsid w:val="006D4318"/>
    <w:rsid w:val="006E15B0"/>
    <w:rsid w:val="006F0865"/>
    <w:rsid w:val="006F1180"/>
    <w:rsid w:val="006F1662"/>
    <w:rsid w:val="006F2DD4"/>
    <w:rsid w:val="006F455A"/>
    <w:rsid w:val="006F594E"/>
    <w:rsid w:val="00705D2C"/>
    <w:rsid w:val="0071243E"/>
    <w:rsid w:val="007156CD"/>
    <w:rsid w:val="00720CFA"/>
    <w:rsid w:val="007312AE"/>
    <w:rsid w:val="007345E4"/>
    <w:rsid w:val="007368F7"/>
    <w:rsid w:val="00737E6C"/>
    <w:rsid w:val="00744C6C"/>
    <w:rsid w:val="00767983"/>
    <w:rsid w:val="00774018"/>
    <w:rsid w:val="00782009"/>
    <w:rsid w:val="00790813"/>
    <w:rsid w:val="007A1BA9"/>
    <w:rsid w:val="007A33AD"/>
    <w:rsid w:val="007A487E"/>
    <w:rsid w:val="007A73B1"/>
    <w:rsid w:val="007B2E96"/>
    <w:rsid w:val="007B4815"/>
    <w:rsid w:val="007D469E"/>
    <w:rsid w:val="007D6F8C"/>
    <w:rsid w:val="007D73F7"/>
    <w:rsid w:val="007F4029"/>
    <w:rsid w:val="00802F63"/>
    <w:rsid w:val="008042E3"/>
    <w:rsid w:val="00804C92"/>
    <w:rsid w:val="0080530F"/>
    <w:rsid w:val="00805D1B"/>
    <w:rsid w:val="00811136"/>
    <w:rsid w:val="00814B2F"/>
    <w:rsid w:val="00830C90"/>
    <w:rsid w:val="008315B6"/>
    <w:rsid w:val="008329F8"/>
    <w:rsid w:val="00835029"/>
    <w:rsid w:val="008365E6"/>
    <w:rsid w:val="00844402"/>
    <w:rsid w:val="00846398"/>
    <w:rsid w:val="008512FC"/>
    <w:rsid w:val="00852614"/>
    <w:rsid w:val="00853DA8"/>
    <w:rsid w:val="008678A9"/>
    <w:rsid w:val="0087556E"/>
    <w:rsid w:val="00875F9D"/>
    <w:rsid w:val="0089110C"/>
    <w:rsid w:val="0089580D"/>
    <w:rsid w:val="00895CA9"/>
    <w:rsid w:val="00895CBF"/>
    <w:rsid w:val="008C0698"/>
    <w:rsid w:val="008C1753"/>
    <w:rsid w:val="008D3D7E"/>
    <w:rsid w:val="008D411A"/>
    <w:rsid w:val="008E44EE"/>
    <w:rsid w:val="008F4A4C"/>
    <w:rsid w:val="00901ECA"/>
    <w:rsid w:val="00904189"/>
    <w:rsid w:val="00906DF1"/>
    <w:rsid w:val="00913463"/>
    <w:rsid w:val="00915776"/>
    <w:rsid w:val="00920DE3"/>
    <w:rsid w:val="0092309D"/>
    <w:rsid w:val="009266A7"/>
    <w:rsid w:val="00927085"/>
    <w:rsid w:val="009318E3"/>
    <w:rsid w:val="009349BA"/>
    <w:rsid w:val="00941CED"/>
    <w:rsid w:val="009471A5"/>
    <w:rsid w:val="00953BDA"/>
    <w:rsid w:val="00963346"/>
    <w:rsid w:val="0096594B"/>
    <w:rsid w:val="009757CA"/>
    <w:rsid w:val="0097664B"/>
    <w:rsid w:val="0097700E"/>
    <w:rsid w:val="0098040E"/>
    <w:rsid w:val="009A03BD"/>
    <w:rsid w:val="009A3611"/>
    <w:rsid w:val="009B3B61"/>
    <w:rsid w:val="009C5242"/>
    <w:rsid w:val="009D5436"/>
    <w:rsid w:val="009D5FA1"/>
    <w:rsid w:val="009E3E92"/>
    <w:rsid w:val="009E71EF"/>
    <w:rsid w:val="009E73FF"/>
    <w:rsid w:val="00A0427D"/>
    <w:rsid w:val="00A128C4"/>
    <w:rsid w:val="00A13FA1"/>
    <w:rsid w:val="00A165FD"/>
    <w:rsid w:val="00A16DAD"/>
    <w:rsid w:val="00A20124"/>
    <w:rsid w:val="00A2384B"/>
    <w:rsid w:val="00A24C43"/>
    <w:rsid w:val="00A25E98"/>
    <w:rsid w:val="00A27E67"/>
    <w:rsid w:val="00A31298"/>
    <w:rsid w:val="00A40E11"/>
    <w:rsid w:val="00A450E3"/>
    <w:rsid w:val="00A46513"/>
    <w:rsid w:val="00A466AD"/>
    <w:rsid w:val="00A56545"/>
    <w:rsid w:val="00A5741E"/>
    <w:rsid w:val="00A744C9"/>
    <w:rsid w:val="00A7743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250B"/>
    <w:rsid w:val="00AE340A"/>
    <w:rsid w:val="00AE6EB2"/>
    <w:rsid w:val="00AF4533"/>
    <w:rsid w:val="00AF6043"/>
    <w:rsid w:val="00AF7411"/>
    <w:rsid w:val="00B02BFE"/>
    <w:rsid w:val="00B042DB"/>
    <w:rsid w:val="00B04B30"/>
    <w:rsid w:val="00B05962"/>
    <w:rsid w:val="00B05C7F"/>
    <w:rsid w:val="00B060B6"/>
    <w:rsid w:val="00B076B2"/>
    <w:rsid w:val="00B130A5"/>
    <w:rsid w:val="00B206CC"/>
    <w:rsid w:val="00B219F9"/>
    <w:rsid w:val="00B2256E"/>
    <w:rsid w:val="00B35913"/>
    <w:rsid w:val="00B401F2"/>
    <w:rsid w:val="00B44A5B"/>
    <w:rsid w:val="00B45273"/>
    <w:rsid w:val="00B51365"/>
    <w:rsid w:val="00B5501C"/>
    <w:rsid w:val="00B55131"/>
    <w:rsid w:val="00B63620"/>
    <w:rsid w:val="00B63977"/>
    <w:rsid w:val="00B65AB5"/>
    <w:rsid w:val="00B72896"/>
    <w:rsid w:val="00B73837"/>
    <w:rsid w:val="00B75600"/>
    <w:rsid w:val="00B7721F"/>
    <w:rsid w:val="00B95985"/>
    <w:rsid w:val="00B9705E"/>
    <w:rsid w:val="00B9742F"/>
    <w:rsid w:val="00BA4C51"/>
    <w:rsid w:val="00BC5F42"/>
    <w:rsid w:val="00BD0C16"/>
    <w:rsid w:val="00BF1567"/>
    <w:rsid w:val="00BF2527"/>
    <w:rsid w:val="00BF4C4C"/>
    <w:rsid w:val="00BF4FD5"/>
    <w:rsid w:val="00BF540C"/>
    <w:rsid w:val="00C05C74"/>
    <w:rsid w:val="00C1576E"/>
    <w:rsid w:val="00C205C2"/>
    <w:rsid w:val="00C21B19"/>
    <w:rsid w:val="00C26594"/>
    <w:rsid w:val="00C3309B"/>
    <w:rsid w:val="00C4024D"/>
    <w:rsid w:val="00C421A6"/>
    <w:rsid w:val="00C438DD"/>
    <w:rsid w:val="00C50BF2"/>
    <w:rsid w:val="00C51C4C"/>
    <w:rsid w:val="00C63CA4"/>
    <w:rsid w:val="00C8387F"/>
    <w:rsid w:val="00C91440"/>
    <w:rsid w:val="00CA28F9"/>
    <w:rsid w:val="00CC237A"/>
    <w:rsid w:val="00CC733A"/>
    <w:rsid w:val="00CF0E81"/>
    <w:rsid w:val="00D008C2"/>
    <w:rsid w:val="00D062FC"/>
    <w:rsid w:val="00D109CE"/>
    <w:rsid w:val="00D27E4A"/>
    <w:rsid w:val="00D308F9"/>
    <w:rsid w:val="00D345E8"/>
    <w:rsid w:val="00D401CC"/>
    <w:rsid w:val="00D52C84"/>
    <w:rsid w:val="00D57CD7"/>
    <w:rsid w:val="00D630E7"/>
    <w:rsid w:val="00D6413C"/>
    <w:rsid w:val="00D701C2"/>
    <w:rsid w:val="00D72365"/>
    <w:rsid w:val="00D76633"/>
    <w:rsid w:val="00D7781B"/>
    <w:rsid w:val="00D801CD"/>
    <w:rsid w:val="00D91183"/>
    <w:rsid w:val="00D927AF"/>
    <w:rsid w:val="00D97755"/>
    <w:rsid w:val="00DA5705"/>
    <w:rsid w:val="00DB681A"/>
    <w:rsid w:val="00DC69D7"/>
    <w:rsid w:val="00DC73BC"/>
    <w:rsid w:val="00DD2B3F"/>
    <w:rsid w:val="00DD3878"/>
    <w:rsid w:val="00DE1773"/>
    <w:rsid w:val="00DE46B2"/>
    <w:rsid w:val="00DF037A"/>
    <w:rsid w:val="00E1265B"/>
    <w:rsid w:val="00E2190B"/>
    <w:rsid w:val="00E23F9B"/>
    <w:rsid w:val="00E344AB"/>
    <w:rsid w:val="00E40069"/>
    <w:rsid w:val="00E446F0"/>
    <w:rsid w:val="00E47042"/>
    <w:rsid w:val="00E47A6E"/>
    <w:rsid w:val="00E52901"/>
    <w:rsid w:val="00E532A9"/>
    <w:rsid w:val="00E54F28"/>
    <w:rsid w:val="00E55178"/>
    <w:rsid w:val="00E61195"/>
    <w:rsid w:val="00E62D7F"/>
    <w:rsid w:val="00E75DBF"/>
    <w:rsid w:val="00E80676"/>
    <w:rsid w:val="00E86E6E"/>
    <w:rsid w:val="00E87BE1"/>
    <w:rsid w:val="00E912A5"/>
    <w:rsid w:val="00E9520A"/>
    <w:rsid w:val="00EA0086"/>
    <w:rsid w:val="00EA1BED"/>
    <w:rsid w:val="00EA3F1B"/>
    <w:rsid w:val="00EB25E0"/>
    <w:rsid w:val="00EC33A0"/>
    <w:rsid w:val="00ED0D18"/>
    <w:rsid w:val="00EE1136"/>
    <w:rsid w:val="00EE5976"/>
    <w:rsid w:val="00EE6172"/>
    <w:rsid w:val="00EF0A72"/>
    <w:rsid w:val="00EF113D"/>
    <w:rsid w:val="00F0001F"/>
    <w:rsid w:val="00F03C5B"/>
    <w:rsid w:val="00F06DF5"/>
    <w:rsid w:val="00F07906"/>
    <w:rsid w:val="00F103AE"/>
    <w:rsid w:val="00F1546A"/>
    <w:rsid w:val="00F1721A"/>
    <w:rsid w:val="00F34096"/>
    <w:rsid w:val="00F34354"/>
    <w:rsid w:val="00F6279B"/>
    <w:rsid w:val="00F81A76"/>
    <w:rsid w:val="00F8282C"/>
    <w:rsid w:val="00F83EFD"/>
    <w:rsid w:val="00F86A98"/>
    <w:rsid w:val="00F905DC"/>
    <w:rsid w:val="00F90EBD"/>
    <w:rsid w:val="00FA295D"/>
    <w:rsid w:val="00FB23F8"/>
    <w:rsid w:val="00FC0A6D"/>
    <w:rsid w:val="00FC2267"/>
    <w:rsid w:val="00FD03FF"/>
    <w:rsid w:val="00FD5973"/>
    <w:rsid w:val="00FD725E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C41B-7074-4E89-87D4-40997BE9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42</cp:revision>
  <cp:lastPrinted>2023-06-14T11:57:00Z</cp:lastPrinted>
  <dcterms:created xsi:type="dcterms:W3CDTF">2023-11-03T10:23:00Z</dcterms:created>
  <dcterms:modified xsi:type="dcterms:W3CDTF">2023-11-30T09:32:00Z</dcterms:modified>
</cp:coreProperties>
</file>