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C" w:rsidRPr="006352BB" w:rsidRDefault="00AC4C15" w:rsidP="00AC4C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2BB">
        <w:rPr>
          <w:rFonts w:ascii="Times New Roman" w:hAnsi="Times New Roman" w:cs="Times New Roman"/>
          <w:b/>
          <w:sz w:val="36"/>
          <w:szCs w:val="36"/>
        </w:rPr>
        <w:t>Сведения о поступивших в  201</w:t>
      </w:r>
      <w:r w:rsidR="00515EEB">
        <w:rPr>
          <w:rFonts w:ascii="Times New Roman" w:hAnsi="Times New Roman" w:cs="Times New Roman"/>
          <w:b/>
          <w:sz w:val="36"/>
          <w:szCs w:val="36"/>
        </w:rPr>
        <w:t>5</w:t>
      </w:r>
      <w:r w:rsidRPr="006352BB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515EEB">
        <w:rPr>
          <w:rFonts w:ascii="Times New Roman" w:hAnsi="Times New Roman" w:cs="Times New Roman"/>
          <w:b/>
          <w:sz w:val="36"/>
          <w:szCs w:val="36"/>
        </w:rPr>
        <w:t>у</w:t>
      </w:r>
      <w:r w:rsidRPr="006352BB">
        <w:rPr>
          <w:rFonts w:ascii="Times New Roman" w:hAnsi="Times New Roman" w:cs="Times New Roman"/>
          <w:b/>
          <w:sz w:val="36"/>
          <w:szCs w:val="36"/>
        </w:rPr>
        <w:t xml:space="preserve">   обращениях граждан по тематике</w:t>
      </w:r>
    </w:p>
    <w:p w:rsidR="006352BB" w:rsidRDefault="006352BB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6352BB" w:rsidRPr="006352BB" w:rsidTr="00D4673C">
        <w:trPr>
          <w:trHeight w:val="340"/>
        </w:trPr>
        <w:tc>
          <w:tcPr>
            <w:tcW w:w="5920" w:type="dxa"/>
          </w:tcPr>
          <w:p w:rsidR="006352BB" w:rsidRPr="00D4673C" w:rsidRDefault="006352BB" w:rsidP="0063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2552" w:type="dxa"/>
          </w:tcPr>
          <w:p w:rsidR="006352BB" w:rsidRPr="00D4673C" w:rsidRDefault="00B94078" w:rsidP="00AC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352BB" w:rsidRPr="006352BB" w:rsidTr="00D4673C">
        <w:trPr>
          <w:trHeight w:val="273"/>
        </w:trPr>
        <w:tc>
          <w:tcPr>
            <w:tcW w:w="5920" w:type="dxa"/>
          </w:tcPr>
          <w:p w:rsidR="006352BB" w:rsidRPr="00D4673C" w:rsidRDefault="006352BB" w:rsidP="0063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552" w:type="dxa"/>
          </w:tcPr>
          <w:p w:rsidR="006352BB" w:rsidRPr="00D4673C" w:rsidRDefault="00232186" w:rsidP="00A72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399" w:rsidRPr="00D4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2BB" w:rsidRPr="006352BB" w:rsidTr="00D4673C">
        <w:trPr>
          <w:trHeight w:val="251"/>
        </w:trPr>
        <w:tc>
          <w:tcPr>
            <w:tcW w:w="5920" w:type="dxa"/>
          </w:tcPr>
          <w:p w:rsidR="006352BB" w:rsidRPr="00D4673C" w:rsidRDefault="006352BB" w:rsidP="0063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552" w:type="dxa"/>
          </w:tcPr>
          <w:p w:rsidR="006352BB" w:rsidRPr="00D4673C" w:rsidRDefault="00C01D23" w:rsidP="00AC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BB" w:rsidRPr="006352BB" w:rsidTr="00D4673C">
        <w:trPr>
          <w:trHeight w:val="286"/>
        </w:trPr>
        <w:tc>
          <w:tcPr>
            <w:tcW w:w="5920" w:type="dxa"/>
          </w:tcPr>
          <w:p w:rsidR="006352BB" w:rsidRPr="00D4673C" w:rsidRDefault="006352BB" w:rsidP="0063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552" w:type="dxa"/>
          </w:tcPr>
          <w:p w:rsidR="006352BB" w:rsidRPr="00D4673C" w:rsidRDefault="00C01D23" w:rsidP="00AC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52BB" w:rsidRPr="006352BB" w:rsidTr="00D4673C">
        <w:trPr>
          <w:trHeight w:val="236"/>
        </w:trPr>
        <w:tc>
          <w:tcPr>
            <w:tcW w:w="5920" w:type="dxa"/>
          </w:tcPr>
          <w:p w:rsidR="006352BB" w:rsidRPr="00D4673C" w:rsidRDefault="006352BB" w:rsidP="0063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</w:tcPr>
          <w:p w:rsidR="006352BB" w:rsidRPr="00D4673C" w:rsidRDefault="00020AD1" w:rsidP="00AC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bookmarkEnd w:id="0"/>
    </w:tbl>
    <w:p w:rsidR="006352BB" w:rsidRDefault="006352BB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AC4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687" w:rsidRDefault="003F6687" w:rsidP="003F66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687">
        <w:rPr>
          <w:rFonts w:ascii="Times New Roman" w:hAnsi="Times New Roman" w:cs="Times New Roman"/>
          <w:b/>
          <w:sz w:val="32"/>
          <w:szCs w:val="32"/>
        </w:rPr>
        <w:t>Сведения о поступивших в  201</w:t>
      </w:r>
      <w:r w:rsidR="00646C79">
        <w:rPr>
          <w:rFonts w:ascii="Times New Roman" w:hAnsi="Times New Roman" w:cs="Times New Roman"/>
          <w:b/>
          <w:sz w:val="32"/>
          <w:szCs w:val="32"/>
        </w:rPr>
        <w:t>5</w:t>
      </w:r>
      <w:r w:rsidRPr="003F668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46C79">
        <w:rPr>
          <w:rFonts w:ascii="Times New Roman" w:hAnsi="Times New Roman" w:cs="Times New Roman"/>
          <w:b/>
          <w:sz w:val="32"/>
          <w:szCs w:val="32"/>
        </w:rPr>
        <w:t>у</w:t>
      </w:r>
      <w:r w:rsidRPr="003F6687">
        <w:rPr>
          <w:rFonts w:ascii="Times New Roman" w:hAnsi="Times New Roman" w:cs="Times New Roman"/>
          <w:b/>
          <w:sz w:val="32"/>
          <w:szCs w:val="32"/>
        </w:rPr>
        <w:t xml:space="preserve">   обращениях граждан по тематике</w:t>
      </w:r>
    </w:p>
    <w:p w:rsidR="00A74F88" w:rsidRDefault="00A74F88" w:rsidP="003F66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525"/>
      </w:tblGrid>
      <w:tr w:rsidR="003F6687" w:rsidRPr="003617EE" w:rsidTr="00A74F88">
        <w:tc>
          <w:tcPr>
            <w:tcW w:w="3369" w:type="dxa"/>
          </w:tcPr>
          <w:p w:rsidR="003F6687" w:rsidRDefault="003F6687" w:rsidP="003F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  <w:p w:rsidR="003617EE" w:rsidRPr="003617EE" w:rsidRDefault="003617EE" w:rsidP="003F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3F6687" w:rsidRPr="003617EE" w:rsidRDefault="003F6687" w:rsidP="003F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25" w:type="dxa"/>
          </w:tcPr>
          <w:p w:rsidR="003F6687" w:rsidRPr="003617EE" w:rsidRDefault="003F6687" w:rsidP="003F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46C79" w:rsidRPr="003617EE" w:rsidTr="00A74F88">
        <w:tc>
          <w:tcPr>
            <w:tcW w:w="3369" w:type="dxa"/>
            <w:vMerge w:val="restart"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Государство, общество, политика</w:t>
            </w: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МСУ и его руководителей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Население (международное право)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Договоры и другие обязательства</w:t>
            </w:r>
          </w:p>
        </w:tc>
        <w:tc>
          <w:tcPr>
            <w:tcW w:w="1525" w:type="dxa"/>
          </w:tcPr>
          <w:p w:rsidR="00646C79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Общие положения гражданского законодательства</w:t>
            </w:r>
          </w:p>
        </w:tc>
        <w:tc>
          <w:tcPr>
            <w:tcW w:w="1525" w:type="dxa"/>
          </w:tcPr>
          <w:p w:rsidR="00646C79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права человека </w:t>
            </w:r>
          </w:p>
        </w:tc>
        <w:tc>
          <w:tcPr>
            <w:tcW w:w="1525" w:type="dxa"/>
          </w:tcPr>
          <w:p w:rsidR="00646C79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25" w:type="dxa"/>
          </w:tcPr>
          <w:p w:rsidR="00646C79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 w:val="restart"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677" w:type="dxa"/>
          </w:tcPr>
          <w:p w:rsidR="00646C79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Распределение жилых помещений, предоставляемых по договору социального найма</w:t>
            </w:r>
          </w:p>
          <w:p w:rsidR="00A74F88" w:rsidRPr="00A74F88" w:rsidRDefault="00A74F88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Обеспечение жильем ветеранов, инвалидов и семей, имеющих детей инвалидов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аварийное жилье)</w:t>
            </w:r>
          </w:p>
        </w:tc>
        <w:tc>
          <w:tcPr>
            <w:tcW w:w="1525" w:type="dxa"/>
          </w:tcPr>
          <w:p w:rsidR="00646C79" w:rsidRPr="003617EE" w:rsidRDefault="00646C79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646C7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525" w:type="dxa"/>
          </w:tcPr>
          <w:p w:rsidR="00646C79" w:rsidRPr="003617EE" w:rsidRDefault="00B7526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C79" w:rsidRPr="003617EE" w:rsidTr="00A74F88">
        <w:tc>
          <w:tcPr>
            <w:tcW w:w="3369" w:type="dxa"/>
            <w:vMerge/>
          </w:tcPr>
          <w:p w:rsidR="00646C79" w:rsidRPr="003617EE" w:rsidRDefault="00646C79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46C79" w:rsidRPr="00A74F88" w:rsidRDefault="00B75265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1525" w:type="dxa"/>
          </w:tcPr>
          <w:p w:rsidR="00646C79" w:rsidRPr="003617EE" w:rsidRDefault="00586CA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Pr="00A74F88" w:rsidRDefault="00B75265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25" w:type="dxa"/>
          </w:tcPr>
          <w:p w:rsidR="00B75265" w:rsidRPr="003617EE" w:rsidRDefault="00B7526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Pr="00A74F88" w:rsidRDefault="00B75265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25" w:type="dxa"/>
          </w:tcPr>
          <w:p w:rsidR="00B75265" w:rsidRPr="003617EE" w:rsidRDefault="00B7526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Pr="00A74F88" w:rsidRDefault="00B75265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25" w:type="dxa"/>
          </w:tcPr>
          <w:p w:rsidR="00B75265" w:rsidRPr="003617EE" w:rsidRDefault="00B7526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Pr="00A74F88" w:rsidRDefault="00BF3CE8" w:rsidP="00BF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на жилье</w:t>
            </w:r>
          </w:p>
        </w:tc>
        <w:tc>
          <w:tcPr>
            <w:tcW w:w="1525" w:type="dxa"/>
          </w:tcPr>
          <w:p w:rsidR="00B75265" w:rsidRPr="003617EE" w:rsidRDefault="00BF3CE8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Pr="00A74F88" w:rsidRDefault="00902154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</w:t>
            </w:r>
          </w:p>
        </w:tc>
        <w:tc>
          <w:tcPr>
            <w:tcW w:w="1525" w:type="dxa"/>
          </w:tcPr>
          <w:p w:rsidR="00B75265" w:rsidRPr="003617EE" w:rsidRDefault="00902154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154" w:rsidRPr="003617EE" w:rsidTr="00A74F88">
        <w:tc>
          <w:tcPr>
            <w:tcW w:w="3369" w:type="dxa"/>
            <w:vMerge/>
          </w:tcPr>
          <w:p w:rsidR="00902154" w:rsidRPr="003617EE" w:rsidRDefault="00902154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02154" w:rsidRPr="00A74F88" w:rsidRDefault="00902154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Перебои в работе канализации</w:t>
            </w:r>
          </w:p>
        </w:tc>
        <w:tc>
          <w:tcPr>
            <w:tcW w:w="1525" w:type="dxa"/>
          </w:tcPr>
          <w:p w:rsidR="00902154" w:rsidRDefault="00902154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154" w:rsidRPr="003617EE" w:rsidTr="00A74F88">
        <w:tc>
          <w:tcPr>
            <w:tcW w:w="3369" w:type="dxa"/>
            <w:vMerge/>
          </w:tcPr>
          <w:p w:rsidR="00902154" w:rsidRPr="003617EE" w:rsidRDefault="00902154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02154" w:rsidRPr="00A74F88" w:rsidRDefault="00902154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1525" w:type="dxa"/>
          </w:tcPr>
          <w:p w:rsidR="00902154" w:rsidRDefault="00843A3F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154" w:rsidRPr="003617EE" w:rsidTr="00A74F88">
        <w:tc>
          <w:tcPr>
            <w:tcW w:w="3369" w:type="dxa"/>
            <w:vMerge/>
          </w:tcPr>
          <w:p w:rsidR="00902154" w:rsidRPr="003617EE" w:rsidRDefault="00902154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02154" w:rsidRPr="00A74F88" w:rsidRDefault="00902154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Перебои в водоснабжении</w:t>
            </w:r>
          </w:p>
        </w:tc>
        <w:tc>
          <w:tcPr>
            <w:tcW w:w="1525" w:type="dxa"/>
          </w:tcPr>
          <w:p w:rsidR="00902154" w:rsidRDefault="00902154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265" w:rsidRPr="003617EE" w:rsidTr="00A74F88">
        <w:tc>
          <w:tcPr>
            <w:tcW w:w="3369" w:type="dxa"/>
            <w:vMerge/>
          </w:tcPr>
          <w:p w:rsidR="00B75265" w:rsidRPr="003617EE" w:rsidRDefault="00B75265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5265" w:rsidRDefault="00902154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  <w:p w:rsidR="00A74F88" w:rsidRPr="00A74F88" w:rsidRDefault="00A74F88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5265" w:rsidRPr="003617EE" w:rsidRDefault="00902154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687" w:rsidRPr="003617EE" w:rsidTr="00A74F88">
        <w:tc>
          <w:tcPr>
            <w:tcW w:w="3369" w:type="dxa"/>
          </w:tcPr>
          <w:p w:rsidR="003F6687" w:rsidRPr="003617EE" w:rsidRDefault="003F6687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4677" w:type="dxa"/>
          </w:tcPr>
          <w:p w:rsidR="003F6687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  <w:p w:rsidR="00A74F88" w:rsidRPr="00A74F88" w:rsidRDefault="00A74F88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6687" w:rsidRPr="003617EE" w:rsidRDefault="003F6687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D2C" w:rsidRPr="003617EE" w:rsidTr="00A74F88">
        <w:tc>
          <w:tcPr>
            <w:tcW w:w="3369" w:type="dxa"/>
            <w:vMerge w:val="restart"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льготы инвалидов ВОВ, участников ВОВ, участников</w:t>
            </w:r>
            <w:r w:rsidR="006C5835"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  боевых действий, инвалидов вооруженных сил, блокадников</w:t>
            </w:r>
          </w:p>
        </w:tc>
        <w:tc>
          <w:tcPr>
            <w:tcW w:w="1525" w:type="dxa"/>
          </w:tcPr>
          <w:p w:rsidR="00440D2C" w:rsidRDefault="006C583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6C5835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Социальная защита ветеранов вооруженных сил, ветеранов государственной службы, ветеранов труда</w:t>
            </w:r>
          </w:p>
        </w:tc>
        <w:tc>
          <w:tcPr>
            <w:tcW w:w="1525" w:type="dxa"/>
          </w:tcPr>
          <w:p w:rsidR="00440D2C" w:rsidRDefault="006C5835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дошкольные воспитательные </w:t>
            </w:r>
            <w:r w:rsidRPr="00A7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525" w:type="dxa"/>
          </w:tcPr>
          <w:p w:rsidR="00440D2C" w:rsidRPr="003617EE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6376A" w:rsidRPr="003617EE" w:rsidTr="00A74F88">
        <w:tc>
          <w:tcPr>
            <w:tcW w:w="3369" w:type="dxa"/>
            <w:vMerge/>
          </w:tcPr>
          <w:p w:rsidR="00F6376A" w:rsidRPr="003617EE" w:rsidRDefault="00F6376A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6376A" w:rsidRPr="00A74F88" w:rsidRDefault="00F6376A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образовательных учреждениях</w:t>
            </w:r>
          </w:p>
        </w:tc>
        <w:tc>
          <w:tcPr>
            <w:tcW w:w="1525" w:type="dxa"/>
          </w:tcPr>
          <w:p w:rsidR="00F6376A" w:rsidRDefault="00F6376A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525" w:type="dxa"/>
          </w:tcPr>
          <w:p w:rsidR="00440D2C" w:rsidRPr="003617EE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proofErr w:type="gramEnd"/>
            <w:r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сельских жителей</w:t>
            </w:r>
          </w:p>
        </w:tc>
        <w:tc>
          <w:tcPr>
            <w:tcW w:w="1525" w:type="dxa"/>
          </w:tcPr>
          <w:p w:rsidR="00440D2C" w:rsidRPr="003617EE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медицинских кадров</w:t>
            </w:r>
          </w:p>
        </w:tc>
        <w:tc>
          <w:tcPr>
            <w:tcW w:w="1525" w:type="dxa"/>
          </w:tcPr>
          <w:p w:rsidR="00440D2C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76A" w:rsidRPr="003617EE" w:rsidTr="00A74F88">
        <w:tc>
          <w:tcPr>
            <w:tcW w:w="3369" w:type="dxa"/>
            <w:vMerge/>
          </w:tcPr>
          <w:p w:rsidR="00F6376A" w:rsidRPr="003617EE" w:rsidRDefault="00F6376A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376A" w:rsidRPr="00A74F88" w:rsidRDefault="00F6376A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диспансер. Помещение и лечение в ПНД.</w:t>
            </w:r>
          </w:p>
        </w:tc>
        <w:tc>
          <w:tcPr>
            <w:tcW w:w="1525" w:type="dxa"/>
          </w:tcPr>
          <w:p w:rsidR="00F6376A" w:rsidRDefault="00F6376A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76A" w:rsidRPr="003617EE" w:rsidTr="00A74F88">
        <w:tc>
          <w:tcPr>
            <w:tcW w:w="3369" w:type="dxa"/>
            <w:vMerge/>
          </w:tcPr>
          <w:p w:rsidR="00F6376A" w:rsidRPr="003617EE" w:rsidRDefault="00F6376A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376A" w:rsidRPr="00A74F88" w:rsidRDefault="00F6376A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и лечение</w:t>
            </w:r>
          </w:p>
        </w:tc>
        <w:tc>
          <w:tcPr>
            <w:tcW w:w="1525" w:type="dxa"/>
          </w:tcPr>
          <w:p w:rsidR="00F6376A" w:rsidRDefault="00F6376A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440D2C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Общие положения семейного законодательства</w:t>
            </w:r>
          </w:p>
        </w:tc>
        <w:tc>
          <w:tcPr>
            <w:tcW w:w="1525" w:type="dxa"/>
          </w:tcPr>
          <w:p w:rsidR="00440D2C" w:rsidRPr="003617EE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F6376A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Пересмотр размеров пенсии</w:t>
            </w:r>
          </w:p>
        </w:tc>
        <w:tc>
          <w:tcPr>
            <w:tcW w:w="1525" w:type="dxa"/>
          </w:tcPr>
          <w:p w:rsidR="00440D2C" w:rsidRPr="003617EE" w:rsidRDefault="00440D2C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D2C" w:rsidRPr="003617EE" w:rsidTr="00A74F88">
        <w:tc>
          <w:tcPr>
            <w:tcW w:w="3369" w:type="dxa"/>
            <w:vMerge/>
          </w:tcPr>
          <w:p w:rsidR="00440D2C" w:rsidRPr="003617EE" w:rsidRDefault="00440D2C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0D2C" w:rsidRPr="00A74F88" w:rsidRDefault="00F6376A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населения. Физическое воспитание</w:t>
            </w:r>
          </w:p>
        </w:tc>
        <w:tc>
          <w:tcPr>
            <w:tcW w:w="1525" w:type="dxa"/>
          </w:tcPr>
          <w:p w:rsidR="00440D2C" w:rsidRPr="003617EE" w:rsidRDefault="00F6376A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76A" w:rsidRPr="003617EE" w:rsidTr="00A74F88">
        <w:tc>
          <w:tcPr>
            <w:tcW w:w="3369" w:type="dxa"/>
            <w:vMerge/>
          </w:tcPr>
          <w:p w:rsidR="00F6376A" w:rsidRPr="003617EE" w:rsidRDefault="00F6376A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376A" w:rsidRPr="00A74F88" w:rsidRDefault="0046612E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Музейное дело. Музеи</w:t>
            </w:r>
          </w:p>
        </w:tc>
        <w:tc>
          <w:tcPr>
            <w:tcW w:w="1525" w:type="dxa"/>
          </w:tcPr>
          <w:p w:rsidR="00F6376A" w:rsidRPr="003617EE" w:rsidRDefault="0046612E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5EEB" w:rsidRPr="003617EE" w:rsidTr="00A74F88">
        <w:tc>
          <w:tcPr>
            <w:tcW w:w="3369" w:type="dxa"/>
            <w:vMerge w:val="restart"/>
          </w:tcPr>
          <w:p w:rsidR="00515EEB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F88" w:rsidRPr="003617EE" w:rsidRDefault="00A74F88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EE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торговли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Некачественная алкогольная продукция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 объектов железнодорожного, авиа- и водного транспорта, дорог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84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 населения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Газификация поселений</w:t>
            </w:r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и имущественных паев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Нецелевое использование земель </w:t>
            </w:r>
            <w:proofErr w:type="spellStart"/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A7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4F88">
              <w:rPr>
                <w:rFonts w:ascii="Times New Roman" w:hAnsi="Times New Roman" w:cs="Times New Roman"/>
                <w:sz w:val="24"/>
                <w:szCs w:val="24"/>
              </w:rPr>
              <w:t>(К)Х</w:t>
            </w: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 xml:space="preserve"> , аренда на селе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Земельные споры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 для строительства, фермерства, садовничества и огородничества</w:t>
            </w:r>
          </w:p>
        </w:tc>
        <w:tc>
          <w:tcPr>
            <w:tcW w:w="1525" w:type="dxa"/>
          </w:tcPr>
          <w:p w:rsidR="00515EEB" w:rsidRPr="003617EE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среды, сбросы, выбросы, отходы</w:t>
            </w:r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Водное хозяйство и экология</w:t>
            </w:r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Лесное хозяйство и экология</w:t>
            </w:r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5EEB" w:rsidRPr="003617EE" w:rsidTr="00A74F88">
        <w:tc>
          <w:tcPr>
            <w:tcW w:w="3369" w:type="dxa"/>
            <w:vMerge/>
          </w:tcPr>
          <w:p w:rsidR="00515EEB" w:rsidRPr="003617EE" w:rsidRDefault="00515EEB" w:rsidP="003F6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5EEB" w:rsidRPr="00A74F88" w:rsidRDefault="00515EEB" w:rsidP="003F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88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525" w:type="dxa"/>
          </w:tcPr>
          <w:p w:rsidR="00515EEB" w:rsidRDefault="00515EEB" w:rsidP="003F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6687" w:rsidRPr="006352BB" w:rsidRDefault="003F6687" w:rsidP="004512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F6687" w:rsidRPr="006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DA"/>
    <w:rsid w:val="00020AD1"/>
    <w:rsid w:val="000F64DA"/>
    <w:rsid w:val="00155E54"/>
    <w:rsid w:val="00232186"/>
    <w:rsid w:val="003617EE"/>
    <w:rsid w:val="003A6E08"/>
    <w:rsid w:val="003E5AA4"/>
    <w:rsid w:val="003F6687"/>
    <w:rsid w:val="00440D2C"/>
    <w:rsid w:val="00451219"/>
    <w:rsid w:val="0046612E"/>
    <w:rsid w:val="004D35BD"/>
    <w:rsid w:val="004F7155"/>
    <w:rsid w:val="00515EEB"/>
    <w:rsid w:val="00586CA5"/>
    <w:rsid w:val="006352BB"/>
    <w:rsid w:val="00646C79"/>
    <w:rsid w:val="006C5835"/>
    <w:rsid w:val="007843FC"/>
    <w:rsid w:val="00843A3F"/>
    <w:rsid w:val="00861610"/>
    <w:rsid w:val="00902154"/>
    <w:rsid w:val="00981D6D"/>
    <w:rsid w:val="00995AD2"/>
    <w:rsid w:val="00A72399"/>
    <w:rsid w:val="00A74F88"/>
    <w:rsid w:val="00AC4C15"/>
    <w:rsid w:val="00AC65BE"/>
    <w:rsid w:val="00B75265"/>
    <w:rsid w:val="00B94078"/>
    <w:rsid w:val="00BA475B"/>
    <w:rsid w:val="00BF3CE8"/>
    <w:rsid w:val="00C01D23"/>
    <w:rsid w:val="00D4673C"/>
    <w:rsid w:val="00D63FE8"/>
    <w:rsid w:val="00F6376A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Таловский муниципальный район</cp:lastModifiedBy>
  <cp:revision>23</cp:revision>
  <cp:lastPrinted>2016-04-12T08:53:00Z</cp:lastPrinted>
  <dcterms:created xsi:type="dcterms:W3CDTF">2016-04-15T08:10:00Z</dcterms:created>
  <dcterms:modified xsi:type="dcterms:W3CDTF">2016-04-15T11:01:00Z</dcterms:modified>
</cp:coreProperties>
</file>