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7F" w:rsidRDefault="000D697F" w:rsidP="000F42E6">
      <w:pPr>
        <w:tabs>
          <w:tab w:val="left" w:pos="2940"/>
        </w:tabs>
        <w:jc w:val="center"/>
        <w:rPr>
          <w:rFonts w:ascii="Times New Roman" w:hAnsi="Times New Roman" w:cs="Times New Roman"/>
          <w:sz w:val="44"/>
          <w:szCs w:val="44"/>
        </w:rPr>
      </w:pPr>
    </w:p>
    <w:p w:rsidR="00104A1F" w:rsidRPr="0057539F" w:rsidRDefault="00104A1F" w:rsidP="000F42E6">
      <w:pPr>
        <w:tabs>
          <w:tab w:val="left" w:pos="2940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57539F">
        <w:rPr>
          <w:rFonts w:ascii="Times New Roman" w:hAnsi="Times New Roman" w:cs="Times New Roman"/>
          <w:sz w:val="44"/>
          <w:szCs w:val="44"/>
        </w:rPr>
        <w:t>1 квартал 2016 года – Личный прием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3757"/>
        <w:gridCol w:w="3758"/>
        <w:gridCol w:w="2407"/>
      </w:tblGrid>
      <w:tr w:rsidR="00104A1F" w:rsidRPr="0057539F" w:rsidTr="000F42E6">
        <w:tc>
          <w:tcPr>
            <w:tcW w:w="3757" w:type="dxa"/>
            <w:vAlign w:val="center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4A1F" w:rsidRPr="0057539F" w:rsidRDefault="00104A1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39F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</w:t>
            </w:r>
          </w:p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8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4A1F" w:rsidRPr="0057539F" w:rsidRDefault="00104A1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39F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2407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4A1F" w:rsidRPr="0057539F" w:rsidRDefault="00104A1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39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104A1F" w:rsidRPr="0057539F" w:rsidTr="000F42E6">
        <w:tc>
          <w:tcPr>
            <w:tcW w:w="3757" w:type="dxa"/>
            <w:vAlign w:val="center"/>
          </w:tcPr>
          <w:p w:rsidR="00104A1F" w:rsidRPr="0057539F" w:rsidRDefault="00104A1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Государство, общество, политика</w:t>
            </w:r>
          </w:p>
        </w:tc>
        <w:tc>
          <w:tcPr>
            <w:tcW w:w="3758" w:type="dxa"/>
          </w:tcPr>
          <w:p w:rsidR="00104A1F" w:rsidRPr="0057539F" w:rsidRDefault="00104A1F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Регистрация прав на недвижимое имущество и сделок с ним</w:t>
            </w:r>
          </w:p>
        </w:tc>
        <w:tc>
          <w:tcPr>
            <w:tcW w:w="2407" w:type="dxa"/>
          </w:tcPr>
          <w:p w:rsidR="00104A1F" w:rsidRPr="0057539F" w:rsidRDefault="00104A1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697F" w:rsidRPr="0057539F" w:rsidTr="000D697F">
        <w:trPr>
          <w:trHeight w:val="359"/>
        </w:trPr>
        <w:tc>
          <w:tcPr>
            <w:tcW w:w="3757" w:type="dxa"/>
            <w:vAlign w:val="center"/>
          </w:tcPr>
          <w:p w:rsidR="000D697F" w:rsidRPr="0057539F" w:rsidRDefault="000D697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ЖКХ</w:t>
            </w:r>
          </w:p>
        </w:tc>
        <w:tc>
          <w:tcPr>
            <w:tcW w:w="3758" w:type="dxa"/>
            <w:vAlign w:val="center"/>
          </w:tcPr>
          <w:p w:rsidR="000D697F" w:rsidRPr="0057539F" w:rsidRDefault="000D697F" w:rsidP="000D697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Нежилые помещения</w:t>
            </w:r>
          </w:p>
        </w:tc>
        <w:tc>
          <w:tcPr>
            <w:tcW w:w="2407" w:type="dxa"/>
            <w:vAlign w:val="center"/>
          </w:tcPr>
          <w:p w:rsidR="000D697F" w:rsidRPr="0057539F" w:rsidRDefault="000D697F" w:rsidP="000D697F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A1F" w:rsidRPr="0057539F" w:rsidTr="000D697F">
        <w:tc>
          <w:tcPr>
            <w:tcW w:w="3757" w:type="dxa"/>
            <w:vAlign w:val="center"/>
          </w:tcPr>
          <w:p w:rsidR="00104A1F" w:rsidRPr="0057539F" w:rsidRDefault="00104A1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Оборона, безопасность, законность</w:t>
            </w:r>
          </w:p>
        </w:tc>
        <w:tc>
          <w:tcPr>
            <w:tcW w:w="3758" w:type="dxa"/>
            <w:vAlign w:val="center"/>
          </w:tcPr>
          <w:p w:rsidR="00104A1F" w:rsidRPr="0057539F" w:rsidRDefault="000D697F" w:rsidP="000D697F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7" w:type="dxa"/>
            <w:vAlign w:val="center"/>
          </w:tcPr>
          <w:p w:rsidR="00104A1F" w:rsidRPr="0057539F" w:rsidRDefault="000D697F" w:rsidP="000D697F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697F" w:rsidRPr="0057539F" w:rsidTr="000D697F">
        <w:trPr>
          <w:trHeight w:val="828"/>
        </w:trPr>
        <w:tc>
          <w:tcPr>
            <w:tcW w:w="3757" w:type="dxa"/>
            <w:vMerge w:val="restart"/>
            <w:vAlign w:val="center"/>
          </w:tcPr>
          <w:p w:rsidR="000D697F" w:rsidRPr="0057539F" w:rsidRDefault="000D697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  <w:tc>
          <w:tcPr>
            <w:tcW w:w="3758" w:type="dxa"/>
          </w:tcPr>
          <w:p w:rsidR="000D697F" w:rsidRPr="0057539F" w:rsidRDefault="000D697F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 и ее материальная база. О работе руководителей органов и учреждений культуры</w:t>
            </w:r>
          </w:p>
        </w:tc>
        <w:tc>
          <w:tcPr>
            <w:tcW w:w="2407" w:type="dxa"/>
            <w:vAlign w:val="center"/>
          </w:tcPr>
          <w:p w:rsidR="000D697F" w:rsidRPr="0057539F" w:rsidRDefault="000D697F" w:rsidP="000D697F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697F" w:rsidRPr="0057539F" w:rsidTr="000D697F">
        <w:trPr>
          <w:trHeight w:val="427"/>
        </w:trPr>
        <w:tc>
          <w:tcPr>
            <w:tcW w:w="3757" w:type="dxa"/>
            <w:vMerge/>
            <w:vAlign w:val="center"/>
          </w:tcPr>
          <w:p w:rsidR="000D697F" w:rsidRPr="0057539F" w:rsidRDefault="000D697F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:rsidR="000D697F" w:rsidRPr="0057539F" w:rsidRDefault="000D697F" w:rsidP="000D697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Обучение на бюджетной основе</w:t>
            </w:r>
          </w:p>
        </w:tc>
        <w:tc>
          <w:tcPr>
            <w:tcW w:w="2407" w:type="dxa"/>
            <w:vAlign w:val="center"/>
          </w:tcPr>
          <w:p w:rsidR="000D697F" w:rsidRPr="0057539F" w:rsidRDefault="000D697F" w:rsidP="000D697F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2E6" w:rsidRPr="0057539F" w:rsidTr="000F42E6">
        <w:tc>
          <w:tcPr>
            <w:tcW w:w="3757" w:type="dxa"/>
            <w:vMerge w:val="restart"/>
            <w:vAlign w:val="center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3758" w:type="dxa"/>
          </w:tcPr>
          <w:p w:rsidR="000F42E6" w:rsidRPr="0057539F" w:rsidRDefault="000F42E6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объектов железнодорожного, авиа- и водного транспорта, дорог</w:t>
            </w:r>
          </w:p>
        </w:tc>
        <w:tc>
          <w:tcPr>
            <w:tcW w:w="2407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42E6" w:rsidRPr="0057539F" w:rsidTr="000F42E6">
        <w:tc>
          <w:tcPr>
            <w:tcW w:w="3757" w:type="dxa"/>
            <w:vMerge/>
            <w:vAlign w:val="center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</w:tcPr>
          <w:p w:rsidR="000F42E6" w:rsidRPr="0057539F" w:rsidRDefault="000F42E6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Фермерские (крестьянские) хозяйства и аренда на селе</w:t>
            </w:r>
          </w:p>
        </w:tc>
        <w:tc>
          <w:tcPr>
            <w:tcW w:w="2407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42E6" w:rsidRPr="0057539F" w:rsidTr="000F42E6">
        <w:tc>
          <w:tcPr>
            <w:tcW w:w="3757" w:type="dxa"/>
            <w:vMerge/>
            <w:vAlign w:val="center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</w:tcPr>
          <w:p w:rsidR="000F42E6" w:rsidRPr="0057539F" w:rsidRDefault="000F42E6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Торговля и органы местного самоуправления. Размещение торговых точек</w:t>
            </w:r>
          </w:p>
        </w:tc>
        <w:tc>
          <w:tcPr>
            <w:tcW w:w="2407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42E6" w:rsidRPr="0057539F" w:rsidTr="000F42E6">
        <w:tc>
          <w:tcPr>
            <w:tcW w:w="3757" w:type="dxa"/>
            <w:vMerge/>
            <w:vAlign w:val="center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</w:tcPr>
          <w:p w:rsidR="000F42E6" w:rsidRPr="0057539F" w:rsidRDefault="000F42E6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Выделение земельных участков для строительства, фермерства, садоводства и огородничества</w:t>
            </w:r>
          </w:p>
        </w:tc>
        <w:tc>
          <w:tcPr>
            <w:tcW w:w="2407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2E6" w:rsidRPr="0057539F" w:rsidTr="000F42E6">
        <w:tc>
          <w:tcPr>
            <w:tcW w:w="3757" w:type="dxa"/>
            <w:vMerge/>
            <w:vAlign w:val="center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</w:tcPr>
          <w:p w:rsidR="000F42E6" w:rsidRPr="0057539F" w:rsidRDefault="000F42E6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объектов социальной сферы (науки, культуры, спорта, народного образования, здравоохранения, торговли</w:t>
            </w:r>
            <w:proofErr w:type="gramEnd"/>
          </w:p>
        </w:tc>
        <w:tc>
          <w:tcPr>
            <w:tcW w:w="2407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2E6" w:rsidRPr="0057539F" w:rsidTr="000F42E6">
        <w:tc>
          <w:tcPr>
            <w:tcW w:w="3757" w:type="dxa"/>
            <w:vMerge/>
            <w:vAlign w:val="center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</w:tcPr>
          <w:p w:rsidR="000F42E6" w:rsidRPr="0057539F" w:rsidRDefault="000F42E6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Деятельность в сфере строительства</w:t>
            </w:r>
          </w:p>
        </w:tc>
        <w:tc>
          <w:tcPr>
            <w:tcW w:w="2407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2E6" w:rsidRPr="0057539F" w:rsidTr="000F42E6">
        <w:tc>
          <w:tcPr>
            <w:tcW w:w="3757" w:type="dxa"/>
            <w:vMerge/>
            <w:vAlign w:val="center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</w:tcPr>
          <w:p w:rsidR="000F42E6" w:rsidRPr="0057539F" w:rsidRDefault="000F42E6" w:rsidP="00104A1F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Установка и содержание остановок общественного транспорта</w:t>
            </w:r>
          </w:p>
        </w:tc>
        <w:tc>
          <w:tcPr>
            <w:tcW w:w="2407" w:type="dxa"/>
          </w:tcPr>
          <w:p w:rsidR="000F42E6" w:rsidRPr="0057539F" w:rsidRDefault="000F42E6" w:rsidP="000F42E6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04A1F" w:rsidRPr="0057539F" w:rsidRDefault="00104A1F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4F0B0A" w:rsidRDefault="004F0B0A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0D697F" w:rsidRDefault="000D697F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0D697F" w:rsidRDefault="000D697F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0D697F" w:rsidRDefault="000D697F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0D697F" w:rsidRDefault="000D697F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0D697F" w:rsidRDefault="000D697F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0D697F" w:rsidRDefault="000D697F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4F0B0A" w:rsidRPr="00F24DE2" w:rsidRDefault="004F0B0A" w:rsidP="00104A1F">
      <w:pPr>
        <w:tabs>
          <w:tab w:val="left" w:pos="2940"/>
        </w:tabs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4F0B0A" w:rsidRPr="00F24DE2" w:rsidSect="00081C91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42"/>
    <w:rsid w:val="0008089C"/>
    <w:rsid w:val="00081C91"/>
    <w:rsid w:val="000D167F"/>
    <w:rsid w:val="000D697F"/>
    <w:rsid w:val="000F42E6"/>
    <w:rsid w:val="00104A1F"/>
    <w:rsid w:val="00124542"/>
    <w:rsid w:val="0020466E"/>
    <w:rsid w:val="002E1A7D"/>
    <w:rsid w:val="0046453A"/>
    <w:rsid w:val="004F0B0A"/>
    <w:rsid w:val="00545DD3"/>
    <w:rsid w:val="0057539F"/>
    <w:rsid w:val="008046AA"/>
    <w:rsid w:val="008B2570"/>
    <w:rsid w:val="008B6ECF"/>
    <w:rsid w:val="008C0FE9"/>
    <w:rsid w:val="009F2D59"/>
    <w:rsid w:val="00AB3D99"/>
    <w:rsid w:val="00DA2101"/>
    <w:rsid w:val="00F24DE2"/>
    <w:rsid w:val="00F9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1E5E6-9CD6-4946-A1A3-8BD6FDB2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Е. Юрьевна</dc:creator>
  <cp:keywords/>
  <dc:description/>
  <cp:lastModifiedBy>Таловский муниципальный район</cp:lastModifiedBy>
  <cp:revision>9</cp:revision>
  <cp:lastPrinted>2016-04-19T08:09:00Z</cp:lastPrinted>
  <dcterms:created xsi:type="dcterms:W3CDTF">2016-04-15T10:21:00Z</dcterms:created>
  <dcterms:modified xsi:type="dcterms:W3CDTF">2016-04-19T08:27:00Z</dcterms:modified>
</cp:coreProperties>
</file>