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2CE" w:rsidRPr="009574FC" w:rsidRDefault="009574FC" w:rsidP="00C3597D">
      <w:pPr>
        <w:widowControl w:val="0"/>
        <w:autoSpaceDE w:val="0"/>
        <w:autoSpaceDN w:val="0"/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</w:t>
      </w:r>
      <w:r w:rsidR="00436610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 w:rsidR="005E02CE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водк</w:t>
      </w:r>
      <w:r w:rsidR="00436610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</w:t>
      </w:r>
      <w:r w:rsidR="005E02CE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предложений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(экспертиза </w:t>
      </w:r>
      <w:r w:rsidR="00C3597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МНПА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)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B25" w:rsidRDefault="005E02CE" w:rsidP="00123B25">
      <w:pPr>
        <w:pStyle w:val="a6"/>
        <w:tabs>
          <w:tab w:val="clear" w:pos="4677"/>
          <w:tab w:val="clear" w:pos="9355"/>
          <w:tab w:val="left" w:pos="708"/>
          <w:tab w:val="center" w:pos="9356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3D3D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МНПА</w:t>
      </w:r>
      <w:r w:rsidRPr="00123B2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123B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123B25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123B25" w:rsidRPr="00123B25">
        <w:rPr>
          <w:rFonts w:ascii="Times New Roman" w:hAnsi="Times New Roman" w:cs="Times New Roman"/>
          <w:sz w:val="28"/>
          <w:szCs w:val="28"/>
        </w:rPr>
        <w:t>остановление администрации Таловского  муниципального района Воронежской области от 18.05.2023 №275 «</w:t>
      </w:r>
      <w:r w:rsidR="00123B25" w:rsidRPr="00123B25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административного регламента администрации Таловского муниципального района по предоставлению муниципальной услуги </w:t>
      </w:r>
      <w:bookmarkStart w:id="0" w:name="_Hlk131012226"/>
      <w:r w:rsidR="00123B25" w:rsidRPr="00123B25">
        <w:rPr>
          <w:rFonts w:ascii="Times New Roman" w:eastAsia="Times New Roman" w:hAnsi="Times New Roman" w:cs="Times New Roman"/>
          <w:sz w:val="28"/>
          <w:szCs w:val="28"/>
        </w:rPr>
        <w:t>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 действия такого разрешения)»</w:t>
      </w:r>
      <w:bookmarkEnd w:id="0"/>
      <w:proofErr w:type="gramEnd"/>
    </w:p>
    <w:p w:rsidR="00123B25" w:rsidRPr="00123B25" w:rsidRDefault="00123B25" w:rsidP="00123B25">
      <w:pPr>
        <w:pStyle w:val="a6"/>
        <w:tabs>
          <w:tab w:val="clear" w:pos="4677"/>
          <w:tab w:val="clear" w:pos="9355"/>
          <w:tab w:val="left" w:pos="708"/>
          <w:tab w:val="center" w:pos="9356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3B2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60761" w:rsidRPr="00C53D11" w:rsidRDefault="005E02CE" w:rsidP="00AB5552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23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Дата проведения публичного обсуждения</w:t>
      </w:r>
      <w:r w:rsidR="00277F8C" w:rsidRPr="00123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6F5FC5" w:rsidRPr="00123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6A27" w:rsidRPr="00123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23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D44F29" w:rsidRPr="00123B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421D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bookmarkStart w:id="1" w:name="_GoBack"/>
      <w:bookmarkEnd w:id="1"/>
      <w:r w:rsidR="00277F8C" w:rsidRPr="00123B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277F8C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202</w:t>
      </w:r>
      <w:r w:rsidR="00123B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D23875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77F8C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</w:t>
      </w:r>
      <w:r w:rsidR="006F5FC5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 –  </w:t>
      </w:r>
      <w:r w:rsidR="002B1E18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123B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D44F29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123B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02</w:t>
      </w:r>
      <w:r w:rsidR="00277F8C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</w:t>
      </w:r>
      <w:r w:rsidR="00123B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D23875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77F8C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</w:t>
      </w:r>
      <w:r w:rsidR="006F5FC5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627B05" w:rsidRPr="00C53D11" w:rsidRDefault="00627B05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2CE" w:rsidRPr="00C53D11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8316C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597D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627B05" w:rsidRPr="00C53D11" w:rsidRDefault="00627B05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2CE" w:rsidRPr="00123B25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="006920E0"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</w:t>
      </w:r>
      <w:r w:rsidR="00123B25" w:rsidRPr="00123B25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D44F29" w:rsidRPr="00123B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23B25" w:rsidRPr="00123B25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77F8C" w:rsidRPr="00123B25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123B25" w:rsidRPr="00123B2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23875" w:rsidRPr="00123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F8C" w:rsidRPr="00123B2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6F5FC5" w:rsidRPr="00123B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02CE" w:rsidRPr="00123B25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D23875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6" w:type="dxa"/>
          </w:tcPr>
          <w:p w:rsidR="005E02CE" w:rsidRPr="00D23875" w:rsidRDefault="00E60761" w:rsidP="00C35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 </w:t>
            </w:r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глава К</w:t>
            </w: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ФХ </w:t>
            </w:r>
            <w:proofErr w:type="spellStart"/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Пузаков</w:t>
            </w:r>
            <w:proofErr w:type="spellEnd"/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Е.И.</w:t>
            </w:r>
          </w:p>
        </w:tc>
        <w:tc>
          <w:tcPr>
            <w:tcW w:w="2552" w:type="dxa"/>
          </w:tcPr>
          <w:p w:rsidR="005E02CE" w:rsidRPr="00D23875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D23875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6" w:type="dxa"/>
          </w:tcPr>
          <w:p w:rsidR="00E60761" w:rsidRPr="00D23875" w:rsidRDefault="00D23875" w:rsidP="00C74B45">
            <w:pPr>
              <w:pStyle w:val="ConsPlusTitle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D238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Председатель совета Таловского потребительского кооператива Бачурин </w:t>
            </w:r>
            <w:proofErr w:type="gramStart"/>
            <w:r w:rsidRPr="00D23875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="00C74B4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Pr="00D238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</w:t>
            </w:r>
            <w:r w:rsidR="00C74B4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552" w:type="dxa"/>
          </w:tcPr>
          <w:p w:rsidR="00E60761" w:rsidRPr="00D23875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D23875" w:rsidRDefault="00C3597D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58316C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6" w:type="dxa"/>
          </w:tcPr>
          <w:p w:rsidR="00E60761" w:rsidRPr="00D23875" w:rsidRDefault="0058316C" w:rsidP="00C74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proofErr w:type="spellStart"/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Таловский</w:t>
            </w:r>
            <w:proofErr w:type="spellEnd"/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ЦПП» </w:t>
            </w:r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Зеленина С</w:t>
            </w:r>
            <w:r w:rsidR="00C74B4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r w:rsidR="00C74B4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E60761" w:rsidRPr="00D23875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7B05" w:rsidRPr="005E02CE" w:rsidRDefault="00627B05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Default="002009C3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 –</w:t>
      </w:r>
    </w:p>
    <w:p w:rsidR="00E60761" w:rsidRDefault="002009C3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экономике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E136A0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Куприна</w:t>
      </w:r>
      <w:r w:rsid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>.И.</w:t>
      </w:r>
      <w:r w:rsidR="005E02CE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«_</w:t>
      </w:r>
      <w:r w:rsidR="00123B25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_»</w:t>
      </w:r>
      <w:r w:rsidR="002B1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3B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767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EA2A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23B2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316C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Default="005E02CE" w:rsidP="002135A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Ф.И.О. руководителя             </w:t>
      </w:r>
      <w:r w:rsid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Дата                   </w:t>
      </w:r>
      <w:r w:rsidR="00C37034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AA57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426" w:left="1843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4B3" w:rsidRDefault="006054B3" w:rsidP="00436610">
      <w:pPr>
        <w:spacing w:after="0" w:line="240" w:lineRule="auto"/>
      </w:pPr>
      <w:r>
        <w:separator/>
      </w:r>
    </w:p>
  </w:endnote>
  <w:endnote w:type="continuationSeparator" w:id="0">
    <w:p w:rsidR="006054B3" w:rsidRDefault="006054B3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4B3" w:rsidRDefault="006054B3" w:rsidP="00436610">
      <w:pPr>
        <w:spacing w:after="0" w:line="240" w:lineRule="auto"/>
      </w:pPr>
      <w:r>
        <w:separator/>
      </w:r>
    </w:p>
  </w:footnote>
  <w:footnote w:type="continuationSeparator" w:id="0">
    <w:p w:rsidR="006054B3" w:rsidRDefault="006054B3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3087511"/>
      <w:docPartObj>
        <w:docPartGallery w:val="Page Numbers (Top of Page)"/>
        <w:docPartUnique/>
      </w:docPartObj>
    </w:sdtPr>
    <w:sdtEndPr/>
    <w:sdtContent>
      <w:p w:rsidR="00436610" w:rsidRDefault="006054B3">
        <w:pPr>
          <w:pStyle w:val="a6"/>
          <w:jc w:val="center"/>
        </w:pPr>
      </w:p>
    </w:sdtContent>
  </w:sdt>
  <w:p w:rsidR="00436610" w:rsidRDefault="00436610" w:rsidP="0043661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70F14"/>
    <w:rsid w:val="000941C3"/>
    <w:rsid w:val="000B3072"/>
    <w:rsid w:val="000D1E04"/>
    <w:rsid w:val="000E6B64"/>
    <w:rsid w:val="000F5888"/>
    <w:rsid w:val="00123B25"/>
    <w:rsid w:val="00140B88"/>
    <w:rsid w:val="00143BD0"/>
    <w:rsid w:val="00163D1E"/>
    <w:rsid w:val="0017531D"/>
    <w:rsid w:val="00182A4F"/>
    <w:rsid w:val="00195E4F"/>
    <w:rsid w:val="001C03A9"/>
    <w:rsid w:val="001D5F7C"/>
    <w:rsid w:val="001E5929"/>
    <w:rsid w:val="001F53FB"/>
    <w:rsid w:val="002009C3"/>
    <w:rsid w:val="002015C1"/>
    <w:rsid w:val="002135A4"/>
    <w:rsid w:val="00253F6F"/>
    <w:rsid w:val="00260446"/>
    <w:rsid w:val="00277F8C"/>
    <w:rsid w:val="0028231D"/>
    <w:rsid w:val="002851C2"/>
    <w:rsid w:val="002B1E18"/>
    <w:rsid w:val="002C6965"/>
    <w:rsid w:val="002D07C6"/>
    <w:rsid w:val="002D112C"/>
    <w:rsid w:val="002D32AB"/>
    <w:rsid w:val="002E41BC"/>
    <w:rsid w:val="002F31B1"/>
    <w:rsid w:val="00301ACB"/>
    <w:rsid w:val="0030250B"/>
    <w:rsid w:val="0031680A"/>
    <w:rsid w:val="0036602D"/>
    <w:rsid w:val="003C03D7"/>
    <w:rsid w:val="003D3DD4"/>
    <w:rsid w:val="00400871"/>
    <w:rsid w:val="0040726E"/>
    <w:rsid w:val="004137D2"/>
    <w:rsid w:val="00421D62"/>
    <w:rsid w:val="00436610"/>
    <w:rsid w:val="004778F3"/>
    <w:rsid w:val="00485540"/>
    <w:rsid w:val="0048746B"/>
    <w:rsid w:val="004958FB"/>
    <w:rsid w:val="00497680"/>
    <w:rsid w:val="004A01D9"/>
    <w:rsid w:val="004A2651"/>
    <w:rsid w:val="004A568E"/>
    <w:rsid w:val="004B463C"/>
    <w:rsid w:val="004C680C"/>
    <w:rsid w:val="004D13A9"/>
    <w:rsid w:val="004F22A4"/>
    <w:rsid w:val="00512C22"/>
    <w:rsid w:val="00532C44"/>
    <w:rsid w:val="005341EA"/>
    <w:rsid w:val="005407DD"/>
    <w:rsid w:val="00546A27"/>
    <w:rsid w:val="005564C2"/>
    <w:rsid w:val="005777C6"/>
    <w:rsid w:val="0058316C"/>
    <w:rsid w:val="0058548C"/>
    <w:rsid w:val="005905CB"/>
    <w:rsid w:val="0059367B"/>
    <w:rsid w:val="005B2323"/>
    <w:rsid w:val="005D6085"/>
    <w:rsid w:val="005E02CE"/>
    <w:rsid w:val="005E3BA7"/>
    <w:rsid w:val="005E5EF0"/>
    <w:rsid w:val="006054B3"/>
    <w:rsid w:val="00627B05"/>
    <w:rsid w:val="006404BA"/>
    <w:rsid w:val="0064240E"/>
    <w:rsid w:val="006920E0"/>
    <w:rsid w:val="00695161"/>
    <w:rsid w:val="006F5FC5"/>
    <w:rsid w:val="00714A16"/>
    <w:rsid w:val="007231B0"/>
    <w:rsid w:val="0072731A"/>
    <w:rsid w:val="00767B93"/>
    <w:rsid w:val="00771EAB"/>
    <w:rsid w:val="00791DA4"/>
    <w:rsid w:val="007A785A"/>
    <w:rsid w:val="007C54D3"/>
    <w:rsid w:val="007E3DAC"/>
    <w:rsid w:val="0080420F"/>
    <w:rsid w:val="008427F4"/>
    <w:rsid w:val="00856504"/>
    <w:rsid w:val="00874801"/>
    <w:rsid w:val="00896440"/>
    <w:rsid w:val="008A721B"/>
    <w:rsid w:val="00907416"/>
    <w:rsid w:val="00911175"/>
    <w:rsid w:val="009160E3"/>
    <w:rsid w:val="009506F4"/>
    <w:rsid w:val="00952CE5"/>
    <w:rsid w:val="009574FC"/>
    <w:rsid w:val="009A5242"/>
    <w:rsid w:val="009B0F10"/>
    <w:rsid w:val="009E3B87"/>
    <w:rsid w:val="00A05BBF"/>
    <w:rsid w:val="00A313C2"/>
    <w:rsid w:val="00A6494F"/>
    <w:rsid w:val="00A83AD3"/>
    <w:rsid w:val="00AA05D6"/>
    <w:rsid w:val="00AA5793"/>
    <w:rsid w:val="00AB16F5"/>
    <w:rsid w:val="00AB5552"/>
    <w:rsid w:val="00AC223E"/>
    <w:rsid w:val="00B114BE"/>
    <w:rsid w:val="00B12771"/>
    <w:rsid w:val="00B26F5D"/>
    <w:rsid w:val="00B358EA"/>
    <w:rsid w:val="00B52B57"/>
    <w:rsid w:val="00B52FA5"/>
    <w:rsid w:val="00B83F2E"/>
    <w:rsid w:val="00BA7C44"/>
    <w:rsid w:val="00BB3986"/>
    <w:rsid w:val="00BB68E8"/>
    <w:rsid w:val="00BC6C16"/>
    <w:rsid w:val="00BD3111"/>
    <w:rsid w:val="00BD4273"/>
    <w:rsid w:val="00BD6EEF"/>
    <w:rsid w:val="00C058A5"/>
    <w:rsid w:val="00C252A1"/>
    <w:rsid w:val="00C30B2B"/>
    <w:rsid w:val="00C32DC0"/>
    <w:rsid w:val="00C35058"/>
    <w:rsid w:val="00C3597D"/>
    <w:rsid w:val="00C37034"/>
    <w:rsid w:val="00C53D11"/>
    <w:rsid w:val="00C74B45"/>
    <w:rsid w:val="00C821F1"/>
    <w:rsid w:val="00CE0822"/>
    <w:rsid w:val="00CE0C9D"/>
    <w:rsid w:val="00D0069A"/>
    <w:rsid w:val="00D05FCF"/>
    <w:rsid w:val="00D23875"/>
    <w:rsid w:val="00D44F29"/>
    <w:rsid w:val="00D61494"/>
    <w:rsid w:val="00D6521E"/>
    <w:rsid w:val="00D7429A"/>
    <w:rsid w:val="00D84FC6"/>
    <w:rsid w:val="00DF2BBC"/>
    <w:rsid w:val="00E06B81"/>
    <w:rsid w:val="00E10D06"/>
    <w:rsid w:val="00E136A0"/>
    <w:rsid w:val="00E4362F"/>
    <w:rsid w:val="00E51B39"/>
    <w:rsid w:val="00E60761"/>
    <w:rsid w:val="00EA2AEC"/>
    <w:rsid w:val="00EB2887"/>
    <w:rsid w:val="00EB57D7"/>
    <w:rsid w:val="00EC4BC7"/>
    <w:rsid w:val="00FA5216"/>
    <w:rsid w:val="00FC2D2B"/>
    <w:rsid w:val="00FD008E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C3597D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5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4557E-8ECB-4CB4-99FE-9915AAD01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GMakogonova</cp:lastModifiedBy>
  <cp:revision>81</cp:revision>
  <cp:lastPrinted>2024-04-12T08:39:00Z</cp:lastPrinted>
  <dcterms:created xsi:type="dcterms:W3CDTF">2019-04-10T08:50:00Z</dcterms:created>
  <dcterms:modified xsi:type="dcterms:W3CDTF">2024-04-12T08:39:00Z</dcterms:modified>
</cp:coreProperties>
</file>