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07D9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226BE986" wp14:editId="20EA8090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BD512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3369C0B9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7B1340FC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2CB10433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1DFAEDB9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3E7E99D7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19E09976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586BFADD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2E7B5" wp14:editId="0A8FEAF7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274E6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35C1E6" wp14:editId="7F5C68EC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4ACA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3213CF" wp14:editId="772E993A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544D2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94CA4" wp14:editId="4CBE121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0680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52BE953F" w14:textId="77777777" w:rsidR="00245DF3" w:rsidRPr="00245DF3" w:rsidRDefault="003707DA" w:rsidP="00245DF3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45DF3" w:rsidRPr="00245DF3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административный регламент </w:t>
      </w:r>
    </w:p>
    <w:p w14:paraId="4183D690" w14:textId="1782B483" w:rsidR="003707DA" w:rsidRPr="003707DA" w:rsidRDefault="00245DF3" w:rsidP="00245DF3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245DF3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муниципальной услуги </w:t>
      </w:r>
      <w:bookmarkStart w:id="0" w:name="_GoBack"/>
      <w:r w:rsidRPr="00245DF3">
        <w:rPr>
          <w:rFonts w:ascii="Times New Roman" w:hAnsi="Times New Roman"/>
          <w:b/>
          <w:sz w:val="28"/>
          <w:szCs w:val="28"/>
          <w:lang w:eastAsia="en-US"/>
        </w:rPr>
        <w:t xml:space="preserve">«Предоставление разрешения на отклонение от предельных параметров </w:t>
      </w:r>
      <w:bookmarkEnd w:id="0"/>
      <w:r w:rsidRPr="00245DF3">
        <w:rPr>
          <w:rFonts w:ascii="Times New Roman" w:hAnsi="Times New Roman"/>
          <w:b/>
          <w:sz w:val="28"/>
          <w:szCs w:val="28"/>
          <w:lang w:eastAsia="en-US"/>
        </w:rPr>
        <w:t xml:space="preserve">разрешенного строительства, реконструкции объектов капитального </w:t>
      </w:r>
      <w:proofErr w:type="spellStart"/>
      <w:r w:rsidRPr="00245DF3">
        <w:rPr>
          <w:rFonts w:ascii="Times New Roman" w:hAnsi="Times New Roman"/>
          <w:b/>
          <w:sz w:val="28"/>
          <w:szCs w:val="28"/>
          <w:lang w:eastAsia="en-US"/>
        </w:rPr>
        <w:t>строительства»</w:t>
      </w:r>
      <w:proofErr w:type="spellEnd"/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1" w:name="_Hlk131012226"/>
    </w:p>
    <w:bookmarkEnd w:id="1"/>
    <w:p w14:paraId="79CB29D3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021089DA" w14:textId="72D241A7"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eastAsia="Calibri" w:hAnsi="Times New Roman"/>
          <w:sz w:val="28"/>
          <w:szCs w:val="28"/>
        </w:rPr>
        <w:t xml:space="preserve"> </w:t>
      </w:r>
      <w:r w:rsidR="00245DF3" w:rsidRPr="00245DF3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r w:rsidR="00164C3D" w:rsidRPr="00164C3D">
        <w:rPr>
          <w:rFonts w:ascii="Times New Roman" w:hAnsi="Times New Roman"/>
          <w:sz w:val="28"/>
          <w:szCs w:val="28"/>
        </w:rPr>
        <w:t xml:space="preserve">, </w:t>
      </w:r>
      <w:r w:rsidR="00164C3D">
        <w:rPr>
          <w:rFonts w:ascii="Times New Roman" w:hAnsi="Times New Roman"/>
          <w:sz w:val="28"/>
          <w:szCs w:val="28"/>
        </w:rPr>
        <w:t>У</w:t>
      </w:r>
      <w:r w:rsidR="003A0D06" w:rsidRPr="003A0D06">
        <w:rPr>
          <w:rFonts w:ascii="Times New Roman" w:hAnsi="Times New Roman"/>
          <w:sz w:val="28"/>
          <w:szCs w:val="28"/>
        </w:rPr>
        <w:t>ставом</w:t>
      </w:r>
      <w:r w:rsidR="003A0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D0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0D06">
        <w:rPr>
          <w:rFonts w:ascii="Times New Roman" w:hAnsi="Times New Roman"/>
          <w:sz w:val="28"/>
          <w:szCs w:val="28"/>
        </w:rPr>
        <w:t>В</w:t>
      </w:r>
      <w:r w:rsidR="003A0D06"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6C67DDBC" w14:textId="436B4572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 xml:space="preserve">1.Внести в административный регламент </w:t>
      </w:r>
      <w:proofErr w:type="spellStart"/>
      <w:r>
        <w:rPr>
          <w:rFonts w:ascii="Times New Roman" w:hAnsi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245DF3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Pr="00245DF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16.05.2024 </w:t>
      </w:r>
      <w:r w:rsidRPr="00245DF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192</w:t>
      </w:r>
      <w:r w:rsidRPr="00245DF3">
        <w:rPr>
          <w:rFonts w:ascii="Times New Roman" w:hAnsi="Times New Roman"/>
          <w:sz w:val="28"/>
          <w:szCs w:val="28"/>
        </w:rPr>
        <w:t>, следующие изменения:</w:t>
      </w:r>
    </w:p>
    <w:p w14:paraId="67B26CCE" w14:textId="77777777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>1.1. пункт 6 дополнить новым подпунктом 6.7 следующего содержания:</w:t>
      </w:r>
    </w:p>
    <w:p w14:paraId="43051040" w14:textId="77777777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44D32EE" w14:textId="77777777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0A79979" w14:textId="77777777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245DF3">
        <w:rPr>
          <w:rFonts w:ascii="Times New Roman" w:hAnsi="Times New Roman"/>
          <w:sz w:val="28"/>
          <w:szCs w:val="28"/>
        </w:rPr>
        <w:lastRenderedPageBreak/>
        <w:t xml:space="preserve">23.3.3, 24.4.3, 25.4.2, 25.4.3, 26 раздела III настоящего Административного регламента.»; </w:t>
      </w:r>
    </w:p>
    <w:p w14:paraId="08B7759A" w14:textId="77777777" w:rsidR="00245DF3" w:rsidRPr="00245DF3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 xml:space="preserve">1.2. Пункт 22.2 дополнить подпунктом 22.2.4 следующего содержания: 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1D1805F8" w14:textId="0553F2C5" w:rsidR="00B76F22" w:rsidRDefault="00245DF3" w:rsidP="00245DF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45DF3">
        <w:rPr>
          <w:rFonts w:ascii="Times New Roman" w:hAnsi="Times New Roman"/>
          <w:sz w:val="28"/>
          <w:szCs w:val="28"/>
        </w:rPr>
        <w:t>1.3. В пунктах 37 и 39 Раздела V слово «департамент» заменить словом «министерство».</w:t>
      </w:r>
    </w:p>
    <w:p w14:paraId="3DA9B143" w14:textId="77777777"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2022A8D" w14:textId="77777777"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8271EDE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D7F49B" w14:textId="77777777"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CF9C81" w14:textId="5D8B47E2"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</w:t>
      </w:r>
      <w:r w:rsidR="00245DF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9B3AB32" w14:textId="77777777"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BB8F0E" w14:textId="77777777"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59236" w14:textId="77777777" w:rsidR="00DC0680" w:rsidRDefault="00DC0680" w:rsidP="009476CE">
      <w:r>
        <w:separator/>
      </w:r>
    </w:p>
  </w:endnote>
  <w:endnote w:type="continuationSeparator" w:id="0">
    <w:p w14:paraId="26095344" w14:textId="77777777" w:rsidR="00DC0680" w:rsidRDefault="00DC068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908B" w14:textId="77777777" w:rsidR="00DC0680" w:rsidRDefault="00DC0680" w:rsidP="009476CE">
      <w:r>
        <w:separator/>
      </w:r>
    </w:p>
  </w:footnote>
  <w:footnote w:type="continuationSeparator" w:id="0">
    <w:p w14:paraId="13045A37" w14:textId="77777777" w:rsidR="00DC0680" w:rsidRDefault="00DC068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22AB6" w14:textId="77777777" w:rsidR="00284CEF" w:rsidRDefault="00284CEF">
    <w:pPr>
      <w:pStyle w:val="a9"/>
      <w:jc w:val="center"/>
    </w:pPr>
  </w:p>
  <w:p w14:paraId="135D35E7" w14:textId="77777777"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1F88" w14:textId="77777777" w:rsidR="007A06AB" w:rsidRPr="007A06AB" w:rsidRDefault="007A06AB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45DF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9EA0"/>
  <w15:docId w15:val="{5C36FFE1-9782-4DB8-9B32-E747606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BE35-0A67-460F-971F-02D8BBC9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</cp:lastModifiedBy>
  <cp:revision>2</cp:revision>
  <cp:lastPrinted>2024-11-12T10:45:00Z</cp:lastPrinted>
  <dcterms:created xsi:type="dcterms:W3CDTF">2024-11-13T19:18:00Z</dcterms:created>
  <dcterms:modified xsi:type="dcterms:W3CDTF">2024-11-13T19:18:00Z</dcterms:modified>
</cp:coreProperties>
</file>